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B" w:rsidRDefault="00AB4D5B" w:rsidP="00AB4D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64831B" wp14:editId="21069E4B">
            <wp:extent cx="457200" cy="5607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B" w:rsidRDefault="00AB4D5B" w:rsidP="00AB4D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AB4D5B" w:rsidRDefault="00AB4D5B" w:rsidP="00AB4D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А Ц И Я</w:t>
      </w:r>
    </w:p>
    <w:p w:rsidR="00AB4D5B" w:rsidRDefault="00AB4D5B" w:rsidP="00AB4D5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AB4D5B" w:rsidRDefault="00AB4D5B" w:rsidP="00AB4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</w:t>
      </w:r>
    </w:p>
    <w:p w:rsidR="00AB4D5B" w:rsidRDefault="00AB4D5B" w:rsidP="00AB4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«РОСЛАВЛЬСКИЙ РАЙОН» СМОЛЕНСКОЙ ОБЛАСТИ</w:t>
      </w:r>
    </w:p>
    <w:p w:rsidR="00AB4D5B" w:rsidRDefault="00AB4D5B" w:rsidP="00AB4D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D5B" w:rsidRDefault="00AB4D5B" w:rsidP="00AB4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AB4D5B" w:rsidRDefault="00AB4D5B" w:rsidP="00AB4D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D5B" w:rsidRDefault="00AB4D5B" w:rsidP="00AB4D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1437">
        <w:rPr>
          <w:rFonts w:ascii="Times New Roman" w:eastAsia="Times New Roman" w:hAnsi="Times New Roman"/>
          <w:sz w:val="28"/>
          <w:szCs w:val="28"/>
          <w:lang w:eastAsia="ru-RU"/>
        </w:rPr>
        <w:t xml:space="preserve">07.09.2018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1437">
        <w:rPr>
          <w:rFonts w:ascii="Times New Roman" w:eastAsia="Times New Roman" w:hAnsi="Times New Roman"/>
          <w:sz w:val="28"/>
          <w:szCs w:val="28"/>
          <w:lang w:eastAsia="ru-RU"/>
        </w:rPr>
        <w:t>1575</w:t>
      </w: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D5B" w:rsidRDefault="00AB4D5B" w:rsidP="009151F7">
      <w:pPr>
        <w:spacing w:after="0" w:line="240" w:lineRule="auto"/>
        <w:ind w:right="55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проведения экспертизы муниципальных нормативных правовых актов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</w:t>
      </w:r>
    </w:p>
    <w:p w:rsidR="00AB4D5B" w:rsidRDefault="00AB4D5B" w:rsidP="00AB4D5B">
      <w:pPr>
        <w:spacing w:after="0" w:line="240" w:lineRule="auto"/>
        <w:ind w:right="4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D5B" w:rsidRDefault="00AB4D5B" w:rsidP="00AB4D5B">
      <w:pPr>
        <w:spacing w:after="0" w:line="240" w:lineRule="auto"/>
        <w:ind w:right="4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D5B" w:rsidRDefault="00AB4D5B" w:rsidP="00AB4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срок</w:t>
      </w:r>
      <w:r w:rsidR="006D647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устранения разногласий </w:t>
      </w:r>
      <w:r w:rsidR="006D64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91F0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доработки </w:t>
      </w:r>
      <w:r w:rsidR="00D321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B91F01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 муниципального образования «</w:t>
      </w:r>
      <w:proofErr w:type="spellStart"/>
      <w:r w:rsidR="00B91F01">
        <w:rPr>
          <w:rFonts w:ascii="Times New Roman" w:eastAsia="Times New Roman" w:hAnsi="Times New Roman"/>
          <w:sz w:val="28"/>
          <w:szCs w:val="28"/>
          <w:lang w:eastAsia="ru-RU"/>
        </w:rPr>
        <w:t>Рославльский</w:t>
      </w:r>
      <w:proofErr w:type="spellEnd"/>
      <w:r w:rsidR="00B91F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экспертизы, </w:t>
      </w:r>
    </w:p>
    <w:p w:rsidR="00AB4D5B" w:rsidRDefault="00AB4D5B" w:rsidP="00AB4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район» Смоленской области</w:t>
      </w: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е т:</w:t>
      </w: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4D5B" w:rsidRDefault="00AB4D5B" w:rsidP="00AB4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hyperlink r:id="rId6" w:anchor="P3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6D6478">
        <w:rPr>
          <w:rFonts w:ascii="Times New Roman" w:eastAsia="Times New Roman" w:hAnsi="Times New Roman"/>
          <w:sz w:val="28"/>
          <w:szCs w:val="28"/>
        </w:rPr>
        <w:t>, утвержденн</w:t>
      </w:r>
      <w:r w:rsidR="00F27013">
        <w:rPr>
          <w:rFonts w:ascii="Times New Roman" w:eastAsia="Times New Roman" w:hAnsi="Times New Roman"/>
          <w:sz w:val="28"/>
          <w:szCs w:val="28"/>
        </w:rPr>
        <w:t>ый</w:t>
      </w:r>
      <w:r w:rsidR="006D6478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6D6478"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 w:rsidR="006D6478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/>
          <w:sz w:val="28"/>
          <w:szCs w:val="28"/>
        </w:rPr>
        <w:t>от 30.03.2017 № 603, следующие изменения:</w:t>
      </w:r>
    </w:p>
    <w:p w:rsidR="00CA38F1" w:rsidRDefault="00AB4D5B" w:rsidP="00D321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B4D5B">
        <w:rPr>
          <w:rFonts w:ascii="Times New Roman" w:eastAsia="Times New Roman" w:hAnsi="Times New Roman"/>
          <w:sz w:val="28"/>
          <w:szCs w:val="28"/>
        </w:rPr>
        <w:lastRenderedPageBreak/>
        <w:t>1) абзац четвертый пункта 6 признать утратившим силу;</w:t>
      </w:r>
    </w:p>
    <w:p w:rsidR="007105AD" w:rsidRDefault="00D3213D" w:rsidP="009151F7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105AD">
        <w:rPr>
          <w:rFonts w:ascii="Times New Roman" w:eastAsia="Times New Roman" w:hAnsi="Times New Roman"/>
          <w:sz w:val="28"/>
          <w:szCs w:val="28"/>
        </w:rPr>
        <w:t>) в пункте 8 слова «в разделе «В помощь инвестору» во вкладке «Оценка регулирующего воздействия (ОРВ)» заменить словами «в разделе «Оценка регулирующего воздействия (ОРВ)»;</w:t>
      </w:r>
    </w:p>
    <w:p w:rsidR="007105AD" w:rsidRDefault="00D3213D" w:rsidP="009151F7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26170">
        <w:rPr>
          <w:rFonts w:ascii="Times New Roman" w:eastAsia="Times New Roman" w:hAnsi="Times New Roman"/>
          <w:sz w:val="28"/>
          <w:szCs w:val="28"/>
        </w:rPr>
        <w:t>) в</w:t>
      </w:r>
      <w:r w:rsidR="00010333" w:rsidRPr="00010333">
        <w:rPr>
          <w:rFonts w:ascii="Times New Roman" w:eastAsia="Times New Roman" w:hAnsi="Times New Roman"/>
          <w:sz w:val="28"/>
          <w:szCs w:val="28"/>
        </w:rPr>
        <w:t xml:space="preserve"> </w:t>
      </w:r>
      <w:r w:rsidR="00010333">
        <w:rPr>
          <w:rFonts w:ascii="Times New Roman" w:eastAsia="Times New Roman" w:hAnsi="Times New Roman"/>
          <w:sz w:val="28"/>
          <w:szCs w:val="28"/>
        </w:rPr>
        <w:t>абзаце</w:t>
      </w:r>
      <w:r w:rsidR="00111CC7">
        <w:rPr>
          <w:rFonts w:ascii="Times New Roman" w:eastAsia="Times New Roman" w:hAnsi="Times New Roman"/>
          <w:sz w:val="28"/>
          <w:szCs w:val="28"/>
        </w:rPr>
        <w:t xml:space="preserve"> втором</w:t>
      </w:r>
      <w:r w:rsidR="00726170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111CC7">
        <w:rPr>
          <w:rFonts w:ascii="Times New Roman" w:eastAsia="Times New Roman" w:hAnsi="Times New Roman"/>
          <w:sz w:val="28"/>
          <w:szCs w:val="28"/>
        </w:rPr>
        <w:t>а</w:t>
      </w:r>
      <w:r w:rsidR="00726170">
        <w:rPr>
          <w:rFonts w:ascii="Times New Roman" w:eastAsia="Times New Roman" w:hAnsi="Times New Roman"/>
          <w:sz w:val="28"/>
          <w:szCs w:val="28"/>
        </w:rPr>
        <w:t xml:space="preserve"> 10 </w:t>
      </w:r>
      <w:r w:rsidR="007105AD">
        <w:rPr>
          <w:rFonts w:ascii="Times New Roman" w:eastAsia="Times New Roman" w:hAnsi="Times New Roman"/>
          <w:sz w:val="28"/>
          <w:szCs w:val="28"/>
        </w:rPr>
        <w:t>слова «в разделе «В помощь инвестору» во вкладке «Оценка регулирующего воздействия (ОРВ)» заменить словами «в разделе «Оценка регулирующего воздействия (ОРВ)»;</w:t>
      </w:r>
    </w:p>
    <w:p w:rsidR="007105AD" w:rsidRDefault="00D3213D" w:rsidP="009151F7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7105AD">
        <w:rPr>
          <w:rFonts w:ascii="Times New Roman" w:eastAsia="Times New Roman" w:hAnsi="Times New Roman"/>
          <w:sz w:val="28"/>
          <w:szCs w:val="28"/>
        </w:rPr>
        <w:t xml:space="preserve">) </w:t>
      </w:r>
      <w:r w:rsidR="00726170">
        <w:rPr>
          <w:rFonts w:ascii="Times New Roman" w:eastAsia="Times New Roman" w:hAnsi="Times New Roman"/>
          <w:sz w:val="28"/>
          <w:szCs w:val="28"/>
        </w:rPr>
        <w:t>в пункте 13 слова «в разделе «В помощь инвестору» во вкладке «Оценка регулирующего воздействия (ОРВ)» заменить словами «в разделе «Оценка регулирующего воздействия (ОРВ)»;</w:t>
      </w:r>
    </w:p>
    <w:p w:rsidR="00D3213D" w:rsidRPr="00AB4D5B" w:rsidRDefault="00D3213D" w:rsidP="00D321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B4D5B">
        <w:rPr>
          <w:rFonts w:ascii="Times New Roman" w:eastAsia="Times New Roman" w:hAnsi="Times New Roman"/>
          <w:sz w:val="28"/>
          <w:szCs w:val="28"/>
        </w:rPr>
        <w:t>) абзац первый пункта 15 изложить в следующей редакции:</w:t>
      </w:r>
    </w:p>
    <w:p w:rsidR="00D3213D" w:rsidRDefault="00D3213D" w:rsidP="00D3213D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D5B">
        <w:rPr>
          <w:rFonts w:ascii="Times New Roman" w:eastAsia="Times New Roman" w:hAnsi="Times New Roman"/>
          <w:sz w:val="28"/>
          <w:szCs w:val="28"/>
        </w:rPr>
        <w:t>«15.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A38F1">
        <w:rPr>
          <w:rFonts w:ascii="Times New Roman" w:eastAsia="Times New Roman" w:hAnsi="Times New Roman"/>
          <w:sz w:val="28"/>
          <w:szCs w:val="28"/>
        </w:rPr>
        <w:t xml:space="preserve">Разрешение разногласий, </w:t>
      </w:r>
      <w:r w:rsidRPr="00AB4D5B">
        <w:rPr>
          <w:rFonts w:ascii="Times New Roman" w:eastAsia="Times New Roman" w:hAnsi="Times New Roman"/>
          <w:sz w:val="28"/>
          <w:szCs w:val="28"/>
        </w:rPr>
        <w:t>не устраненных в срок не позднее 10 рабочих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4D5B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со дня представления структурным подразделением, </w:t>
      </w:r>
      <w:r>
        <w:rPr>
          <w:rFonts w:ascii="Times New Roman" w:eastAsia="Times New Roman" w:hAnsi="Times New Roman"/>
          <w:sz w:val="28"/>
          <w:szCs w:val="28"/>
        </w:rPr>
        <w:t xml:space="preserve">являющимся 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разработчиком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нормативного правового акта, в уполномоченный орган информации, содержащей перечень разногласий, </w:t>
      </w:r>
      <w:r w:rsidRPr="00CA38F1">
        <w:rPr>
          <w:rFonts w:ascii="Times New Roman" w:eastAsia="Times New Roman" w:hAnsi="Times New Roman"/>
          <w:sz w:val="28"/>
          <w:szCs w:val="28"/>
        </w:rPr>
        <w:t>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</w:t>
      </w:r>
      <w:proofErr w:type="spellStart"/>
      <w:r w:rsidRPr="00CA38F1"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 w:rsidRPr="00CA38F1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области, затрагивающих</w:t>
      </w:r>
      <w:proofErr w:type="gramEnd"/>
      <w:r w:rsidRPr="00CA38F1">
        <w:rPr>
          <w:rFonts w:ascii="Times New Roman" w:eastAsia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 в муниципальном образовании «</w:t>
      </w:r>
      <w:proofErr w:type="spellStart"/>
      <w:r w:rsidRPr="00CA38F1"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 w:rsidRPr="00CA38F1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(далее - рабочая группа), 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структурного подразделения, являющегося разработчиком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9151F7">
        <w:rPr>
          <w:rFonts w:ascii="Times New Roman" w:eastAsia="Times New Roman" w:hAnsi="Times New Roman"/>
          <w:sz w:val="28"/>
          <w:szCs w:val="28"/>
        </w:rPr>
        <w:t>нормативно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 правового акта, </w:t>
      </w:r>
      <w:r w:rsidRPr="00CA38F1">
        <w:rPr>
          <w:rFonts w:ascii="Times New Roman" w:eastAsia="Times New Roman" w:hAnsi="Times New Roman"/>
          <w:sz w:val="28"/>
          <w:szCs w:val="28"/>
        </w:rPr>
        <w:t>на основании рассмотрения НПА, заключения и перечня разногласий, представленных разработчиком НПА в уполномоченный орган</w:t>
      </w:r>
      <w:proofErr w:type="gramStart"/>
      <w:r w:rsidRPr="00CA38F1">
        <w:rPr>
          <w:rFonts w:ascii="Times New Roman" w:eastAsia="Times New Roman" w:hAnsi="Times New Roman"/>
          <w:sz w:val="28"/>
          <w:szCs w:val="28"/>
        </w:rPr>
        <w:t>.</w:t>
      </w:r>
      <w:r w:rsidRPr="009151F7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D3213D" w:rsidRPr="00CA38F1" w:rsidRDefault="00D3213D" w:rsidP="00D3213D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в</w:t>
      </w:r>
      <w:r w:rsidR="00111CC7">
        <w:rPr>
          <w:rFonts w:ascii="Times New Roman" w:eastAsia="Times New Roman" w:hAnsi="Times New Roman"/>
          <w:sz w:val="28"/>
          <w:szCs w:val="28"/>
        </w:rPr>
        <w:t xml:space="preserve"> </w:t>
      </w:r>
      <w:r w:rsidR="00010333">
        <w:rPr>
          <w:rFonts w:ascii="Times New Roman" w:eastAsia="Times New Roman" w:hAnsi="Times New Roman"/>
          <w:sz w:val="28"/>
          <w:szCs w:val="28"/>
        </w:rPr>
        <w:t xml:space="preserve">абзаце </w:t>
      </w:r>
      <w:r w:rsidR="00111CC7">
        <w:rPr>
          <w:rFonts w:ascii="Times New Roman" w:eastAsia="Times New Roman" w:hAnsi="Times New Roman"/>
          <w:sz w:val="28"/>
          <w:szCs w:val="28"/>
        </w:rPr>
        <w:t xml:space="preserve">втором </w:t>
      </w:r>
      <w:r>
        <w:rPr>
          <w:rFonts w:ascii="Times New Roman" w:eastAsia="Times New Roman" w:hAnsi="Times New Roman"/>
          <w:sz w:val="28"/>
          <w:szCs w:val="28"/>
        </w:rPr>
        <w:t>пункт</w:t>
      </w:r>
      <w:r w:rsidR="00111CC7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16 слова «в разделе «В помощь инвестору» во вкладке «Оценка регулирующего воздействия (ОРВ)» заменить словами «в разделе «Оценка регулирующего воздействия (ОРВ)»;</w:t>
      </w:r>
    </w:p>
    <w:p w:rsidR="00AB4D5B" w:rsidRPr="009151F7" w:rsidRDefault="00726170" w:rsidP="003475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) дополнить пунктом 17 следующего содержания:</w:t>
      </w:r>
    </w:p>
    <w:p w:rsidR="00AB4D5B" w:rsidRPr="009151F7" w:rsidRDefault="009151F7" w:rsidP="009151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«17.</w:t>
      </w:r>
      <w:r w:rsidRPr="009151F7">
        <w:rPr>
          <w:rFonts w:ascii="Times New Roman" w:eastAsia="Times New Roman" w:hAnsi="Times New Roman"/>
          <w:sz w:val="28"/>
          <w:szCs w:val="28"/>
        </w:rPr>
        <w:t>Структурное подразделение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, являющ</w:t>
      </w:r>
      <w:r w:rsidRPr="009151F7">
        <w:rPr>
          <w:rFonts w:ascii="Times New Roman" w:eastAsia="Times New Roman" w:hAnsi="Times New Roman"/>
          <w:sz w:val="28"/>
          <w:szCs w:val="28"/>
        </w:rPr>
        <w:t>ее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ся</w:t>
      </w:r>
      <w:r w:rsidR="00CA38F1" w:rsidRPr="009151F7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 xml:space="preserve">разработчиком </w:t>
      </w:r>
      <w:r w:rsidR="006D647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 xml:space="preserve">нормативного правового акта, в срок не позднее </w:t>
      </w:r>
      <w:r w:rsidR="003475F9" w:rsidRPr="009151F7">
        <w:rPr>
          <w:rFonts w:ascii="Times New Roman" w:eastAsia="Times New Roman" w:hAnsi="Times New Roman"/>
          <w:sz w:val="28"/>
          <w:szCs w:val="28"/>
        </w:rPr>
        <w:t xml:space="preserve">одного месяца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после</w:t>
      </w:r>
      <w:r w:rsidR="00CA38F1" w:rsidRPr="009151F7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направления в уполномоченный орган информации о принимаемых мерах по</w:t>
      </w:r>
      <w:r w:rsidR="00CA38F1" w:rsidRPr="009151F7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устранению замечаний в случае согласия с выводами, указанными в заключени</w:t>
      </w:r>
      <w:proofErr w:type="gramStart"/>
      <w:r w:rsidR="00AB4D5B" w:rsidRPr="009151F7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AB4D5B" w:rsidRPr="009151F7">
        <w:rPr>
          <w:rFonts w:ascii="Times New Roman" w:eastAsia="Times New Roman" w:hAnsi="Times New Roman"/>
          <w:sz w:val="28"/>
          <w:szCs w:val="28"/>
        </w:rPr>
        <w:t>,</w:t>
      </w:r>
      <w:r w:rsidR="00CA38F1" w:rsidRPr="009151F7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или после разрешения разногласий, возникших в результате проведения экспертизы,</w:t>
      </w:r>
      <w:r w:rsidR="00CA38F1" w:rsidRPr="009151F7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в случае несогласия с выводами, указанными в заключении, вносит</w:t>
      </w:r>
      <w:r w:rsidR="00CA38F1" w:rsidRPr="009151F7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соответствующие изменения в нормативный правовой акт</w:t>
      </w:r>
      <w:r w:rsidR="00726170">
        <w:rPr>
          <w:rFonts w:ascii="Times New Roman" w:eastAsia="Times New Roman" w:hAnsi="Times New Roman"/>
          <w:sz w:val="28"/>
          <w:szCs w:val="28"/>
        </w:rPr>
        <w:t xml:space="preserve"> согласно решению рабочей группы</w:t>
      </w:r>
      <w:proofErr w:type="gramStart"/>
      <w:r w:rsidR="00AB4D5B" w:rsidRPr="009151F7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AB4D5B" w:rsidRPr="009151F7" w:rsidRDefault="00AB4D5B" w:rsidP="00CA38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151F7">
        <w:rPr>
          <w:rFonts w:ascii="Times New Roman" w:eastAsia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9151F7"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 w:rsidRPr="009151F7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AB4D5B" w:rsidRPr="009151F7" w:rsidRDefault="009151F7" w:rsidP="00CA38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Контроль исполнения </w:t>
      </w:r>
      <w:r w:rsidR="00AB4D5B" w:rsidRPr="009151F7">
        <w:rPr>
          <w:rFonts w:ascii="Times New Roman" w:eastAsia="Times New Roman" w:hAnsi="Times New Roman"/>
          <w:sz w:val="28"/>
          <w:szCs w:val="28"/>
        </w:rPr>
        <w:t>настоящего постановления возложить на заместителя Главы муниципального образования «</w:t>
      </w:r>
      <w:proofErr w:type="spellStart"/>
      <w:r w:rsidR="00AB4D5B" w:rsidRPr="009151F7"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 w:rsidR="00AB4D5B" w:rsidRPr="009151F7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В.В. Клевцова.</w:t>
      </w:r>
    </w:p>
    <w:p w:rsidR="00AB4D5B" w:rsidRPr="009151F7" w:rsidRDefault="00AB4D5B" w:rsidP="00726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D5B" w:rsidRPr="009151F7" w:rsidRDefault="00AB4D5B" w:rsidP="00AB4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B4D5B" w:rsidRPr="009151F7" w:rsidRDefault="00AB4D5B" w:rsidP="00AB4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51F7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AB4D5B" w:rsidRDefault="00AB4D5B" w:rsidP="00AB4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                    </w:t>
      </w:r>
      <w:r w:rsidR="009151F7">
        <w:rPr>
          <w:rFonts w:ascii="Times New Roman" w:eastAsia="Times New Roman" w:hAnsi="Times New Roman"/>
          <w:sz w:val="28"/>
          <w:szCs w:val="28"/>
        </w:rPr>
        <w:t xml:space="preserve">                     В.М. Новиков</w:t>
      </w:r>
    </w:p>
    <w:p w:rsidR="00AB4D5B" w:rsidRDefault="00AB4D5B" w:rsidP="00AB4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D5B" w:rsidRDefault="00AB4D5B" w:rsidP="00AB4D5B">
      <w:pPr>
        <w:spacing w:after="0" w:line="240" w:lineRule="auto"/>
        <w:ind w:right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D5B" w:rsidRDefault="00AB4D5B" w:rsidP="00AB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2604" w:rsidRDefault="00D72604"/>
    <w:p w:rsidR="009151F7" w:rsidRDefault="009151F7"/>
    <w:p w:rsidR="009151F7" w:rsidRDefault="009151F7"/>
    <w:p w:rsidR="009151F7" w:rsidRDefault="009151F7"/>
    <w:p w:rsidR="009151F7" w:rsidRDefault="009151F7"/>
    <w:p w:rsidR="009151F7" w:rsidRDefault="009151F7"/>
    <w:p w:rsidR="009151F7" w:rsidRDefault="009151F7"/>
    <w:p w:rsidR="009151F7" w:rsidRDefault="009151F7"/>
    <w:p w:rsidR="00775373" w:rsidRDefault="00775373"/>
    <w:p w:rsidR="00726170" w:rsidRDefault="00726170"/>
    <w:p w:rsidR="00726170" w:rsidRDefault="00726170"/>
    <w:p w:rsidR="00726170" w:rsidRDefault="00726170"/>
    <w:p w:rsidR="00726170" w:rsidRDefault="00726170"/>
    <w:p w:rsidR="00726170" w:rsidRDefault="00726170"/>
    <w:p w:rsidR="00726170" w:rsidRDefault="00726170"/>
    <w:p w:rsidR="00726170" w:rsidRDefault="00726170"/>
    <w:p w:rsidR="00726170" w:rsidRDefault="00726170"/>
    <w:p w:rsidR="00726170" w:rsidRDefault="0072617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5467"/>
      </w:tblGrid>
      <w:tr w:rsidR="00775373" w:rsidRPr="00775373" w:rsidTr="00E76EEC">
        <w:trPr>
          <w:trHeight w:val="1125"/>
        </w:trPr>
        <w:tc>
          <w:tcPr>
            <w:tcW w:w="4100" w:type="dxa"/>
            <w:hideMark/>
          </w:tcPr>
          <w:p w:rsidR="00775373" w:rsidRPr="00775373" w:rsidRDefault="00775373" w:rsidP="0077537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5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Отп</w:t>
            </w:r>
            <w:proofErr w:type="spellEnd"/>
            <w:r w:rsidRPr="00775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1 экз. – в дело</w:t>
            </w: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Володченкова</w:t>
            </w:r>
            <w:proofErr w:type="spellEnd"/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__________2018г.</w:t>
            </w:r>
          </w:p>
        </w:tc>
        <w:tc>
          <w:tcPr>
            <w:tcW w:w="5467" w:type="dxa"/>
            <w:vMerge w:val="restart"/>
          </w:tcPr>
          <w:p w:rsidR="00775373" w:rsidRPr="00775373" w:rsidRDefault="00775373" w:rsidP="0077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  <w:p w:rsidR="00775373" w:rsidRPr="00775373" w:rsidRDefault="00775373" w:rsidP="0077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373" w:rsidRPr="00775373" w:rsidTr="00E76EEC">
        <w:trPr>
          <w:trHeight w:val="1141"/>
        </w:trPr>
        <w:tc>
          <w:tcPr>
            <w:tcW w:w="4100" w:type="dxa"/>
          </w:tcPr>
          <w:p w:rsidR="00775373" w:rsidRPr="00775373" w:rsidRDefault="00775373" w:rsidP="0077537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Разработчик:</w:t>
            </w: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</w:t>
            </w:r>
            <w:r w:rsidR="00726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Кузьмишкина</w:t>
            </w:r>
            <w:proofErr w:type="spellEnd"/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«____»___________2018г.</w:t>
            </w: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Визы:</w:t>
            </w: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Клевцов</w:t>
            </w:r>
          </w:p>
          <w:p w:rsidR="00775373" w:rsidRPr="00775373" w:rsidRDefault="00775373" w:rsidP="0077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«____»___________2018г.</w:t>
            </w:r>
          </w:p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373" w:rsidRPr="00775373" w:rsidRDefault="00775373" w:rsidP="0077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  <w:hideMark/>
          </w:tcPr>
          <w:p w:rsidR="00775373" w:rsidRPr="00775373" w:rsidRDefault="00775373" w:rsidP="00775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5373" w:rsidRPr="00775373" w:rsidRDefault="00775373" w:rsidP="00775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373">
        <w:rPr>
          <w:rFonts w:ascii="Times New Roman" w:eastAsia="Times New Roman" w:hAnsi="Times New Roman"/>
          <w:sz w:val="24"/>
          <w:szCs w:val="24"/>
          <w:lang w:eastAsia="ru-RU"/>
        </w:rPr>
        <w:t>Н.В. Гаращенко</w:t>
      </w:r>
    </w:p>
    <w:p w:rsidR="00775373" w:rsidRPr="00775373" w:rsidRDefault="00775373" w:rsidP="007753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373">
        <w:rPr>
          <w:rFonts w:ascii="Times New Roman" w:eastAsia="Times New Roman" w:hAnsi="Times New Roman"/>
          <w:sz w:val="24"/>
          <w:szCs w:val="24"/>
          <w:lang w:eastAsia="ru-RU"/>
        </w:rPr>
        <w:t>«____»___________2018г.</w:t>
      </w:r>
    </w:p>
    <w:p w:rsidR="009151F7" w:rsidRDefault="009151F7"/>
    <w:sectPr w:rsidR="009151F7" w:rsidSect="00111CC7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A"/>
    <w:rsid w:val="00010333"/>
    <w:rsid w:val="00011437"/>
    <w:rsid w:val="00111CC7"/>
    <w:rsid w:val="00313536"/>
    <w:rsid w:val="003475F9"/>
    <w:rsid w:val="005332F7"/>
    <w:rsid w:val="00544A5B"/>
    <w:rsid w:val="0068456A"/>
    <w:rsid w:val="006D6478"/>
    <w:rsid w:val="007105AD"/>
    <w:rsid w:val="00726170"/>
    <w:rsid w:val="00775373"/>
    <w:rsid w:val="009151F7"/>
    <w:rsid w:val="00AB4D5B"/>
    <w:rsid w:val="00B91F01"/>
    <w:rsid w:val="00CA38F1"/>
    <w:rsid w:val="00D3213D"/>
    <w:rsid w:val="00D72604"/>
    <w:rsid w:val="00EB6F98"/>
    <w:rsid w:val="00F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lavl.ru/Investors/doc/orvi/603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T-34 CCCP</cp:lastModifiedBy>
  <cp:revision>12</cp:revision>
  <cp:lastPrinted>2018-09-05T12:56:00Z</cp:lastPrinted>
  <dcterms:created xsi:type="dcterms:W3CDTF">2018-08-28T06:07:00Z</dcterms:created>
  <dcterms:modified xsi:type="dcterms:W3CDTF">2018-09-13T10:23:00Z</dcterms:modified>
</cp:coreProperties>
</file>