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1A" w:rsidRDefault="00952A44" w:rsidP="00BF0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F047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</w:p>
    <w:p w:rsidR="00952A44" w:rsidRDefault="00EA281A" w:rsidP="00952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52A44" w:rsidRPr="00952A44">
        <w:rPr>
          <w:rFonts w:ascii="Times New Roman" w:hAnsi="Times New Roman" w:cs="Times New Roman"/>
          <w:b/>
          <w:sz w:val="28"/>
          <w:szCs w:val="28"/>
        </w:rPr>
        <w:t>Реализация приоритетного проекта  «Формирование комфортной городской среды» на территории Рославльского городского поселения продолжается.</w:t>
      </w:r>
      <w:r w:rsidR="00952A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2A4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2A44" w:rsidRPr="00952A44" w:rsidRDefault="00952A44" w:rsidP="00EA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A44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в городском поселении будут благоустроены 18 дворовых территорий многоквартирных жилых домов</w:t>
      </w:r>
      <w:r w:rsidR="00EA281A">
        <w:rPr>
          <w:rFonts w:ascii="Times New Roman" w:hAnsi="Times New Roman" w:cs="Times New Roman"/>
          <w:sz w:val="28"/>
          <w:szCs w:val="28"/>
        </w:rPr>
        <w:t>:</w:t>
      </w:r>
      <w:r w:rsidRPr="00952A4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2A44" w:rsidRDefault="00952A44" w:rsidP="00EA2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05179" w:rsidRDefault="00405179" w:rsidP="00EA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1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г.Рославль ,1-й Пролетарский пер.,д.9</w:t>
      </w:r>
    </w:p>
    <w:p w:rsidR="00405179" w:rsidRP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г.Рославль,ул.Пролетарская, д.72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г.Рославль,ул.Пушкина,д.82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г.Рославль,п.Стеклозавода,д.11-а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г.Рославль,п.Стеклозавода,д.1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г.Рославль,16микрорайон,д.8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г.Рославль,16 микрорайон,д.20</w:t>
      </w:r>
    </w:p>
    <w:p w:rsidR="00FF791D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</w:t>
      </w:r>
      <w:r w:rsidR="00FF791D">
        <w:rPr>
          <w:rFonts w:ascii="Times New Roman" w:hAnsi="Times New Roman" w:cs="Times New Roman"/>
          <w:sz w:val="28"/>
          <w:szCs w:val="28"/>
        </w:rPr>
        <w:t xml:space="preserve"> 16 микрорайон,д.2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г.Рославль,ул.Белинского,д.19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г.Рославль,ул.Каляева,д.5-а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г.Рославль,12 микрорайон,д.11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г.Рославль,ул.Мичурина,д.194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г.Рославль,ул.Мичурина,д.200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г.Рославль,17 микрорайон,д.2/2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</w:t>
      </w:r>
      <w:r w:rsidR="00080191">
        <w:rPr>
          <w:rFonts w:ascii="Times New Roman" w:hAnsi="Times New Roman" w:cs="Times New Roman"/>
          <w:sz w:val="28"/>
          <w:szCs w:val="28"/>
        </w:rPr>
        <w:t>, 17микрорайон,д.11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16.г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.Рославль</w:t>
      </w:r>
      <w:r w:rsidR="00080191">
        <w:rPr>
          <w:rFonts w:ascii="Times New Roman" w:hAnsi="Times New Roman" w:cs="Times New Roman"/>
          <w:sz w:val="28"/>
          <w:szCs w:val="28"/>
        </w:rPr>
        <w:t>,</w:t>
      </w:r>
      <w:r w:rsidR="00080191" w:rsidRPr="00080191">
        <w:rPr>
          <w:rFonts w:ascii="Times New Roman" w:hAnsi="Times New Roman" w:cs="Times New Roman"/>
          <w:sz w:val="28"/>
          <w:szCs w:val="28"/>
        </w:rPr>
        <w:t xml:space="preserve"> </w:t>
      </w:r>
      <w:r w:rsidR="00080191">
        <w:rPr>
          <w:rFonts w:ascii="Times New Roman" w:hAnsi="Times New Roman" w:cs="Times New Roman"/>
          <w:sz w:val="28"/>
          <w:szCs w:val="28"/>
        </w:rPr>
        <w:t>17микрорайон,д.12</w:t>
      </w:r>
    </w:p>
    <w:p w:rsidR="00405179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</w:t>
      </w:r>
      <w:r w:rsidR="00080191">
        <w:rPr>
          <w:rFonts w:ascii="Times New Roman" w:hAnsi="Times New Roman" w:cs="Times New Roman"/>
          <w:sz w:val="28"/>
          <w:szCs w:val="28"/>
        </w:rPr>
        <w:t>,</w:t>
      </w:r>
      <w:r w:rsidR="00FF791D">
        <w:rPr>
          <w:rFonts w:ascii="Times New Roman" w:hAnsi="Times New Roman" w:cs="Times New Roman"/>
          <w:sz w:val="28"/>
          <w:szCs w:val="28"/>
        </w:rPr>
        <w:t>34микрорайон,д.5</w:t>
      </w:r>
    </w:p>
    <w:p w:rsidR="00FF791D" w:rsidRDefault="00405179" w:rsidP="009426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</w:t>
      </w:r>
      <w:r w:rsidR="00FF791D">
        <w:rPr>
          <w:rFonts w:ascii="Times New Roman" w:hAnsi="Times New Roman" w:cs="Times New Roman"/>
          <w:sz w:val="28"/>
          <w:szCs w:val="28"/>
        </w:rPr>
        <w:t>,</w:t>
      </w:r>
      <w:r w:rsidR="00FF791D" w:rsidRPr="00FF791D">
        <w:rPr>
          <w:rFonts w:ascii="Times New Roman" w:hAnsi="Times New Roman" w:cs="Times New Roman"/>
          <w:sz w:val="28"/>
          <w:szCs w:val="28"/>
        </w:rPr>
        <w:t xml:space="preserve"> </w:t>
      </w:r>
      <w:r w:rsidR="00FF791D">
        <w:rPr>
          <w:rFonts w:ascii="Times New Roman" w:hAnsi="Times New Roman" w:cs="Times New Roman"/>
          <w:sz w:val="28"/>
          <w:szCs w:val="28"/>
        </w:rPr>
        <w:t>ул.Энгельса,д.12</w:t>
      </w:r>
    </w:p>
    <w:p w:rsidR="0063040B" w:rsidRDefault="0063040B" w:rsidP="00942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179" w:rsidRPr="00405179" w:rsidRDefault="0063040B" w:rsidP="009426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05179" w:rsidRPr="00405179" w:rsidSect="004051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179"/>
    <w:rsid w:val="00080191"/>
    <w:rsid w:val="00340278"/>
    <w:rsid w:val="00405179"/>
    <w:rsid w:val="0063040B"/>
    <w:rsid w:val="009426F5"/>
    <w:rsid w:val="00952A44"/>
    <w:rsid w:val="00974D2F"/>
    <w:rsid w:val="00A23A7D"/>
    <w:rsid w:val="00B11A20"/>
    <w:rsid w:val="00BF0470"/>
    <w:rsid w:val="00DE5D0A"/>
    <w:rsid w:val="00EA281A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142E8-C0B1-4F4F-81FC-CF1AFEAB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Fedorov</cp:lastModifiedBy>
  <cp:revision>11</cp:revision>
  <dcterms:created xsi:type="dcterms:W3CDTF">2018-02-09T09:10:00Z</dcterms:created>
  <dcterms:modified xsi:type="dcterms:W3CDTF">2018-02-14T06:28:00Z</dcterms:modified>
</cp:coreProperties>
</file>