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4A" w:rsidRPr="00F50807" w:rsidRDefault="00AD6D4A" w:rsidP="00AD6D4A">
      <w:pPr>
        <w:rPr>
          <w:rFonts w:ascii="Times New Roman" w:hAnsi="Times New Roman" w:cs="Times New Roman"/>
          <w:sz w:val="32"/>
          <w:szCs w:val="32"/>
        </w:rPr>
      </w:pPr>
      <w:r w:rsidRPr="00F50807">
        <w:rPr>
          <w:rFonts w:ascii="Times New Roman" w:hAnsi="Times New Roman" w:cs="Times New Roman"/>
          <w:sz w:val="32"/>
          <w:szCs w:val="32"/>
        </w:rPr>
        <w:t xml:space="preserve">Уважаемые </w:t>
      </w:r>
      <w:proofErr w:type="spellStart"/>
      <w:r w:rsidRPr="00F50807">
        <w:rPr>
          <w:rFonts w:ascii="Times New Roman" w:hAnsi="Times New Roman" w:cs="Times New Roman"/>
          <w:sz w:val="32"/>
          <w:szCs w:val="32"/>
        </w:rPr>
        <w:t>рославльчане</w:t>
      </w:r>
      <w:proofErr w:type="spellEnd"/>
      <w:r w:rsidRPr="00F50807">
        <w:rPr>
          <w:rFonts w:ascii="Times New Roman" w:hAnsi="Times New Roman" w:cs="Times New Roman"/>
          <w:sz w:val="32"/>
          <w:szCs w:val="32"/>
        </w:rPr>
        <w:t>!</w:t>
      </w:r>
    </w:p>
    <w:p w:rsidR="00AD6D4A" w:rsidRDefault="00AD6D4A" w:rsidP="00AD6D4A">
      <w:pPr>
        <w:rPr>
          <w:rFonts w:ascii="Times New Roman" w:hAnsi="Times New Roman" w:cs="Times New Roman"/>
          <w:sz w:val="32"/>
          <w:szCs w:val="32"/>
        </w:rPr>
      </w:pPr>
      <w:r w:rsidRPr="00F50807">
        <w:rPr>
          <w:rFonts w:ascii="Times New Roman" w:hAnsi="Times New Roman" w:cs="Times New Roman"/>
          <w:sz w:val="32"/>
          <w:szCs w:val="32"/>
        </w:rPr>
        <w:t>Приглашаем вас на общественное обсуждение перспективного благоустройства  территории по адресу: улица Пролетарская от городского ДК до д. 48а, площадь Ленина и Парк культуры и отдыха имени 1 Мая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D6D4A" w:rsidRDefault="00AD6D4A" w:rsidP="00AD6D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Эта общественная территория получила наибольшее число голосов в рамках </w:t>
      </w:r>
      <w:proofErr w:type="spellStart"/>
      <w:r>
        <w:rPr>
          <w:rFonts w:ascii="Times New Roman" w:hAnsi="Times New Roman" w:cs="Times New Roman"/>
          <w:sz w:val="32"/>
          <w:szCs w:val="32"/>
        </w:rPr>
        <w:t>он-лайн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голосования для участия во Всероссийском конкурсе </w:t>
      </w:r>
      <w:r w:rsidRPr="00E80B55">
        <w:rPr>
          <w:rFonts w:ascii="Times New Roman" w:hAnsi="Times New Roman" w:cs="Times New Roman"/>
          <w:sz w:val="32"/>
          <w:szCs w:val="32"/>
        </w:rPr>
        <w:t>лучших проектов создания комфортной городской среды в малых городах и исторических поселениях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D6D4A" w:rsidRDefault="00AD6D4A" w:rsidP="00AD6D4A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Место проведения: г. Рославль, ул. Пролетарская, д.66, МБУК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рославльская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библиотека им. Н.И. </w:t>
      </w:r>
      <w:proofErr w:type="spellStart"/>
      <w:r>
        <w:rPr>
          <w:rFonts w:ascii="Times New Roman" w:hAnsi="Times New Roman" w:cs="Times New Roman"/>
          <w:sz w:val="32"/>
          <w:szCs w:val="32"/>
        </w:rPr>
        <w:t>Рыленкова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>, читальный зал, 2 этаж.</w:t>
      </w:r>
      <w:proofErr w:type="gramEnd"/>
    </w:p>
    <w:p w:rsidR="00AD6D4A" w:rsidRDefault="00AD6D4A" w:rsidP="00AD6D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проведения: 27 сентября, 17.00 – 19.00.</w:t>
      </w:r>
    </w:p>
    <w:p w:rsidR="00111FFD" w:rsidRDefault="00AD6D4A"/>
    <w:sectPr w:rsidR="00111FFD" w:rsidSect="0056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D4A"/>
    <w:rsid w:val="001D2C59"/>
    <w:rsid w:val="00351AFB"/>
    <w:rsid w:val="003E5016"/>
    <w:rsid w:val="00442B21"/>
    <w:rsid w:val="00471D91"/>
    <w:rsid w:val="00547CE5"/>
    <w:rsid w:val="00561D9A"/>
    <w:rsid w:val="005A7A0D"/>
    <w:rsid w:val="006D45CF"/>
    <w:rsid w:val="00707C82"/>
    <w:rsid w:val="00743546"/>
    <w:rsid w:val="007A2807"/>
    <w:rsid w:val="00941485"/>
    <w:rsid w:val="009F2FA6"/>
    <w:rsid w:val="00AD6D4A"/>
    <w:rsid w:val="00B10BA3"/>
    <w:rsid w:val="00E207E8"/>
    <w:rsid w:val="00E22E08"/>
    <w:rsid w:val="00F01314"/>
    <w:rsid w:val="00F7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2019-10-02T12:14:00Z</dcterms:created>
  <dcterms:modified xsi:type="dcterms:W3CDTF">2019-10-02T12:14:00Z</dcterms:modified>
</cp:coreProperties>
</file>