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B" w:rsidRPr="006B176F" w:rsidRDefault="00E41A9B" w:rsidP="00E4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F">
        <w:rPr>
          <w:rFonts w:ascii="Times New Roman" w:hAnsi="Times New Roman" w:cs="Times New Roman"/>
          <w:b/>
          <w:sz w:val="28"/>
          <w:szCs w:val="28"/>
        </w:rPr>
        <w:t>Состав антинаркотической  комиссии муниципального образования «</w:t>
      </w:r>
      <w:proofErr w:type="spellStart"/>
      <w:r w:rsidRPr="006B176F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6B176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E41A9B" w:rsidTr="00E41A9B">
        <w:tc>
          <w:tcPr>
            <w:tcW w:w="3510" w:type="dxa"/>
          </w:tcPr>
          <w:p w:rsidR="00E41A9B" w:rsidRPr="00846B19" w:rsidRDefault="00846B1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19">
              <w:rPr>
                <w:rFonts w:ascii="Times New Roman" w:hAnsi="Times New Roman" w:cs="Times New Roman"/>
                <w:sz w:val="28"/>
                <w:szCs w:val="28"/>
              </w:rPr>
              <w:t>Филипченко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6804" w:type="dxa"/>
          </w:tcPr>
          <w:p w:rsidR="00E41A9B" w:rsidRDefault="00E41A9B" w:rsidP="00955CFC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З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</w:t>
            </w:r>
            <w:bookmarkStart w:id="0" w:name="_GoBack"/>
            <w:bookmarkEnd w:id="0"/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район»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Смоленской области-председатель Комитета образования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председатель Комиссии</w:t>
            </w:r>
          </w:p>
        </w:tc>
      </w:tr>
      <w:tr w:rsidR="00E41A9B" w:rsidTr="00E41A9B">
        <w:tc>
          <w:tcPr>
            <w:tcW w:w="3510" w:type="dxa"/>
          </w:tcPr>
          <w:p w:rsidR="00846B19" w:rsidRDefault="00846B1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Кулачков Юрий </w:t>
            </w:r>
          </w:p>
          <w:p w:rsidR="00E41A9B" w:rsidRDefault="00846B19" w:rsidP="00312F3E">
            <w:pPr>
              <w:tabs>
                <w:tab w:val="left" w:pos="3060"/>
              </w:tabs>
              <w:ind w:left="-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Александрович</w:t>
            </w:r>
          </w:p>
        </w:tc>
        <w:tc>
          <w:tcPr>
            <w:tcW w:w="6804" w:type="dxa"/>
          </w:tcPr>
          <w:p w:rsidR="00E41A9B" w:rsidRDefault="00E41A9B" w:rsidP="00E41A9B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ачальник </w:t>
            </w:r>
            <w:proofErr w:type="spellStart"/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МРО</w:t>
            </w:r>
          </w:p>
          <w:p w:rsidR="00E41A9B" w:rsidRDefault="00E41A9B" w:rsidP="008F4DC9">
            <w:pPr>
              <w:tabs>
                <w:tab w:val="left" w:pos="298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вления </w:t>
            </w:r>
            <w:r w:rsidR="008F4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ФСКН России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Смоленской области,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еститель 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председателя Комиссии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E41A9B" w:rsidTr="00E41A9B">
        <w:tc>
          <w:tcPr>
            <w:tcW w:w="3510" w:type="dxa"/>
          </w:tcPr>
          <w:p w:rsidR="00E41A9B" w:rsidRDefault="00846B1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Колесников Константин Васильевич</w:t>
            </w:r>
          </w:p>
        </w:tc>
        <w:tc>
          <w:tcPr>
            <w:tcW w:w="6804" w:type="dxa"/>
          </w:tcPr>
          <w:p w:rsidR="00711406" w:rsidRDefault="00711406" w:rsidP="00711406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4457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4457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начальника </w:t>
            </w:r>
            <w:r w:rsidR="008F4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 МВД России «</w:t>
            </w:r>
            <w:proofErr w:type="spellStart"/>
            <w:r w:rsidR="008F4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="008F4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начальник полиции</w:t>
            </w:r>
            <w:r w:rsidRPr="004457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</w:p>
          <w:p w:rsidR="00E41A9B" w:rsidRDefault="00711406" w:rsidP="00711406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комиссии (по </w:t>
            </w:r>
            <w:r w:rsidRPr="004457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согласованию)</w:t>
            </w:r>
          </w:p>
        </w:tc>
      </w:tr>
      <w:tr w:rsidR="00711406" w:rsidTr="00E41A9B">
        <w:tc>
          <w:tcPr>
            <w:tcW w:w="3510" w:type="dxa"/>
          </w:tcPr>
          <w:p w:rsidR="00312F3E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</w:t>
            </w:r>
          </w:p>
          <w:p w:rsidR="00711406" w:rsidRPr="004457BD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Семеновна</w:t>
            </w:r>
          </w:p>
        </w:tc>
        <w:tc>
          <w:tcPr>
            <w:tcW w:w="6804" w:type="dxa"/>
          </w:tcPr>
          <w:p w:rsidR="00711406" w:rsidRDefault="008F4DC9" w:rsidP="008F4DC9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развития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и муниципального контроля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комитета образования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секретарь комиссии</w:t>
            </w:r>
          </w:p>
        </w:tc>
      </w:tr>
      <w:tr w:rsidR="00711406" w:rsidTr="00E65735">
        <w:tc>
          <w:tcPr>
            <w:tcW w:w="10314" w:type="dxa"/>
            <w:gridSpan w:val="2"/>
          </w:tcPr>
          <w:p w:rsidR="00711406" w:rsidRPr="00711406" w:rsidRDefault="00711406" w:rsidP="00312F3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4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Антинаркотической комиссии</w:t>
            </w:r>
          </w:p>
        </w:tc>
      </w:tr>
      <w:tr w:rsidR="00711406" w:rsidTr="00E41A9B">
        <w:tc>
          <w:tcPr>
            <w:tcW w:w="3510" w:type="dxa"/>
          </w:tcPr>
          <w:p w:rsidR="008F4DC9" w:rsidRDefault="008F4DC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Макуха Николай </w:t>
            </w:r>
          </w:p>
          <w:p w:rsidR="00711406" w:rsidRDefault="008F4DC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</w:tc>
        <w:tc>
          <w:tcPr>
            <w:tcW w:w="6804" w:type="dxa"/>
          </w:tcPr>
          <w:p w:rsidR="00711406" w:rsidRDefault="00711406" w:rsidP="00711406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023BF">
              <w:rPr>
                <w:rFonts w:ascii="Times New Roman" w:hAnsi="Times New Roman" w:cs="Times New Roman"/>
                <w:sz w:val="28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8"/>
              </w:rPr>
              <w:t>ОГБ</w:t>
            </w:r>
            <w:r w:rsidRPr="000023BF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З </w:t>
            </w:r>
            <w:proofErr w:type="spellStart"/>
            <w:r w:rsidRPr="000023BF">
              <w:rPr>
                <w:rFonts w:ascii="Times New Roman" w:hAnsi="Times New Roman" w:cs="Times New Roman"/>
                <w:sz w:val="28"/>
              </w:rPr>
              <w:t>Рославльская</w:t>
            </w:r>
            <w:proofErr w:type="spellEnd"/>
            <w:r w:rsidRPr="000023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3BF">
              <w:rPr>
                <w:rFonts w:ascii="Times New Roman" w:hAnsi="Times New Roman" w:cs="Times New Roman"/>
                <w:sz w:val="28"/>
              </w:rPr>
              <w:t>ЦРБ»</w:t>
            </w:r>
          </w:p>
        </w:tc>
      </w:tr>
      <w:tr w:rsidR="00711406" w:rsidTr="00E41A9B">
        <w:tc>
          <w:tcPr>
            <w:tcW w:w="3510" w:type="dxa"/>
          </w:tcPr>
          <w:p w:rsidR="00312F3E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Бодачев</w:t>
            </w:r>
            <w:proofErr w:type="spellEnd"/>
          </w:p>
          <w:p w:rsidR="00711406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Николай Иванович</w:t>
            </w:r>
          </w:p>
        </w:tc>
        <w:tc>
          <w:tcPr>
            <w:tcW w:w="6804" w:type="dxa"/>
          </w:tcPr>
          <w:p w:rsidR="00711406" w:rsidRDefault="00711406" w:rsidP="00711406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6B176F">
              <w:rPr>
                <w:rFonts w:ascii="Times New Roman" w:hAnsi="Times New Roman" w:cs="Times New Roman"/>
                <w:sz w:val="28"/>
              </w:rPr>
              <w:t>ачальник отдела ВКСО по городу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176F">
              <w:rPr>
                <w:rFonts w:ascii="Times New Roman" w:hAnsi="Times New Roman" w:cs="Times New Roman"/>
                <w:sz w:val="28"/>
              </w:rPr>
              <w:t>Рославлю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Рославльскому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району</w:t>
            </w:r>
          </w:p>
        </w:tc>
      </w:tr>
      <w:tr w:rsidR="00711406" w:rsidTr="00E41A9B">
        <w:tc>
          <w:tcPr>
            <w:tcW w:w="3510" w:type="dxa"/>
          </w:tcPr>
          <w:p w:rsidR="008F4DC9" w:rsidRDefault="008F4DC9" w:rsidP="008F4DC9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Казаков </w:t>
            </w:r>
          </w:p>
          <w:p w:rsidR="00711406" w:rsidRDefault="008F4DC9" w:rsidP="008F4DC9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Викторович</w:t>
            </w:r>
          </w:p>
        </w:tc>
        <w:tc>
          <w:tcPr>
            <w:tcW w:w="6804" w:type="dxa"/>
          </w:tcPr>
          <w:p w:rsidR="00711406" w:rsidRDefault="008F4DC9" w:rsidP="00402F23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начальника полиции по охране</w:t>
            </w:r>
            <w:r w:rsidR="00402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общественного порядка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11406"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4360A9" w:rsidTr="00E41A9B">
        <w:tc>
          <w:tcPr>
            <w:tcW w:w="3510" w:type="dxa"/>
          </w:tcPr>
          <w:p w:rsidR="00265CD5" w:rsidRDefault="00265CD5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Горностаев </w:t>
            </w:r>
          </w:p>
          <w:p w:rsidR="004360A9" w:rsidRDefault="00265CD5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Игорь Юрьевич</w:t>
            </w:r>
          </w:p>
        </w:tc>
        <w:tc>
          <w:tcPr>
            <w:tcW w:w="6804" w:type="dxa"/>
          </w:tcPr>
          <w:p w:rsidR="004360A9" w:rsidRDefault="004360A9" w:rsidP="004360A9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начальника УФСБ РФ по Смоленской области (по согласованию)</w:t>
            </w:r>
          </w:p>
        </w:tc>
      </w:tr>
      <w:tr w:rsidR="004360A9" w:rsidTr="00E41A9B">
        <w:tc>
          <w:tcPr>
            <w:tcW w:w="3510" w:type="dxa"/>
          </w:tcPr>
          <w:p w:rsidR="00265CD5" w:rsidRDefault="00265CD5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Бычков </w:t>
            </w:r>
          </w:p>
          <w:p w:rsidR="004360A9" w:rsidRDefault="00265CD5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6804" w:type="dxa"/>
          </w:tcPr>
          <w:p w:rsidR="004360A9" w:rsidRDefault="008F4DC9" w:rsidP="00343610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отделения в г. Рославль</w:t>
            </w:r>
            <w:r w:rsidR="00402F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пограничного управления ФСБ России по Смоленской области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B35C90" w:rsidTr="00E41A9B">
        <w:tc>
          <w:tcPr>
            <w:tcW w:w="3510" w:type="dxa"/>
          </w:tcPr>
          <w:p w:rsidR="00B35C90" w:rsidRDefault="008F4DC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Солошенко Владимир Николаевич</w:t>
            </w:r>
          </w:p>
        </w:tc>
        <w:tc>
          <w:tcPr>
            <w:tcW w:w="6804" w:type="dxa"/>
          </w:tcPr>
          <w:p w:rsidR="00B35C90" w:rsidRDefault="00402F23" w:rsidP="00402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спорта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молодежной политики Администрации 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35C90" w:rsidTr="00E41A9B">
        <w:tc>
          <w:tcPr>
            <w:tcW w:w="3510" w:type="dxa"/>
          </w:tcPr>
          <w:p w:rsidR="00402F23" w:rsidRDefault="00402F23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 </w:t>
            </w:r>
          </w:p>
          <w:p w:rsidR="00B35C90" w:rsidRDefault="00402F23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</w:tc>
        <w:tc>
          <w:tcPr>
            <w:tcW w:w="6804" w:type="dxa"/>
          </w:tcPr>
          <w:p w:rsidR="00B35C90" w:rsidRDefault="00402F23" w:rsidP="00265CD5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СОГБПОУ  «</w:t>
            </w:r>
            <w:proofErr w:type="spellStart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многопрофильный колледж»; </w:t>
            </w:r>
          </w:p>
        </w:tc>
      </w:tr>
      <w:tr w:rsidR="00312F3E" w:rsidTr="00E41A9B">
        <w:tc>
          <w:tcPr>
            <w:tcW w:w="3510" w:type="dxa"/>
          </w:tcPr>
          <w:p w:rsidR="00402F23" w:rsidRDefault="00402F23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Кожанов </w:t>
            </w:r>
          </w:p>
          <w:p w:rsidR="00312F3E" w:rsidRDefault="00402F23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6804" w:type="dxa"/>
          </w:tcPr>
          <w:p w:rsidR="00402F23" w:rsidRDefault="00402F23" w:rsidP="00402F23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железнодорожного техникума-филиала федерального государственного  </w:t>
            </w:r>
          </w:p>
          <w:p w:rsidR="00312F3E" w:rsidRDefault="00402F23" w:rsidP="00402F23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бюджетного образовательного учреждения высшего профессионального образования «Московский государственный университет путей сообщения»</w:t>
            </w:r>
          </w:p>
        </w:tc>
      </w:tr>
      <w:tr w:rsidR="00402F23" w:rsidTr="00E41A9B">
        <w:tc>
          <w:tcPr>
            <w:tcW w:w="3510" w:type="dxa"/>
          </w:tcPr>
          <w:p w:rsidR="00402F23" w:rsidRDefault="00402F23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265CD5" w:rsidRDefault="00402F23" w:rsidP="00265CD5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филиала</w:t>
            </w:r>
            <w:r w:rsidR="00265CD5" w:rsidRPr="002870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ФГБОУВО «Московский государственный машиностроительный университет» (МАМИ) в </w:t>
            </w:r>
            <w:proofErr w:type="spellStart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Start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ославле</w:t>
            </w:r>
            <w:proofErr w:type="spellEnd"/>
            <w:r w:rsidR="00265C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Смоленской области.</w:t>
            </w:r>
          </w:p>
          <w:p w:rsidR="00402F23" w:rsidRDefault="00402F23" w:rsidP="00265CD5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</w:tbl>
    <w:p w:rsidR="00E41A9B" w:rsidRDefault="00E41A9B" w:rsidP="00BD6107">
      <w:pPr>
        <w:tabs>
          <w:tab w:val="left" w:pos="3060"/>
        </w:tabs>
        <w:spacing w:after="0" w:line="240" w:lineRule="auto"/>
        <w:ind w:left="-567"/>
        <w:jc w:val="center"/>
      </w:pPr>
    </w:p>
    <w:sectPr w:rsidR="00E41A9B" w:rsidSect="00CE71DA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5"/>
    <w:rsid w:val="000023BF"/>
    <w:rsid w:val="000B5FD8"/>
    <w:rsid w:val="00125345"/>
    <w:rsid w:val="001405D8"/>
    <w:rsid w:val="00265CD5"/>
    <w:rsid w:val="0027283B"/>
    <w:rsid w:val="002870C3"/>
    <w:rsid w:val="00306986"/>
    <w:rsid w:val="00312F3E"/>
    <w:rsid w:val="00343610"/>
    <w:rsid w:val="00402F23"/>
    <w:rsid w:val="004360A9"/>
    <w:rsid w:val="004457BD"/>
    <w:rsid w:val="004B0E86"/>
    <w:rsid w:val="004B7F3B"/>
    <w:rsid w:val="005119D5"/>
    <w:rsid w:val="00600A0E"/>
    <w:rsid w:val="00652ED9"/>
    <w:rsid w:val="0065639E"/>
    <w:rsid w:val="006B176F"/>
    <w:rsid w:val="006D3E94"/>
    <w:rsid w:val="00711406"/>
    <w:rsid w:val="007141AA"/>
    <w:rsid w:val="007E189C"/>
    <w:rsid w:val="00846B19"/>
    <w:rsid w:val="008B5C6B"/>
    <w:rsid w:val="008F07AF"/>
    <w:rsid w:val="008F4DC9"/>
    <w:rsid w:val="00903063"/>
    <w:rsid w:val="009312F7"/>
    <w:rsid w:val="00955CFC"/>
    <w:rsid w:val="009F1D89"/>
    <w:rsid w:val="009F7C78"/>
    <w:rsid w:val="00AB3BD0"/>
    <w:rsid w:val="00B35C90"/>
    <w:rsid w:val="00BD6107"/>
    <w:rsid w:val="00C0749C"/>
    <w:rsid w:val="00CA3791"/>
    <w:rsid w:val="00CE71DA"/>
    <w:rsid w:val="00D21246"/>
    <w:rsid w:val="00E41A9B"/>
    <w:rsid w:val="00F06346"/>
    <w:rsid w:val="00F11545"/>
    <w:rsid w:val="00F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2014-09-24T06:34:00Z</cp:lastPrinted>
  <dcterms:created xsi:type="dcterms:W3CDTF">2014-09-23T13:57:00Z</dcterms:created>
  <dcterms:modified xsi:type="dcterms:W3CDTF">2015-12-30T12:48:00Z</dcterms:modified>
</cp:coreProperties>
</file>