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9B" w:rsidRPr="006B176F" w:rsidRDefault="00E41A9B" w:rsidP="00E4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F">
        <w:rPr>
          <w:rFonts w:ascii="Times New Roman" w:hAnsi="Times New Roman" w:cs="Times New Roman"/>
          <w:b/>
          <w:sz w:val="28"/>
          <w:szCs w:val="28"/>
        </w:rPr>
        <w:t>Состав антинаркотической  комиссии муниципального образования «</w:t>
      </w:r>
      <w:proofErr w:type="spellStart"/>
      <w:r w:rsidRPr="006B176F">
        <w:rPr>
          <w:rFonts w:ascii="Times New Roman" w:hAnsi="Times New Roman" w:cs="Times New Roman"/>
          <w:b/>
          <w:sz w:val="28"/>
          <w:szCs w:val="28"/>
        </w:rPr>
        <w:t>Рославльский</w:t>
      </w:r>
      <w:proofErr w:type="spellEnd"/>
      <w:r w:rsidRPr="006B176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E41A9B" w:rsidTr="00E41A9B">
        <w:tc>
          <w:tcPr>
            <w:tcW w:w="3510" w:type="dxa"/>
          </w:tcPr>
          <w:p w:rsidR="00E41A9B" w:rsidRPr="00846B19" w:rsidRDefault="00846B19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B19">
              <w:rPr>
                <w:rFonts w:ascii="Times New Roman" w:hAnsi="Times New Roman" w:cs="Times New Roman"/>
                <w:sz w:val="28"/>
                <w:szCs w:val="28"/>
              </w:rPr>
              <w:t>Филипченко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ергей Викторович</w:t>
            </w:r>
          </w:p>
        </w:tc>
        <w:tc>
          <w:tcPr>
            <w:tcW w:w="6804" w:type="dxa"/>
          </w:tcPr>
          <w:p w:rsidR="00E41A9B" w:rsidRDefault="00E41A9B" w:rsidP="004522F7"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З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Главы муниципального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район»</w:t>
            </w:r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Смоленской </w:t>
            </w:r>
            <w:proofErr w:type="gramStart"/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области-председатель</w:t>
            </w:r>
            <w:proofErr w:type="gramEnd"/>
            <w:r w:rsidR="00846B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Комитета образования</w:t>
            </w:r>
            <w:r w:rsidRPr="0065639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председатель Комиссии</w:t>
            </w:r>
          </w:p>
        </w:tc>
      </w:tr>
      <w:tr w:rsidR="00E41A9B" w:rsidTr="00E41A9B">
        <w:tc>
          <w:tcPr>
            <w:tcW w:w="3510" w:type="dxa"/>
          </w:tcPr>
          <w:p w:rsidR="0014325F" w:rsidRPr="0014325F" w:rsidRDefault="0014325F" w:rsidP="0014325F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Казаков </w:t>
            </w:r>
          </w:p>
          <w:p w:rsidR="00E41A9B" w:rsidRDefault="0014325F" w:rsidP="0014325F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32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6804" w:type="dxa"/>
          </w:tcPr>
          <w:p w:rsidR="00157625" w:rsidRDefault="0014325F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Заместитель начальника полиции по охране общественного порядка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157625" w:rsidRPr="00E3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заместител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="00157625" w:rsidRPr="00E349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председателя комиссии (по согласованию);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41A9B" w:rsidRDefault="00E41A9B" w:rsidP="00157625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11406" w:rsidTr="00E41A9B">
        <w:tc>
          <w:tcPr>
            <w:tcW w:w="3510" w:type="dxa"/>
          </w:tcPr>
          <w:p w:rsidR="00312F3E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Тимофеева</w:t>
            </w:r>
          </w:p>
          <w:p w:rsidR="00711406" w:rsidRPr="004457BD" w:rsidRDefault="00711406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Светлана Семеновна</w:t>
            </w:r>
          </w:p>
        </w:tc>
        <w:tc>
          <w:tcPr>
            <w:tcW w:w="6804" w:type="dxa"/>
          </w:tcPr>
          <w:p w:rsidR="00711406" w:rsidRDefault="008F4DC9" w:rsidP="008F4DC9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развития 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ния и муниципального контроля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комитета образования</w:t>
            </w:r>
            <w:r w:rsidR="007114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секретарь комиссии</w:t>
            </w:r>
          </w:p>
        </w:tc>
      </w:tr>
      <w:tr w:rsidR="00711406" w:rsidTr="00E65735">
        <w:tc>
          <w:tcPr>
            <w:tcW w:w="10314" w:type="dxa"/>
            <w:gridSpan w:val="2"/>
          </w:tcPr>
          <w:p w:rsidR="00711406" w:rsidRPr="00711406" w:rsidRDefault="00711406" w:rsidP="00312F3E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140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Антинаркотической комиссии</w:t>
            </w:r>
          </w:p>
        </w:tc>
      </w:tr>
      <w:tr w:rsidR="001510FE" w:rsidTr="00E41A9B">
        <w:tc>
          <w:tcPr>
            <w:tcW w:w="3510" w:type="dxa"/>
          </w:tcPr>
          <w:p w:rsidR="00C61615" w:rsidRDefault="00C61615" w:rsidP="004A3249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Базылев </w:t>
            </w:r>
          </w:p>
          <w:p w:rsidR="001510FE" w:rsidRDefault="00C61615" w:rsidP="004A3249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 Александрович</w:t>
            </w:r>
          </w:p>
        </w:tc>
        <w:tc>
          <w:tcPr>
            <w:tcW w:w="6804" w:type="dxa"/>
          </w:tcPr>
          <w:p w:rsidR="001510FE" w:rsidRDefault="001510FE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0023BF">
              <w:rPr>
                <w:rFonts w:ascii="Times New Roman" w:hAnsi="Times New Roman" w:cs="Times New Roman"/>
                <w:sz w:val="28"/>
              </w:rPr>
              <w:t xml:space="preserve">лавный врач </w:t>
            </w:r>
            <w:r>
              <w:rPr>
                <w:rFonts w:ascii="Times New Roman" w:hAnsi="Times New Roman" w:cs="Times New Roman"/>
                <w:sz w:val="28"/>
              </w:rPr>
              <w:t>ОГБ</w:t>
            </w:r>
            <w:r w:rsidRPr="000023BF"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 xml:space="preserve">З </w:t>
            </w:r>
            <w:r w:rsidR="00157625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0023BF">
              <w:rPr>
                <w:rFonts w:ascii="Times New Roman" w:hAnsi="Times New Roman" w:cs="Times New Roman"/>
                <w:sz w:val="28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023BF">
              <w:rPr>
                <w:rFonts w:ascii="Times New Roman" w:hAnsi="Times New Roman" w:cs="Times New Roman"/>
                <w:sz w:val="28"/>
              </w:rPr>
              <w:t>ЦРБ»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Бодачев</w:t>
            </w:r>
            <w:proofErr w:type="spellEnd"/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Николай Иванович</w:t>
            </w:r>
          </w:p>
        </w:tc>
        <w:tc>
          <w:tcPr>
            <w:tcW w:w="6804" w:type="dxa"/>
          </w:tcPr>
          <w:p w:rsidR="001510FE" w:rsidRDefault="005F6B05" w:rsidP="005F6B05">
            <w:pPr>
              <w:tabs>
                <w:tab w:val="left" w:pos="2985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Военный комиссар города</w:t>
            </w:r>
            <w:r w:rsidR="001510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510FE" w:rsidRPr="006B176F">
              <w:rPr>
                <w:rFonts w:ascii="Times New Roman" w:hAnsi="Times New Roman" w:cs="Times New Roman"/>
                <w:sz w:val="28"/>
              </w:rPr>
              <w:t>Рославл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1510FE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="001510FE">
              <w:rPr>
                <w:rFonts w:ascii="Times New Roman" w:hAnsi="Times New Roman" w:cs="Times New Roman"/>
                <w:sz w:val="28"/>
              </w:rPr>
              <w:t>Рославльско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proofErr w:type="spellEnd"/>
            <w:r w:rsidR="001510FE">
              <w:rPr>
                <w:rFonts w:ascii="Times New Roman" w:hAnsi="Times New Roman" w:cs="Times New Roman"/>
                <w:sz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4522F7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Охременко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</w:t>
            </w:r>
          </w:p>
          <w:p w:rsidR="001510FE" w:rsidRDefault="001510FE" w:rsidP="004522F7">
            <w:pPr>
              <w:tabs>
                <w:tab w:val="left" w:pos="3060"/>
              </w:tabs>
              <w:ind w:left="-56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Иванович</w:t>
            </w:r>
          </w:p>
        </w:tc>
        <w:tc>
          <w:tcPr>
            <w:tcW w:w="6804" w:type="dxa"/>
          </w:tcPr>
          <w:p w:rsidR="001510FE" w:rsidRDefault="001510FE" w:rsidP="00157625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еститель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начальника 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отдела в г. Десногорске 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УФСБ Р</w:t>
            </w:r>
            <w:r w:rsidR="0015762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оссии</w:t>
            </w:r>
            <w:r w:rsidRPr="006B17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Смоленской области (по согласованию)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Бычков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Алексей Николаевич</w:t>
            </w:r>
          </w:p>
        </w:tc>
        <w:tc>
          <w:tcPr>
            <w:tcW w:w="6804" w:type="dxa"/>
          </w:tcPr>
          <w:p w:rsidR="001510FE" w:rsidRDefault="001510FE" w:rsidP="00343610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отделения в г. Рославль пограничного управления ФСБ России по Смоленской области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согласованию)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Солошенко Владимир Николаевич</w:t>
            </w:r>
          </w:p>
        </w:tc>
        <w:tc>
          <w:tcPr>
            <w:tcW w:w="6804" w:type="dxa"/>
          </w:tcPr>
          <w:p w:rsidR="001510FE" w:rsidRDefault="001510FE" w:rsidP="008420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420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культур</w:t>
            </w:r>
            <w:r w:rsidR="008420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спорт</w:t>
            </w:r>
            <w:r w:rsidR="008420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молодежной политик</w:t>
            </w:r>
            <w:r w:rsidR="0084207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зования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 w:rsidRPr="007141A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Шарпов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Николаевич</w:t>
            </w:r>
          </w:p>
        </w:tc>
        <w:tc>
          <w:tcPr>
            <w:tcW w:w="6804" w:type="dxa"/>
          </w:tcPr>
          <w:p w:rsidR="001510FE" w:rsidRDefault="001510FE" w:rsidP="005F6B05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СОГБПОУ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многопрофильный колледж»; </w:t>
            </w:r>
          </w:p>
        </w:tc>
      </w:tr>
      <w:tr w:rsidR="001510FE" w:rsidTr="00E41A9B">
        <w:tc>
          <w:tcPr>
            <w:tcW w:w="3510" w:type="dxa"/>
          </w:tcPr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Кожанов </w:t>
            </w:r>
          </w:p>
          <w:p w:rsidR="001510FE" w:rsidRDefault="001510FE" w:rsidP="00312F3E">
            <w:pPr>
              <w:tabs>
                <w:tab w:val="left" w:pos="3060"/>
              </w:tabs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Николай Алексеевич</w:t>
            </w:r>
          </w:p>
        </w:tc>
        <w:tc>
          <w:tcPr>
            <w:tcW w:w="6804" w:type="dxa"/>
          </w:tcPr>
          <w:p w:rsidR="001510FE" w:rsidRDefault="001510FE" w:rsidP="00402F23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железнодорожного техникума-филиала федерального государственного </w:t>
            </w:r>
          </w:p>
          <w:p w:rsidR="001510FE" w:rsidRDefault="001510FE" w:rsidP="00402F23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бюджетного образовательного учреждения высшего профессионального образования «Московский государственный университет путей сообщения»</w:t>
            </w:r>
          </w:p>
        </w:tc>
      </w:tr>
      <w:tr w:rsidR="001510FE" w:rsidTr="00E41A9B">
        <w:tc>
          <w:tcPr>
            <w:tcW w:w="3510" w:type="dxa"/>
          </w:tcPr>
          <w:p w:rsidR="001510FE" w:rsidRDefault="005F6B05" w:rsidP="005F6B05">
            <w:pPr>
              <w:tabs>
                <w:tab w:val="left" w:pos="3060"/>
              </w:tabs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Михаил </w:t>
            </w:r>
            <w:proofErr w:type="spellStart"/>
            <w:r w:rsidR="001C2954"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Гольцман</w:t>
            </w:r>
            <w:proofErr w:type="spellEnd"/>
            <w:r w:rsidR="001C2954"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</w:tcPr>
          <w:p w:rsidR="001510FE" w:rsidRDefault="001C2954" w:rsidP="001C2954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</w:t>
            </w: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лагочинн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ый</w:t>
            </w:r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Рославльского</w:t>
            </w:r>
            <w:proofErr w:type="spellEnd"/>
            <w:r w:rsidRPr="001C29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округа, протоиере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й</w:t>
            </w:r>
          </w:p>
        </w:tc>
      </w:tr>
    </w:tbl>
    <w:p w:rsidR="00E41A9B" w:rsidRDefault="00E41A9B" w:rsidP="006D3E94">
      <w:pPr>
        <w:tabs>
          <w:tab w:val="left" w:pos="3060"/>
        </w:tabs>
        <w:spacing w:after="0" w:line="240" w:lineRule="auto"/>
        <w:ind w:left="-567"/>
        <w:jc w:val="center"/>
      </w:pPr>
    </w:p>
    <w:sectPr w:rsidR="00E41A9B" w:rsidSect="00CE71DA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5"/>
    <w:rsid w:val="000023BF"/>
    <w:rsid w:val="000B5FD8"/>
    <w:rsid w:val="000D4D09"/>
    <w:rsid w:val="00125345"/>
    <w:rsid w:val="001405D8"/>
    <w:rsid w:val="0014325F"/>
    <w:rsid w:val="001510FE"/>
    <w:rsid w:val="00157625"/>
    <w:rsid w:val="00180C79"/>
    <w:rsid w:val="001A2284"/>
    <w:rsid w:val="001C2954"/>
    <w:rsid w:val="001D4605"/>
    <w:rsid w:val="00265CD5"/>
    <w:rsid w:val="0027283B"/>
    <w:rsid w:val="002870C3"/>
    <w:rsid w:val="002C6472"/>
    <w:rsid w:val="002C6C2D"/>
    <w:rsid w:val="00306986"/>
    <w:rsid w:val="00312F3E"/>
    <w:rsid w:val="00343610"/>
    <w:rsid w:val="003B03CA"/>
    <w:rsid w:val="003B169F"/>
    <w:rsid w:val="00402F23"/>
    <w:rsid w:val="004360A9"/>
    <w:rsid w:val="004367F4"/>
    <w:rsid w:val="004457BD"/>
    <w:rsid w:val="004522F7"/>
    <w:rsid w:val="004A115B"/>
    <w:rsid w:val="004B0E86"/>
    <w:rsid w:val="004B7F3B"/>
    <w:rsid w:val="005119D5"/>
    <w:rsid w:val="005F6B05"/>
    <w:rsid w:val="00600A0E"/>
    <w:rsid w:val="00652ED9"/>
    <w:rsid w:val="0065639E"/>
    <w:rsid w:val="006A228C"/>
    <w:rsid w:val="006B176F"/>
    <w:rsid w:val="006D3E94"/>
    <w:rsid w:val="00711406"/>
    <w:rsid w:val="007141AA"/>
    <w:rsid w:val="00756956"/>
    <w:rsid w:val="007E189C"/>
    <w:rsid w:val="007F6759"/>
    <w:rsid w:val="0084207A"/>
    <w:rsid w:val="00846B19"/>
    <w:rsid w:val="008A633D"/>
    <w:rsid w:val="008B5C6B"/>
    <w:rsid w:val="008F07AF"/>
    <w:rsid w:val="008F4DC9"/>
    <w:rsid w:val="00903063"/>
    <w:rsid w:val="009312F7"/>
    <w:rsid w:val="009F1D89"/>
    <w:rsid w:val="009F7C78"/>
    <w:rsid w:val="00A01E18"/>
    <w:rsid w:val="00AA4197"/>
    <w:rsid w:val="00AB3BD0"/>
    <w:rsid w:val="00B35C90"/>
    <w:rsid w:val="00C06D90"/>
    <w:rsid w:val="00C0749C"/>
    <w:rsid w:val="00C42F83"/>
    <w:rsid w:val="00C61615"/>
    <w:rsid w:val="00CA3791"/>
    <w:rsid w:val="00CB50D8"/>
    <w:rsid w:val="00CB5EF4"/>
    <w:rsid w:val="00CE71DA"/>
    <w:rsid w:val="00D21246"/>
    <w:rsid w:val="00DC3F9C"/>
    <w:rsid w:val="00E34963"/>
    <w:rsid w:val="00E41A9B"/>
    <w:rsid w:val="00EC5FCA"/>
    <w:rsid w:val="00EE23FE"/>
    <w:rsid w:val="00F06346"/>
    <w:rsid w:val="00F11545"/>
    <w:rsid w:val="00F11A27"/>
    <w:rsid w:val="00F23D9C"/>
    <w:rsid w:val="00F8566C"/>
    <w:rsid w:val="00F9738A"/>
    <w:rsid w:val="00F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2018-03-13T11:17:00Z</cp:lastPrinted>
  <dcterms:created xsi:type="dcterms:W3CDTF">2018-10-01T06:10:00Z</dcterms:created>
  <dcterms:modified xsi:type="dcterms:W3CDTF">2019-01-17T11:07:00Z</dcterms:modified>
</cp:coreProperties>
</file>