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F6" w:rsidRDefault="001244F6" w:rsidP="001244F6">
      <w:pPr>
        <w:spacing w:before="120"/>
        <w:ind w:right="99"/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F6" w:rsidRDefault="001244F6" w:rsidP="00552956">
      <w:pPr>
        <w:pStyle w:val="a0"/>
        <w:jc w:val="center"/>
        <w:rPr>
          <w:sz w:val="20"/>
          <w:szCs w:val="36"/>
        </w:rPr>
      </w:pPr>
      <w:r>
        <w:t>Контрольно-ревизионная комиссия муниципального образования Рославльского городского поселения Рославльского района Смоленской области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1244F6" w:rsidTr="00C05631">
        <w:trPr>
          <w:trHeight w:val="184"/>
        </w:trPr>
        <w:tc>
          <w:tcPr>
            <w:tcW w:w="9571" w:type="dxa"/>
            <w:tcBorders>
              <w:top w:val="double" w:sz="40" w:space="0" w:color="000000"/>
            </w:tcBorders>
            <w:shd w:val="clear" w:color="auto" w:fill="auto"/>
          </w:tcPr>
          <w:p w:rsidR="001244F6" w:rsidRDefault="001244F6" w:rsidP="00DB6603">
            <w:pPr>
              <w:widowControl w:val="0"/>
              <w:ind w:right="68"/>
            </w:pPr>
            <w:r>
              <w:rPr>
                <w:rFonts w:ascii="Times New Roman" w:hAnsi="Times New Roman" w:cs="Times New Roman"/>
                <w:sz w:val="20"/>
                <w:szCs w:val="36"/>
              </w:rPr>
              <w:t>21216500, Смоленская область, г.Рославль, ул. Заслонова д.2, т. 848134 6-41-97,</w:t>
            </w:r>
            <w:r w:rsidRPr="00D90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mailkrkgroslavlya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1244F6" w:rsidRDefault="001244F6" w:rsidP="00552956">
      <w:pPr>
        <w:spacing w:after="0" w:line="100" w:lineRule="atLeast"/>
        <w:jc w:val="center"/>
        <w:rPr>
          <w:rFonts w:ascii="Georgia" w:eastAsia="Times New Roman" w:hAnsi="Georgia" w:cs="Georgia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по результатам финансово-экономической экспертизы проекта решения Совета депутатов Рославльского городского поселения «О внесении изменений в решение Совета депутатов Рославльского городского поселения «О бюджете Рославльского городского поселения Рославльского района Смоленской области на 2015 год» от 12 декабря 2014 года № 59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44F6" w:rsidRDefault="001244F6" w:rsidP="00552956">
      <w:pPr>
        <w:spacing w:after="0" w:line="10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</w:p>
    <w:p w:rsidR="001244F6" w:rsidRDefault="001244F6" w:rsidP="00552956">
      <w:pPr>
        <w:spacing w:after="0" w:line="10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  <w:r>
        <w:rPr>
          <w:rFonts w:ascii="Georgia" w:eastAsia="Times New Roman" w:hAnsi="Georgia" w:cs="Georgia"/>
          <w:color w:val="000000"/>
          <w:sz w:val="27"/>
          <w:szCs w:val="27"/>
        </w:rPr>
        <w:t>г. Рославль                                                                         </w:t>
      </w:r>
      <w:r w:rsidR="00CA792C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</w:t>
      </w:r>
      <w:r w:rsidRPr="00DB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DB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44F6" w:rsidRDefault="001244F6" w:rsidP="00552956">
      <w:pPr>
        <w:spacing w:after="0" w:line="10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</w:p>
    <w:p w:rsidR="001244F6" w:rsidRDefault="001244F6" w:rsidP="00552956">
      <w:pPr>
        <w:spacing w:after="0" w:line="100" w:lineRule="atLeast"/>
        <w:ind w:firstLine="567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проведения финансово-экономической экспертизы: п.2 ч.2 ст.9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образований», Бюджетный кодекс РФ, Положение «О бюджетном процессе в муниципальном образовании Рославльское городское поселение Рославльского района Смоленской области», Положение «О Контрольно-ревизионной комиссии муниципального образования Рославльское городское поселение Рославльского района Смоленской области».</w:t>
      </w:r>
    </w:p>
    <w:p w:rsidR="001244F6" w:rsidRDefault="001244F6" w:rsidP="00552956">
      <w:pPr>
        <w:spacing w:after="0" w:line="100" w:lineRule="atLeast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Срок представления: </w:t>
      </w:r>
      <w:r>
        <w:rPr>
          <w:rFonts w:ascii="Times New Roman" w:hAnsi="Times New Roman" w:cs="Times New Roman"/>
          <w:sz w:val="28"/>
          <w:szCs w:val="28"/>
        </w:rPr>
        <w:t>проект решения для проведения экспертизы представлен в Контрольно-ревизионную комиссию</w:t>
      </w:r>
      <w:r w:rsidR="003216BF">
        <w:rPr>
          <w:rFonts w:ascii="Times New Roman" w:hAnsi="Times New Roman" w:cs="Times New Roman"/>
          <w:sz w:val="28"/>
          <w:szCs w:val="28"/>
        </w:rPr>
        <w:t xml:space="preserve"> </w:t>
      </w:r>
      <w:r w:rsidR="00CA792C">
        <w:rPr>
          <w:rFonts w:ascii="Times New Roman" w:hAnsi="Times New Roman" w:cs="Times New Roman"/>
          <w:sz w:val="28"/>
          <w:szCs w:val="28"/>
        </w:rPr>
        <w:t>17.12.2015 года 15:00.</w:t>
      </w:r>
      <w:r w:rsidR="0032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проведения финансово-экономической экспертизы: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16BF">
        <w:rPr>
          <w:rFonts w:ascii="Times New Roman" w:hAnsi="Times New Roman" w:cs="Times New Roman"/>
          <w:sz w:val="28"/>
          <w:szCs w:val="28"/>
        </w:rPr>
        <w:t xml:space="preserve"> </w:t>
      </w:r>
      <w:r w:rsidR="00CA792C">
        <w:rPr>
          <w:rFonts w:ascii="Times New Roman" w:hAnsi="Times New Roman" w:cs="Times New Roman"/>
          <w:sz w:val="28"/>
          <w:szCs w:val="28"/>
        </w:rPr>
        <w:t>17</w:t>
      </w:r>
      <w:r w:rsidR="003216BF">
        <w:rPr>
          <w:rFonts w:ascii="Times New Roman" w:hAnsi="Times New Roman" w:cs="Times New Roman"/>
          <w:sz w:val="28"/>
          <w:szCs w:val="28"/>
        </w:rPr>
        <w:t>.</w:t>
      </w:r>
      <w:r w:rsidR="00CA792C">
        <w:rPr>
          <w:rFonts w:ascii="Times New Roman" w:hAnsi="Times New Roman" w:cs="Times New Roman"/>
          <w:sz w:val="28"/>
          <w:szCs w:val="28"/>
        </w:rPr>
        <w:t>12</w:t>
      </w:r>
      <w:r w:rsidR="003216BF">
        <w:rPr>
          <w:rFonts w:ascii="Times New Roman" w:hAnsi="Times New Roman" w:cs="Times New Roman"/>
          <w:sz w:val="28"/>
          <w:szCs w:val="28"/>
        </w:rPr>
        <w:t xml:space="preserve">.2015 по </w:t>
      </w:r>
      <w:r w:rsidR="00CA792C">
        <w:rPr>
          <w:rFonts w:ascii="Times New Roman" w:hAnsi="Times New Roman" w:cs="Times New Roman"/>
          <w:sz w:val="28"/>
          <w:szCs w:val="28"/>
        </w:rPr>
        <w:t>18</w:t>
      </w:r>
      <w:r w:rsidR="003216BF">
        <w:rPr>
          <w:rFonts w:ascii="Times New Roman" w:hAnsi="Times New Roman" w:cs="Times New Roman"/>
          <w:sz w:val="28"/>
          <w:szCs w:val="28"/>
        </w:rPr>
        <w:t>.</w:t>
      </w:r>
      <w:r w:rsidR="00CA792C">
        <w:rPr>
          <w:rFonts w:ascii="Times New Roman" w:hAnsi="Times New Roman" w:cs="Times New Roman"/>
          <w:sz w:val="28"/>
          <w:szCs w:val="28"/>
        </w:rPr>
        <w:t>12</w:t>
      </w:r>
      <w:r w:rsidR="003216BF">
        <w:rPr>
          <w:rFonts w:ascii="Times New Roman" w:hAnsi="Times New Roman" w:cs="Times New Roman"/>
          <w:sz w:val="28"/>
          <w:szCs w:val="28"/>
        </w:rPr>
        <w:t xml:space="preserve">.2015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основа экспертизы включает в себя:</w:t>
      </w:r>
    </w:p>
    <w:p w:rsidR="001244F6" w:rsidRDefault="001244F6" w:rsidP="00552956">
      <w:pPr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4F6" w:rsidRDefault="001244F6" w:rsidP="00552956">
      <w:pPr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 о бюджетном процессе в муниципальном образовании Рославльское городское поселение Рославльского района Смоленской области утвержденном решением Совета депутатов Рославльского городского поселения Рославльского района Смоленской области 21.11.2014 г. № 44;</w:t>
      </w:r>
    </w:p>
    <w:p w:rsidR="001244F6" w:rsidRPr="00871E1F" w:rsidRDefault="001244F6" w:rsidP="00552956">
      <w:pPr>
        <w:pStyle w:val="1"/>
        <w:tabs>
          <w:tab w:val="clear" w:pos="0"/>
        </w:tabs>
        <w:spacing w:before="0" w:after="0" w:line="0" w:lineRule="atLeast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   - Положение </w:t>
      </w:r>
      <w:r w:rsidRPr="00CA79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Контрольно-ревизионной комиссии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Рославльского городского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утвержденном решением Совета депутатов Рославльского городского поселения Рославльского района Смоленской области 20.12.2013 г. № 49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56" w:rsidRDefault="00552956" w:rsidP="0055295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603" w:rsidRDefault="00DB6603" w:rsidP="0055295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E99" w:rsidRDefault="00CB7E99" w:rsidP="0055295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44F6" w:rsidRPr="0055295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9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ходе проведения экспертизы представленного проекта установлено:</w:t>
      </w:r>
    </w:p>
    <w:p w:rsidR="00552956" w:rsidRDefault="00552956" w:rsidP="00552956">
      <w:pPr>
        <w:spacing w:after="0" w:line="270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244F6" w:rsidRPr="001244F6" w:rsidRDefault="00552956" w:rsidP="00552956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5B0">
        <w:rPr>
          <w:rFonts w:ascii="Times New Roman" w:hAnsi="Times New Roman" w:cs="Times New Roman"/>
          <w:b/>
          <w:sz w:val="28"/>
          <w:szCs w:val="28"/>
        </w:rPr>
        <w:t>1.</w:t>
      </w:r>
      <w:r w:rsidRPr="009F45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Д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оходы</w:t>
      </w:r>
      <w:r w:rsidR="001244F6" w:rsidRPr="009F45B0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CA792C">
        <w:rPr>
          <w:rFonts w:ascii="Times New Roman" w:eastAsia="Times New Roman" w:hAnsi="Times New Roman" w:cs="Times New Roman"/>
          <w:sz w:val="28"/>
          <w:szCs w:val="28"/>
        </w:rPr>
        <w:t>уменьшаются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A792C">
        <w:rPr>
          <w:rFonts w:ascii="Times New Roman" w:eastAsia="Times New Roman" w:hAnsi="Times New Roman" w:cs="Times New Roman"/>
          <w:sz w:val="28"/>
          <w:szCs w:val="28"/>
        </w:rPr>
        <w:t>18220,0</w:t>
      </w:r>
      <w:r w:rsidR="00CB7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тыс. руб.: с </w:t>
      </w:r>
      <w:r w:rsidR="00CA792C">
        <w:rPr>
          <w:rFonts w:ascii="Times New Roman" w:eastAsia="Times New Roman" w:hAnsi="Times New Roman" w:cs="Times New Roman"/>
          <w:sz w:val="28"/>
          <w:szCs w:val="28"/>
        </w:rPr>
        <w:t>165994,5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 до </w:t>
      </w:r>
      <w:r w:rsidR="00CA792C">
        <w:rPr>
          <w:rFonts w:ascii="Times New Roman" w:eastAsia="Times New Roman" w:hAnsi="Times New Roman" w:cs="Times New Roman"/>
          <w:sz w:val="28"/>
          <w:szCs w:val="28"/>
        </w:rPr>
        <w:t>147774,5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руб., за счет </w:t>
      </w:r>
      <w:r w:rsidR="0026296F" w:rsidRPr="009F45B0">
        <w:rPr>
          <w:rFonts w:ascii="Times New Roman" w:eastAsia="Times New Roman" w:hAnsi="Times New Roman" w:cs="Times New Roman"/>
          <w:sz w:val="28"/>
          <w:szCs w:val="28"/>
        </w:rPr>
        <w:t>безвозмездных поступлений в данной сумме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4F6" w:rsidRPr="001244F6" w:rsidRDefault="00552956" w:rsidP="00552956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асходы</w:t>
      </w:r>
      <w:r w:rsidR="001244F6"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CA792C">
        <w:rPr>
          <w:rFonts w:ascii="Times New Roman" w:eastAsia="Times New Roman" w:hAnsi="Times New Roman" w:cs="Times New Roman"/>
          <w:sz w:val="28"/>
          <w:szCs w:val="28"/>
        </w:rPr>
        <w:t>уменьшаются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A792C">
        <w:rPr>
          <w:rFonts w:ascii="Times New Roman" w:eastAsia="Times New Roman" w:hAnsi="Times New Roman" w:cs="Times New Roman"/>
          <w:sz w:val="28"/>
          <w:szCs w:val="28"/>
        </w:rPr>
        <w:t>18220,0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руб.: с </w:t>
      </w:r>
      <w:r w:rsidR="00CA792C">
        <w:rPr>
          <w:rFonts w:ascii="Times New Roman" w:eastAsia="Times New Roman" w:hAnsi="Times New Roman" w:cs="Times New Roman"/>
          <w:sz w:val="28"/>
          <w:szCs w:val="28"/>
        </w:rPr>
        <w:t>176295,2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 до </w:t>
      </w:r>
      <w:r w:rsidR="00CA792C">
        <w:rPr>
          <w:rFonts w:ascii="Times New Roman" w:eastAsia="Times New Roman" w:hAnsi="Times New Roman" w:cs="Times New Roman"/>
          <w:sz w:val="28"/>
          <w:szCs w:val="28"/>
        </w:rPr>
        <w:t xml:space="preserve">158075,2 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1244F6" w:rsidRPr="009F45B0" w:rsidRDefault="009F45B0" w:rsidP="00552956">
      <w:pPr>
        <w:spacing w:after="0" w:line="270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956" w:rsidRPr="009F45B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ефицит</w:t>
      </w:r>
      <w:r w:rsidR="001244F6"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26296F" w:rsidRPr="001244F6">
        <w:rPr>
          <w:rFonts w:ascii="Times New Roman" w:eastAsia="Times New Roman" w:hAnsi="Times New Roman" w:cs="Times New Roman"/>
          <w:sz w:val="28"/>
          <w:szCs w:val="28"/>
        </w:rPr>
        <w:t xml:space="preserve">остается без изменений в сумме </w:t>
      </w:r>
      <w:r w:rsidR="00CA792C">
        <w:rPr>
          <w:rFonts w:ascii="Times New Roman" w:eastAsia="Times New Roman" w:hAnsi="Times New Roman" w:cs="Times New Roman"/>
          <w:sz w:val="28"/>
          <w:szCs w:val="28"/>
        </w:rPr>
        <w:t>10300,77</w:t>
      </w:r>
      <w:r w:rsidR="0026296F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26296F" w:rsidRPr="009F45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4F6" w:rsidRPr="009F45B0" w:rsidRDefault="00453D1D" w:rsidP="009F45B0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52956" w:rsidRPr="009F45B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2.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Доходы бюджета в 2015 году за счет безвозмездных поступлений </w:t>
      </w:r>
      <w:r w:rsidR="00CA792C">
        <w:rPr>
          <w:rFonts w:ascii="Times New Roman" w:eastAsia="Times New Roman" w:hAnsi="Times New Roman" w:cs="Times New Roman"/>
          <w:sz w:val="28"/>
          <w:szCs w:val="28"/>
        </w:rPr>
        <w:t>уменьшаются</w:t>
      </w:r>
      <w:r w:rsidR="004D2976" w:rsidRPr="009F45B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 сумме на </w:t>
      </w:r>
      <w:r w:rsidR="00CA792C">
        <w:rPr>
          <w:rFonts w:ascii="Times New Roman" w:eastAsia="Times New Roman" w:hAnsi="Times New Roman" w:cs="Times New Roman"/>
          <w:sz w:val="28"/>
          <w:szCs w:val="28"/>
        </w:rPr>
        <w:t xml:space="preserve">18220,0 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  <w:r w:rsidR="00CA792C">
        <w:rPr>
          <w:rFonts w:ascii="Times New Roman" w:eastAsia="Times New Roman" w:hAnsi="Times New Roman" w:cs="Times New Roman"/>
          <w:sz w:val="28"/>
          <w:szCs w:val="28"/>
        </w:rPr>
        <w:t>за счет субсидии на модернизацию систем централизованного водоснабжения и средств резервного фонда Администрации Смоленской области.</w:t>
      </w:r>
    </w:p>
    <w:p w:rsidR="006919F7" w:rsidRPr="0035604E" w:rsidRDefault="004D2976" w:rsidP="006919F7">
      <w:pPr>
        <w:tabs>
          <w:tab w:val="left" w:pos="5103"/>
        </w:tabs>
        <w:spacing w:line="240" w:lineRule="auto"/>
        <w:ind w:right="-1" w:firstLine="540"/>
        <w:jc w:val="both"/>
        <w:rPr>
          <w:rFonts w:ascii="Times New Roman" w:hAnsi="Times New Roman" w:cs="Times New Roman"/>
          <w:b/>
          <w:sz w:val="28"/>
        </w:rPr>
      </w:pPr>
      <w:r w:rsidRPr="009F45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244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</w:t>
      </w:r>
      <w:r w:rsidRPr="009F45B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E43768" w:rsidRPr="00E437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Согласно </w:t>
      </w:r>
      <w:r w:rsidR="00FF2F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Приложению №10 к проекту Решения</w:t>
      </w:r>
      <w:r w:rsidR="001A76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265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пункте</w:t>
      </w:r>
      <w:r w:rsidR="001A76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1.</w:t>
      </w:r>
      <w:r w:rsidR="007265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1A76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  <w:r w:rsidR="00726502" w:rsidRPr="007265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исключаются слова «в результате регулирования органами местного самоуправления тарифов»</w:t>
      </w:r>
      <w:r w:rsidR="007265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7265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Данный пункт предлагается в следующей редакции: </w:t>
      </w:r>
      <w:r w:rsidR="00726502" w:rsidRPr="007265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</w:t>
      </w:r>
      <w:r w:rsidR="00726502" w:rsidRPr="00726502">
        <w:rPr>
          <w:rFonts w:ascii="Times New Roman" w:eastAsia="Times New Roman" w:hAnsi="Times New Roman" w:cs="Times New Roman"/>
          <w:sz w:val="28"/>
        </w:rPr>
        <w:t xml:space="preserve">На возмещение </w:t>
      </w:r>
      <w:r w:rsidR="00726502" w:rsidRPr="00726502">
        <w:rPr>
          <w:rFonts w:ascii="Times New Roman" w:eastAsia="Times New Roman" w:hAnsi="Times New Roman" w:cs="Times New Roman"/>
          <w:sz w:val="28"/>
          <w:szCs w:val="28"/>
        </w:rPr>
        <w:t xml:space="preserve">недополученных  доходов, в связи   с оказанием населению жилищных услуг (сбор и вывоз жидких бытовых отходов) в рамках реализации </w:t>
      </w:r>
      <w:r w:rsidR="00726502" w:rsidRPr="0072650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«Поддержка </w:t>
      </w:r>
      <w:r w:rsidR="00726502" w:rsidRPr="00726502">
        <w:rPr>
          <w:rFonts w:ascii="Times New Roman" w:eastAsia="Times New Roman" w:hAnsi="Times New Roman" w:cs="Times New Roman"/>
          <w:sz w:val="28"/>
          <w:szCs w:val="28"/>
        </w:rPr>
        <w:t>юридических лиц, индивидуальных предпринимателей, физических лиц</w:t>
      </w:r>
      <w:r w:rsidR="00726502" w:rsidRPr="00726502">
        <w:rPr>
          <w:rFonts w:ascii="Times New Roman" w:eastAsia="Times New Roman" w:hAnsi="Times New Roman" w:cs="Times New Roman"/>
          <w:bCs/>
          <w:sz w:val="28"/>
          <w:szCs w:val="28"/>
        </w:rPr>
        <w:t>, оказывающих социально-значимые услуги населению Рославльского городского поселения Рославльского района Смоленской области»» на 2014-2016 годы</w:t>
      </w:r>
      <w:r w:rsidR="00726502">
        <w:rPr>
          <w:rFonts w:ascii="Times New Roman" w:hAnsi="Times New Roman" w:cs="Times New Roman"/>
          <w:bCs/>
          <w:sz w:val="28"/>
          <w:szCs w:val="28"/>
        </w:rPr>
        <w:t>»</w:t>
      </w:r>
      <w:r w:rsidR="00C922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92266" w:rsidRPr="006919F7">
        <w:rPr>
          <w:rFonts w:ascii="Times New Roman" w:hAnsi="Times New Roman" w:cs="Times New Roman"/>
          <w:b/>
          <w:bCs/>
          <w:sz w:val="28"/>
          <w:szCs w:val="28"/>
        </w:rPr>
        <w:t xml:space="preserve">что нарушает п.2 ст.78 БК РФ и </w:t>
      </w:r>
      <w:r w:rsidR="006919F7" w:rsidRPr="006919F7">
        <w:rPr>
          <w:rFonts w:ascii="Times New Roman" w:hAnsi="Times New Roman" w:cs="Times New Roman"/>
          <w:b/>
          <w:bCs/>
          <w:sz w:val="28"/>
          <w:szCs w:val="28"/>
        </w:rPr>
        <w:t xml:space="preserve">п. 2.4. Порядка </w:t>
      </w:r>
      <w:r w:rsidR="006919F7" w:rsidRPr="006919F7">
        <w:rPr>
          <w:rFonts w:ascii="Times New Roman" w:hAnsi="Times New Roman" w:cs="Times New Roman"/>
          <w:b/>
          <w:sz w:val="28"/>
          <w:szCs w:val="28"/>
        </w:rPr>
        <w:t>п</w:t>
      </w:r>
      <w:r w:rsidR="006919F7" w:rsidRPr="006919F7">
        <w:rPr>
          <w:rFonts w:ascii="Times New Roman" w:hAnsi="Times New Roman" w:cs="Times New Roman"/>
          <w:b/>
          <w:sz w:val="28"/>
        </w:rPr>
        <w:t>редоставления из  бюджета Рославльского городского поселения Рославльского района Смоленской области субсидий</w:t>
      </w:r>
      <w:r w:rsidR="006919F7" w:rsidRPr="006919F7">
        <w:rPr>
          <w:rFonts w:ascii="Times New Roman" w:hAnsi="Times New Roman" w:cs="Times New Roman"/>
          <w:sz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возмещение недополученных  доходов в связи с оказанием населению жилищных услуг и услуг бань в результате регулирования тарифов органами местного самоуправления</w:t>
      </w:r>
      <w:r w:rsidR="006919F7">
        <w:rPr>
          <w:rFonts w:ascii="Times New Roman" w:hAnsi="Times New Roman" w:cs="Times New Roman"/>
          <w:sz w:val="28"/>
        </w:rPr>
        <w:t xml:space="preserve">, утв. Постановлением Главы Администрации муниципального образования «Рославльский район» Смоленской области от </w:t>
      </w:r>
      <w:r w:rsidR="006919F7" w:rsidRPr="006919F7">
        <w:rPr>
          <w:rFonts w:ascii="Times New Roman" w:hAnsi="Times New Roman" w:cs="Times New Roman"/>
          <w:sz w:val="28"/>
        </w:rPr>
        <w:t xml:space="preserve"> </w:t>
      </w:r>
      <w:r w:rsidR="006919F7">
        <w:rPr>
          <w:rFonts w:ascii="Times New Roman" w:hAnsi="Times New Roman" w:cs="Times New Roman"/>
          <w:sz w:val="28"/>
        </w:rPr>
        <w:t>17.02.2014 №301.</w:t>
      </w:r>
      <w:r w:rsidR="006919F7" w:rsidRPr="006919F7">
        <w:rPr>
          <w:rFonts w:ascii="Times New Roman" w:hAnsi="Times New Roman" w:cs="Times New Roman"/>
          <w:sz w:val="28"/>
        </w:rPr>
        <w:t xml:space="preserve"> </w:t>
      </w:r>
      <w:r w:rsidR="0035604E" w:rsidRPr="0035604E">
        <w:rPr>
          <w:rFonts w:ascii="Times New Roman" w:hAnsi="Times New Roman" w:cs="Times New Roman"/>
          <w:b/>
          <w:sz w:val="28"/>
        </w:rPr>
        <w:t>Отдельный Порядок для вышеуказанной субсидии на данный момент не разработан, следовательно, предоставление субсидии в данной формулировке противозаконно.</w:t>
      </w:r>
    </w:p>
    <w:p w:rsidR="00C92266" w:rsidRDefault="00E1589A" w:rsidP="006919F7">
      <w:pPr>
        <w:tabs>
          <w:tab w:val="left" w:pos="5103"/>
        </w:tabs>
        <w:spacing w:line="240" w:lineRule="auto"/>
        <w:ind w:right="-1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04E">
        <w:rPr>
          <w:rFonts w:ascii="Times New Roman" w:hAnsi="Times New Roman" w:cs="Times New Roman"/>
          <w:b/>
          <w:bCs/>
          <w:sz w:val="28"/>
          <w:szCs w:val="28"/>
        </w:rPr>
        <w:t>Пунктом 2 проекта решения предлагается принять положение п</w:t>
      </w:r>
      <w:r w:rsidR="00C92266" w:rsidRPr="0035604E">
        <w:rPr>
          <w:rFonts w:ascii="Times New Roman" w:hAnsi="Times New Roman" w:cs="Times New Roman"/>
          <w:b/>
          <w:bCs/>
          <w:sz w:val="28"/>
          <w:szCs w:val="28"/>
        </w:rPr>
        <w:t>.1.4 и применить его к правоотношениям, возникшим с 1 января 2015 года, узаконив этим нецелевое использование бюджетных средств, выявленн</w:t>
      </w:r>
      <w:r w:rsidR="006919F7" w:rsidRPr="0035604E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C92266" w:rsidRPr="0035604E">
        <w:rPr>
          <w:rFonts w:ascii="Times New Roman" w:hAnsi="Times New Roman" w:cs="Times New Roman"/>
          <w:b/>
          <w:bCs/>
          <w:sz w:val="28"/>
          <w:szCs w:val="28"/>
        </w:rPr>
        <w:t xml:space="preserve"> в ходе проведения контрольного мероприятия, в сумме 650,0 тыс. руб. </w:t>
      </w:r>
    </w:p>
    <w:p w:rsidR="00C92266" w:rsidRDefault="00D01E58" w:rsidP="0031661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E437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Согласно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Приложению №10 к проекту Решения  пунктом 1.6. дополняется субсидия </w:t>
      </w:r>
      <w:r w:rsidRPr="0031661A">
        <w:rPr>
          <w:rFonts w:ascii="Times New Roman" w:hAnsi="Times New Roman" w:cs="Times New Roman"/>
          <w:sz w:val="28"/>
        </w:rPr>
        <w:t xml:space="preserve">на возмещение затрат, связанных с мероприятиями по оказанию услуг юридическим и физическим лицам по предоставлению информации и сведений о проживающих, зарегистрированных и снятых с учета граждан на территории  Рославльского городского поселения </w:t>
      </w:r>
      <w:r w:rsidRPr="0031661A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1661A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«Поддержка </w:t>
      </w:r>
      <w:r w:rsidRPr="0031661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физических лиц</w:t>
      </w:r>
      <w:r w:rsidRPr="0031661A">
        <w:rPr>
          <w:rFonts w:ascii="Times New Roman" w:hAnsi="Times New Roman" w:cs="Times New Roman"/>
          <w:bCs/>
          <w:sz w:val="28"/>
          <w:szCs w:val="28"/>
        </w:rPr>
        <w:t xml:space="preserve">, оказывающих социально-значимые услуги населению Рославльского городского поселения Рославльского района Смоленской </w:t>
      </w:r>
      <w:r w:rsidRPr="0031661A">
        <w:rPr>
          <w:rFonts w:ascii="Times New Roman" w:hAnsi="Times New Roman" w:cs="Times New Roman"/>
          <w:bCs/>
          <w:sz w:val="28"/>
          <w:szCs w:val="28"/>
        </w:rPr>
        <w:lastRenderedPageBreak/>
        <w:t>области»» на 2014-2016 годы</w:t>
      </w:r>
      <w:r w:rsidR="0031661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1661A" w:rsidRPr="006919F7">
        <w:rPr>
          <w:rFonts w:ascii="Times New Roman" w:hAnsi="Times New Roman" w:cs="Times New Roman"/>
          <w:b/>
          <w:bCs/>
          <w:sz w:val="28"/>
          <w:szCs w:val="28"/>
        </w:rPr>
        <w:t xml:space="preserve">что нарушает п.2 ст.78 БК РФ и п. 2.4. Порядка </w:t>
      </w:r>
      <w:r w:rsidR="0031661A" w:rsidRPr="006919F7">
        <w:rPr>
          <w:rFonts w:ascii="Times New Roman" w:hAnsi="Times New Roman" w:cs="Times New Roman"/>
          <w:b/>
          <w:sz w:val="28"/>
          <w:szCs w:val="28"/>
        </w:rPr>
        <w:t>п</w:t>
      </w:r>
      <w:r w:rsidR="0031661A" w:rsidRPr="006919F7">
        <w:rPr>
          <w:rFonts w:ascii="Times New Roman" w:hAnsi="Times New Roman" w:cs="Times New Roman"/>
          <w:b/>
          <w:sz w:val="28"/>
        </w:rPr>
        <w:t>редоставления из  бюджета Рославльского городского поселения Рославльского района Смоленской области субсидий</w:t>
      </w:r>
      <w:r w:rsidR="0031661A">
        <w:rPr>
          <w:rFonts w:ascii="Times New Roman" w:hAnsi="Times New Roman" w:cs="Times New Roman"/>
          <w:b/>
          <w:sz w:val="28"/>
        </w:rPr>
        <w:t>.</w:t>
      </w:r>
    </w:p>
    <w:p w:rsidR="0031661A" w:rsidRDefault="0031661A" w:rsidP="0031661A">
      <w:pPr>
        <w:tabs>
          <w:tab w:val="left" w:pos="5103"/>
        </w:tabs>
        <w:spacing w:line="240" w:lineRule="auto"/>
        <w:ind w:right="-1" w:firstLine="540"/>
        <w:jc w:val="both"/>
        <w:rPr>
          <w:rFonts w:ascii="Times New Roman" w:hAnsi="Times New Roman" w:cs="Times New Roman"/>
          <w:sz w:val="28"/>
          <w:u w:val="single"/>
        </w:rPr>
      </w:pPr>
      <w:r w:rsidRPr="0031661A">
        <w:rPr>
          <w:rFonts w:ascii="Times New Roman" w:hAnsi="Times New Roman" w:cs="Times New Roman"/>
          <w:sz w:val="28"/>
          <w:u w:val="single"/>
        </w:rPr>
        <w:t>Отдельный Порядок для вышеуказанной субсидии на данный момент не разработан, следовательно, предоставление субсидии в данной формулировке противозаконно.</w:t>
      </w:r>
    </w:p>
    <w:p w:rsidR="0031661A" w:rsidRPr="00E1589A" w:rsidRDefault="0031661A" w:rsidP="00316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C750E" w:rsidRDefault="006919F7" w:rsidP="003E7D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61A">
        <w:rPr>
          <w:rFonts w:ascii="Times New Roman" w:hAnsi="Times New Roman" w:cs="Times New Roman"/>
          <w:b/>
          <w:sz w:val="28"/>
          <w:szCs w:val="28"/>
        </w:rPr>
        <w:t>4</w:t>
      </w:r>
      <w:r w:rsidR="00E1589A">
        <w:rPr>
          <w:rFonts w:ascii="Times New Roman" w:hAnsi="Times New Roman" w:cs="Times New Roman"/>
          <w:sz w:val="28"/>
          <w:szCs w:val="28"/>
        </w:rPr>
        <w:t>.</w:t>
      </w:r>
      <w:r w:rsidR="005C750E">
        <w:rPr>
          <w:rFonts w:ascii="Times New Roman" w:hAnsi="Times New Roman" w:cs="Times New Roman"/>
          <w:sz w:val="28"/>
          <w:szCs w:val="28"/>
        </w:rPr>
        <w:t xml:space="preserve">По приложениям №6-8 к </w:t>
      </w:r>
      <w:r w:rsidR="00A311C2">
        <w:rPr>
          <w:rFonts w:ascii="Times New Roman" w:hAnsi="Times New Roman" w:cs="Times New Roman"/>
          <w:sz w:val="28"/>
          <w:szCs w:val="28"/>
        </w:rPr>
        <w:t>проекту решения</w:t>
      </w:r>
      <w:r w:rsidR="005C750E">
        <w:rPr>
          <w:rFonts w:ascii="Times New Roman" w:hAnsi="Times New Roman" w:cs="Times New Roman"/>
          <w:sz w:val="28"/>
          <w:szCs w:val="28"/>
        </w:rPr>
        <w:t xml:space="preserve"> о бюджете предлагается увеличить финансирование муниципального задания на 85 тыс.</w:t>
      </w:r>
      <w:r w:rsidR="00A311C2">
        <w:rPr>
          <w:rFonts w:ascii="Times New Roman" w:hAnsi="Times New Roman" w:cs="Times New Roman"/>
          <w:sz w:val="28"/>
          <w:szCs w:val="28"/>
        </w:rPr>
        <w:t xml:space="preserve"> </w:t>
      </w:r>
      <w:r w:rsidR="005C750E">
        <w:rPr>
          <w:rFonts w:ascii="Times New Roman" w:hAnsi="Times New Roman" w:cs="Times New Roman"/>
          <w:sz w:val="28"/>
          <w:szCs w:val="28"/>
        </w:rPr>
        <w:t>руб. При этом:</w:t>
      </w:r>
    </w:p>
    <w:p w:rsidR="005C750E" w:rsidRDefault="005C750E" w:rsidP="005C750E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50E">
        <w:rPr>
          <w:rFonts w:ascii="Times New Roman" w:hAnsi="Times New Roman" w:cs="Times New Roman"/>
          <w:sz w:val="28"/>
          <w:szCs w:val="28"/>
        </w:rPr>
        <w:t>муниципальное задание на 2015 год не размещено на сайте</w:t>
      </w:r>
      <w:r w:rsidR="00A311C2">
        <w:rPr>
          <w:rFonts w:ascii="Times New Roman" w:hAnsi="Times New Roman" w:cs="Times New Roman"/>
          <w:sz w:val="28"/>
          <w:szCs w:val="28"/>
        </w:rPr>
        <w:t>,</w:t>
      </w:r>
      <w:r w:rsidRPr="005C750E">
        <w:rPr>
          <w:rFonts w:ascii="Times New Roman" w:hAnsi="Times New Roman" w:cs="Times New Roman"/>
          <w:sz w:val="28"/>
          <w:szCs w:val="28"/>
        </w:rPr>
        <w:t xml:space="preserve"> где должна размещаться информация о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учреждениях;</w:t>
      </w:r>
    </w:p>
    <w:p w:rsidR="005C750E" w:rsidRDefault="005C750E" w:rsidP="005C750E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изменения в Решение о бюджете предоставлен 17.12.2015 г. с целью не дать возможность Контрольно-ревизионной комиссии запросить и проанализировать</w:t>
      </w:r>
      <w:r w:rsidR="00E11FF3">
        <w:rPr>
          <w:rFonts w:ascii="Times New Roman" w:hAnsi="Times New Roman" w:cs="Times New Roman"/>
          <w:sz w:val="28"/>
          <w:szCs w:val="28"/>
        </w:rPr>
        <w:t xml:space="preserve"> обоснованность увеличения финансирования муниципального задания;</w:t>
      </w:r>
    </w:p>
    <w:p w:rsidR="00E11FF3" w:rsidRPr="00E11FF3" w:rsidRDefault="00E11FF3" w:rsidP="009F45B0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FF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выявлено не обоснованное увеличение финансирования муниципального задания за 2013 – 2014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89A" w:rsidRPr="00A311C2" w:rsidRDefault="00A311C2" w:rsidP="00A311C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нарушении п.1 ст. 78.1 БК РФ отсутствует Порядок определения объема и условий предоставления субсидий бюджетным и автономным учреждениям на иные цели. Следовательно, расходы за счет средств резервного фонда Администрации муниципального образования «Рославльский район» Смоленский области на п</w:t>
      </w:r>
      <w:r w:rsidRPr="00A311C2">
        <w:rPr>
          <w:rFonts w:ascii="Times New Roman" w:hAnsi="Times New Roman" w:cs="Times New Roman"/>
          <w:bCs/>
          <w:sz w:val="28"/>
          <w:szCs w:val="28"/>
        </w:rPr>
        <w:t>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1C2">
        <w:rPr>
          <w:rFonts w:ascii="Times New Roman" w:hAnsi="Times New Roman" w:cs="Times New Roman"/>
          <w:b/>
          <w:bCs/>
          <w:sz w:val="28"/>
          <w:szCs w:val="28"/>
        </w:rPr>
        <w:t>является необоснованным и противозаконным.</w:t>
      </w:r>
    </w:p>
    <w:p w:rsidR="00A311C2" w:rsidRDefault="003E7D80" w:rsidP="00A311C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D8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1C2" w:rsidRPr="00E11FF3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 субсидия на </w:t>
      </w:r>
      <w:r w:rsidR="00A311C2" w:rsidRPr="00E11FF3">
        <w:rPr>
          <w:rFonts w:ascii="Times New Roman" w:eastAsia="Times New Roman" w:hAnsi="Times New Roman" w:cs="Times New Roman"/>
          <w:sz w:val="28"/>
        </w:rPr>
        <w:t xml:space="preserve">возмещение затрат, связанных с мероприятиями по оказанию услуг юридическим и физическим лицам по предоставлению информации и сведений о проживающих, зарегистрированных и снятых с учета граждан на территории  Рославльского городского поселения </w:t>
      </w:r>
      <w:r w:rsidR="00A311C2" w:rsidRPr="00E11FF3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r w:rsidR="00A311C2" w:rsidRPr="00E11FF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«Поддержка </w:t>
      </w:r>
      <w:r w:rsidR="00A311C2" w:rsidRPr="00E11FF3">
        <w:rPr>
          <w:rFonts w:ascii="Times New Roman" w:eastAsia="Times New Roman" w:hAnsi="Times New Roman" w:cs="Times New Roman"/>
          <w:sz w:val="28"/>
          <w:szCs w:val="28"/>
        </w:rPr>
        <w:t>юридических лиц, индивидуальных предпринимателей, физических лиц</w:t>
      </w:r>
      <w:r w:rsidR="00A311C2" w:rsidRPr="00E11FF3">
        <w:rPr>
          <w:rFonts w:ascii="Times New Roman" w:eastAsia="Times New Roman" w:hAnsi="Times New Roman" w:cs="Times New Roman"/>
          <w:bCs/>
          <w:sz w:val="28"/>
          <w:szCs w:val="28"/>
        </w:rPr>
        <w:t>, оказывающих социально-значимые услуги населению Рославльского городского поселения Рославльского района Смоленской области»» на 2014-2016 годы</w:t>
      </w:r>
      <w:r w:rsidR="00A311C2" w:rsidRPr="00E11FF3">
        <w:rPr>
          <w:rFonts w:ascii="Times New Roman" w:hAnsi="Times New Roman" w:cs="Times New Roman"/>
          <w:bCs/>
          <w:sz w:val="28"/>
          <w:szCs w:val="28"/>
        </w:rPr>
        <w:t xml:space="preserve"> предоставляется в размере 140,2 тыс. руб., а по приложению №10 к </w:t>
      </w:r>
      <w:r w:rsidR="00A311C2">
        <w:rPr>
          <w:rFonts w:ascii="Times New Roman" w:hAnsi="Times New Roman" w:cs="Times New Roman"/>
          <w:bCs/>
          <w:sz w:val="28"/>
          <w:szCs w:val="28"/>
        </w:rPr>
        <w:t>проекту решения</w:t>
      </w:r>
      <w:r w:rsidR="00A311C2" w:rsidRPr="00E11FF3">
        <w:rPr>
          <w:rFonts w:ascii="Times New Roman" w:hAnsi="Times New Roman" w:cs="Times New Roman"/>
          <w:bCs/>
          <w:sz w:val="28"/>
          <w:szCs w:val="28"/>
        </w:rPr>
        <w:t xml:space="preserve"> о бюджете 140,3 тыс.</w:t>
      </w:r>
      <w:r w:rsidR="00A311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11C2" w:rsidRPr="00E11FF3">
        <w:rPr>
          <w:rFonts w:ascii="Times New Roman" w:hAnsi="Times New Roman" w:cs="Times New Roman"/>
          <w:bCs/>
          <w:sz w:val="28"/>
          <w:szCs w:val="28"/>
        </w:rPr>
        <w:t xml:space="preserve">руб. </w:t>
      </w:r>
    </w:p>
    <w:p w:rsidR="00A311C2" w:rsidRPr="00E1589A" w:rsidRDefault="00A311C2" w:rsidP="00A311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47D" w:rsidRPr="009F45B0" w:rsidRDefault="002A647D" w:rsidP="009F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4F6" w:rsidRPr="00D9040C" w:rsidRDefault="001244F6" w:rsidP="001244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0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Заключительные положения:</w:t>
      </w:r>
    </w:p>
    <w:p w:rsidR="00DC4F04" w:rsidRPr="00DC4F04" w:rsidRDefault="00DC4F04" w:rsidP="00DC4F04">
      <w:pPr>
        <w:spacing w:after="0" w:line="240" w:lineRule="auto"/>
        <w:ind w:left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C4F04" w:rsidRPr="003E7D80" w:rsidRDefault="00DC4F04" w:rsidP="00DC4F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715AD1" w:rsidRPr="00DC4F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Рекомендовать </w:t>
      </w:r>
      <w:r w:rsidR="006554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Совету депутатов Рославльского городского поселения принять к рассмотрению проект решения </w:t>
      </w:r>
      <w:r w:rsidR="00655448" w:rsidRPr="003E7D8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за исключением следующих положений</w:t>
      </w:r>
      <w:r w:rsidRPr="003E7D8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1244F6" w:rsidRDefault="00DC4F04" w:rsidP="00DC4F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715AD1" w:rsidRPr="00DC4F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05E42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Приложений №6,7,8,</w:t>
      </w:r>
      <w:r w:rsidR="006554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 в части предоставления субсидий </w:t>
      </w:r>
      <w:r w:rsidR="00655448">
        <w:rPr>
          <w:rFonts w:ascii="Times New Roman" w:eastAsia="Times New Roman" w:hAnsi="Times New Roman" w:cs="Times New Roman"/>
          <w:sz w:val="28"/>
        </w:rPr>
        <w:t>н</w:t>
      </w:r>
      <w:r w:rsidR="00655448" w:rsidRPr="00726502">
        <w:rPr>
          <w:rFonts w:ascii="Times New Roman" w:eastAsia="Times New Roman" w:hAnsi="Times New Roman" w:cs="Times New Roman"/>
          <w:sz w:val="28"/>
        </w:rPr>
        <w:t xml:space="preserve">а возмещение </w:t>
      </w:r>
      <w:r w:rsidR="00655448" w:rsidRPr="00726502">
        <w:rPr>
          <w:rFonts w:ascii="Times New Roman" w:eastAsia="Times New Roman" w:hAnsi="Times New Roman" w:cs="Times New Roman"/>
          <w:sz w:val="28"/>
          <w:szCs w:val="28"/>
        </w:rPr>
        <w:t xml:space="preserve">недополученных  доходов, в связи   с оказанием населению жилищных услуг </w:t>
      </w:r>
      <w:r w:rsidR="00655448" w:rsidRPr="00726502">
        <w:rPr>
          <w:rFonts w:ascii="Times New Roman" w:eastAsia="Times New Roman" w:hAnsi="Times New Roman" w:cs="Times New Roman"/>
          <w:sz w:val="28"/>
          <w:szCs w:val="28"/>
        </w:rPr>
        <w:lastRenderedPageBreak/>
        <w:t>(сбор и вывоз жидких бытовых отходов)</w:t>
      </w:r>
      <w:r w:rsidR="00655448">
        <w:rPr>
          <w:rFonts w:ascii="Times New Roman" w:eastAsia="Times New Roman" w:hAnsi="Times New Roman" w:cs="Times New Roman"/>
          <w:sz w:val="28"/>
          <w:szCs w:val="28"/>
        </w:rPr>
        <w:t xml:space="preserve"> и субсидий </w:t>
      </w:r>
      <w:r w:rsidR="00655448" w:rsidRPr="0031661A">
        <w:rPr>
          <w:rFonts w:ascii="Times New Roman" w:hAnsi="Times New Roman" w:cs="Times New Roman"/>
          <w:sz w:val="28"/>
        </w:rPr>
        <w:t>на возмещение затрат, связанных с мероприятиями по оказанию услуг юридическим и физическим лицам по предоставлению информации и сведений о проживающих, зарегистрированных и снятых с учета граждан на территории  Рославльского городского поселения</w:t>
      </w:r>
    </w:p>
    <w:p w:rsidR="00F05E42" w:rsidRDefault="00F05E42" w:rsidP="00F05E4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приложений № 6,7,8 в части расходов, в рамках муниципальной программы «</w:t>
      </w:r>
      <w:r w:rsidRPr="00F05E42">
        <w:rPr>
          <w:rFonts w:ascii="Times New Roman" w:hAnsi="Times New Roman" w:cs="Times New Roman"/>
          <w:sz w:val="28"/>
        </w:rPr>
        <w:t>Развитие культуры и искусства на территории  муниципального образования "Рославльский район"</w:t>
      </w:r>
      <w:r>
        <w:rPr>
          <w:rFonts w:ascii="Times New Roman" w:hAnsi="Times New Roman" w:cs="Times New Roman"/>
          <w:sz w:val="28"/>
        </w:rPr>
        <w:t xml:space="preserve"> </w:t>
      </w:r>
      <w:r w:rsidRPr="00F05E42">
        <w:rPr>
          <w:rFonts w:ascii="Times New Roman" w:hAnsi="Times New Roman" w:cs="Times New Roman"/>
          <w:sz w:val="28"/>
        </w:rPr>
        <w:t>Смоленской области" на   2014-2017 годы</w:t>
      </w:r>
      <w:r>
        <w:rPr>
          <w:rFonts w:ascii="Times New Roman" w:hAnsi="Times New Roman" w:cs="Times New Roman"/>
          <w:sz w:val="28"/>
        </w:rPr>
        <w:t xml:space="preserve">», на финансовое обеспечение муниципального задания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 на</w:t>
      </w:r>
      <w:r w:rsidRPr="00F05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05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редоставление субсидий бюджетным, автономным учреждениям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Pr="00F05E42">
        <w:rPr>
          <w:rFonts w:ascii="Times New Roman" w:eastAsia="Times New Roman" w:hAnsi="Times New Roman" w:cs="Times New Roman"/>
          <w:color w:val="000000"/>
          <w:sz w:val="28"/>
          <w:szCs w:val="28"/>
        </w:rPr>
        <w:t>счет средств резервного фонда Администрации муниципального образования "Рославльский район"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05E42" w:rsidRPr="00F05E42" w:rsidRDefault="00F05E42" w:rsidP="00F05E4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5E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случае принятия данного проекта решения без учета вышеуказанных рекомендаций</w:t>
      </w:r>
      <w:r w:rsidR="003E7D8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</w:t>
      </w:r>
      <w:r w:rsidRPr="00F05E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проект решения «О внесении изменений в решение Совета депутатов Рославльского городского поселения «О бюджете Рославльского городского поселения Рославльского района Смоленской области на 2015 год» от 12 декабря 2014 года № 59</w:t>
      </w:r>
      <w:r w:rsidRPr="00F05E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 будет обжалован в органы Прокуратуры.</w:t>
      </w:r>
    </w:p>
    <w:p w:rsidR="001244F6" w:rsidRDefault="001244F6" w:rsidP="001244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9F45B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244F6" w:rsidRDefault="001244F6" w:rsidP="009F45B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1244F6" w:rsidRPr="00B462DB" w:rsidRDefault="001244F6" w:rsidP="00B462DB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комиссии                                                                                            В.Л.Антошкин</w:t>
      </w:r>
    </w:p>
    <w:sectPr w:rsidR="001244F6" w:rsidRPr="00B462DB" w:rsidSect="005529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D5D" w:rsidRDefault="00A20D5D" w:rsidP="00A42520">
      <w:pPr>
        <w:spacing w:after="0" w:line="240" w:lineRule="auto"/>
      </w:pPr>
      <w:r>
        <w:separator/>
      </w:r>
    </w:p>
  </w:endnote>
  <w:endnote w:type="continuationSeparator" w:id="1">
    <w:p w:rsidR="00A20D5D" w:rsidRDefault="00A20D5D" w:rsidP="00A4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D5D" w:rsidRDefault="00A20D5D" w:rsidP="00A42520">
      <w:pPr>
        <w:spacing w:after="0" w:line="240" w:lineRule="auto"/>
      </w:pPr>
      <w:r>
        <w:separator/>
      </w:r>
    </w:p>
  </w:footnote>
  <w:footnote w:type="continuationSeparator" w:id="1">
    <w:p w:rsidR="00A20D5D" w:rsidRDefault="00A20D5D" w:rsidP="00A42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37490A"/>
    <w:multiLevelType w:val="hybridMultilevel"/>
    <w:tmpl w:val="98AA39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05275"/>
    <w:multiLevelType w:val="hybridMultilevel"/>
    <w:tmpl w:val="296A14C0"/>
    <w:lvl w:ilvl="0" w:tplc="43823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">
    <w:nsid w:val="6D120DDE"/>
    <w:multiLevelType w:val="hybridMultilevel"/>
    <w:tmpl w:val="703A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44F6"/>
    <w:rsid w:val="000944B9"/>
    <w:rsid w:val="000C4615"/>
    <w:rsid w:val="001244F6"/>
    <w:rsid w:val="00146F57"/>
    <w:rsid w:val="0015288C"/>
    <w:rsid w:val="00164268"/>
    <w:rsid w:val="00192C11"/>
    <w:rsid w:val="001A7697"/>
    <w:rsid w:val="001D609D"/>
    <w:rsid w:val="001F1394"/>
    <w:rsid w:val="00220FCC"/>
    <w:rsid w:val="002326F0"/>
    <w:rsid w:val="0026296F"/>
    <w:rsid w:val="002A647D"/>
    <w:rsid w:val="002D2B13"/>
    <w:rsid w:val="0031661A"/>
    <w:rsid w:val="003202DB"/>
    <w:rsid w:val="003216BF"/>
    <w:rsid w:val="0034579B"/>
    <w:rsid w:val="0035604E"/>
    <w:rsid w:val="003E726D"/>
    <w:rsid w:val="003E7D80"/>
    <w:rsid w:val="003F3396"/>
    <w:rsid w:val="004022D6"/>
    <w:rsid w:val="00453D1D"/>
    <w:rsid w:val="00457A8D"/>
    <w:rsid w:val="00475C6D"/>
    <w:rsid w:val="004A6E0D"/>
    <w:rsid w:val="004D2976"/>
    <w:rsid w:val="004E494B"/>
    <w:rsid w:val="00501563"/>
    <w:rsid w:val="005078A6"/>
    <w:rsid w:val="00552956"/>
    <w:rsid w:val="00554DF3"/>
    <w:rsid w:val="0056744C"/>
    <w:rsid w:val="005937EC"/>
    <w:rsid w:val="005A1F95"/>
    <w:rsid w:val="005C16A7"/>
    <w:rsid w:val="005C750E"/>
    <w:rsid w:val="0064737D"/>
    <w:rsid w:val="00655448"/>
    <w:rsid w:val="006919F7"/>
    <w:rsid w:val="006C73EE"/>
    <w:rsid w:val="00715AD1"/>
    <w:rsid w:val="00723B32"/>
    <w:rsid w:val="00726502"/>
    <w:rsid w:val="007668B7"/>
    <w:rsid w:val="007733F9"/>
    <w:rsid w:val="00864EFD"/>
    <w:rsid w:val="008A7DA7"/>
    <w:rsid w:val="008E41A4"/>
    <w:rsid w:val="008F629A"/>
    <w:rsid w:val="009244DE"/>
    <w:rsid w:val="0094518B"/>
    <w:rsid w:val="00965CB5"/>
    <w:rsid w:val="00974546"/>
    <w:rsid w:val="00975BCC"/>
    <w:rsid w:val="009F45B0"/>
    <w:rsid w:val="00A20D5D"/>
    <w:rsid w:val="00A311C2"/>
    <w:rsid w:val="00A42520"/>
    <w:rsid w:val="00A4363E"/>
    <w:rsid w:val="00A5627B"/>
    <w:rsid w:val="00AA4691"/>
    <w:rsid w:val="00AA54FB"/>
    <w:rsid w:val="00AF30C6"/>
    <w:rsid w:val="00B229F1"/>
    <w:rsid w:val="00B462DB"/>
    <w:rsid w:val="00B6192B"/>
    <w:rsid w:val="00BA4B5B"/>
    <w:rsid w:val="00BC4CEF"/>
    <w:rsid w:val="00BE69A1"/>
    <w:rsid w:val="00BF6748"/>
    <w:rsid w:val="00C92266"/>
    <w:rsid w:val="00CA593A"/>
    <w:rsid w:val="00CA670E"/>
    <w:rsid w:val="00CA7636"/>
    <w:rsid w:val="00CA792C"/>
    <w:rsid w:val="00CB7E99"/>
    <w:rsid w:val="00CC059D"/>
    <w:rsid w:val="00D01E58"/>
    <w:rsid w:val="00D9652E"/>
    <w:rsid w:val="00DA0900"/>
    <w:rsid w:val="00DB6603"/>
    <w:rsid w:val="00DC4F04"/>
    <w:rsid w:val="00DF46D4"/>
    <w:rsid w:val="00E11FF3"/>
    <w:rsid w:val="00E1589A"/>
    <w:rsid w:val="00E3121B"/>
    <w:rsid w:val="00E43768"/>
    <w:rsid w:val="00E70541"/>
    <w:rsid w:val="00EB14AA"/>
    <w:rsid w:val="00ED1A00"/>
    <w:rsid w:val="00EE325B"/>
    <w:rsid w:val="00F05E42"/>
    <w:rsid w:val="00F10654"/>
    <w:rsid w:val="00F72E5E"/>
    <w:rsid w:val="00F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68"/>
  </w:style>
  <w:style w:type="paragraph" w:styleId="1">
    <w:name w:val="heading 1"/>
    <w:basedOn w:val="a"/>
    <w:next w:val="a0"/>
    <w:link w:val="10"/>
    <w:qFormat/>
    <w:rsid w:val="001244F6"/>
    <w:pPr>
      <w:tabs>
        <w:tab w:val="num" w:pos="0"/>
      </w:tabs>
      <w:suppressAutoHyphens/>
      <w:spacing w:before="108" w:after="108" w:line="100" w:lineRule="atLeast"/>
      <w:ind w:left="432" w:hanging="432"/>
      <w:jc w:val="center"/>
      <w:outlineLvl w:val="0"/>
    </w:pPr>
    <w:rPr>
      <w:rFonts w:ascii="Arial" w:eastAsia="SimSun" w:hAnsi="Arial" w:cs="Arial"/>
      <w:b/>
      <w:bCs/>
      <w:color w:val="26282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12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1244F6"/>
  </w:style>
  <w:style w:type="character" w:customStyle="1" w:styleId="10">
    <w:name w:val="Заголовок 1 Знак"/>
    <w:basedOn w:val="a1"/>
    <w:link w:val="1"/>
    <w:rsid w:val="001244F6"/>
    <w:rPr>
      <w:rFonts w:ascii="Arial" w:eastAsia="SimSun" w:hAnsi="Arial" w:cs="Arial"/>
      <w:b/>
      <w:bCs/>
      <w:color w:val="26282F"/>
      <w:sz w:val="24"/>
      <w:szCs w:val="24"/>
      <w:lang w:eastAsia="ar-SA"/>
    </w:rPr>
  </w:style>
  <w:style w:type="paragraph" w:styleId="a0">
    <w:name w:val="Body Text"/>
    <w:basedOn w:val="a"/>
    <w:link w:val="a5"/>
    <w:rsid w:val="001244F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Основной текст Знак"/>
    <w:basedOn w:val="a1"/>
    <w:link w:val="a0"/>
    <w:rsid w:val="001244F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2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44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4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A42520"/>
  </w:style>
  <w:style w:type="paragraph" w:styleId="aa">
    <w:name w:val="footer"/>
    <w:basedOn w:val="a"/>
    <w:link w:val="ab"/>
    <w:uiPriority w:val="99"/>
    <w:semiHidden/>
    <w:unhideWhenUsed/>
    <w:rsid w:val="00A4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A42520"/>
  </w:style>
  <w:style w:type="paragraph" w:styleId="ac">
    <w:name w:val="List Paragraph"/>
    <w:basedOn w:val="a"/>
    <w:uiPriority w:val="34"/>
    <w:qFormat/>
    <w:rsid w:val="00715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3</cp:revision>
  <cp:lastPrinted>2015-12-18T07:53:00Z</cp:lastPrinted>
  <dcterms:created xsi:type="dcterms:W3CDTF">2015-12-17T14:57:00Z</dcterms:created>
  <dcterms:modified xsi:type="dcterms:W3CDTF">2015-12-18T07:54:00Z</dcterms:modified>
</cp:coreProperties>
</file>