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F6" w:rsidRDefault="001244F6" w:rsidP="001244F6">
      <w:pPr>
        <w:spacing w:before="120"/>
        <w:ind w:right="99"/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F6" w:rsidRDefault="001244F6" w:rsidP="00552956">
      <w:pPr>
        <w:pStyle w:val="a0"/>
        <w:jc w:val="center"/>
        <w:rPr>
          <w:sz w:val="20"/>
          <w:szCs w:val="36"/>
        </w:rPr>
      </w:pPr>
      <w:r>
        <w:t>Контрольно-ревизионная комиссия муниципального образования Рославльского городского поселения Рославльского района Смоленской области</w:t>
      </w:r>
    </w:p>
    <w:tbl>
      <w:tblPr>
        <w:tblW w:w="0" w:type="auto"/>
        <w:tblLayout w:type="fixed"/>
        <w:tblLook w:val="0000"/>
      </w:tblPr>
      <w:tblGrid>
        <w:gridCol w:w="9571"/>
      </w:tblGrid>
      <w:tr w:rsidR="001244F6" w:rsidTr="00C05631">
        <w:trPr>
          <w:trHeight w:val="184"/>
        </w:trPr>
        <w:tc>
          <w:tcPr>
            <w:tcW w:w="9571" w:type="dxa"/>
            <w:tcBorders>
              <w:top w:val="double" w:sz="40" w:space="0" w:color="000000"/>
            </w:tcBorders>
            <w:shd w:val="clear" w:color="auto" w:fill="auto"/>
          </w:tcPr>
          <w:p w:rsidR="001244F6" w:rsidRDefault="001244F6" w:rsidP="00DB6603">
            <w:pPr>
              <w:widowControl w:val="0"/>
              <w:ind w:right="68"/>
            </w:pPr>
            <w:r>
              <w:rPr>
                <w:rFonts w:ascii="Times New Roman" w:hAnsi="Times New Roman" w:cs="Times New Roman"/>
                <w:sz w:val="20"/>
                <w:szCs w:val="36"/>
              </w:rPr>
              <w:t>21216500, Смоленская область, г.Рославль, ул. Заслонова д.2, т. 848134 6-41-97,</w:t>
            </w:r>
            <w:r w:rsidRPr="00D90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mailkrkgroslavlya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</w:tbl>
    <w:p w:rsidR="001244F6" w:rsidRDefault="001244F6" w:rsidP="00552956">
      <w:pPr>
        <w:spacing w:after="0" w:line="100" w:lineRule="atLeast"/>
        <w:jc w:val="center"/>
        <w:rPr>
          <w:rFonts w:ascii="Georgia" w:eastAsia="Times New Roman" w:hAnsi="Georgia" w:cs="Georgia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по результатам финансово-экономической экспертизы проекта решения Совета депутатов Рославльского городского поселения «О внесении изменений в решение Совета депутатов Рославльского городского поселения «О бюджете Рославльского городского поселения Рославльского района Смоленской области на 2015 год» от 12 декабря 2014 года № 59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244F6" w:rsidRDefault="001244F6" w:rsidP="00552956">
      <w:pPr>
        <w:spacing w:after="0" w:line="100" w:lineRule="atLeast"/>
        <w:jc w:val="both"/>
        <w:rPr>
          <w:rFonts w:ascii="Georgia" w:eastAsia="Times New Roman" w:hAnsi="Georgia" w:cs="Georgia"/>
          <w:color w:val="000000"/>
          <w:sz w:val="27"/>
          <w:szCs w:val="27"/>
        </w:rPr>
      </w:pPr>
    </w:p>
    <w:p w:rsidR="001244F6" w:rsidRDefault="001244F6" w:rsidP="00552956">
      <w:pPr>
        <w:spacing w:after="0" w:line="100" w:lineRule="atLeast"/>
        <w:jc w:val="both"/>
        <w:rPr>
          <w:rFonts w:ascii="Georgia" w:eastAsia="Times New Roman" w:hAnsi="Georgia" w:cs="Georgia"/>
          <w:color w:val="000000"/>
          <w:sz w:val="27"/>
          <w:szCs w:val="27"/>
        </w:rPr>
      </w:pPr>
      <w:r>
        <w:rPr>
          <w:rFonts w:ascii="Georgia" w:eastAsia="Times New Roman" w:hAnsi="Georgia" w:cs="Georgia"/>
          <w:color w:val="000000"/>
          <w:sz w:val="27"/>
          <w:szCs w:val="27"/>
        </w:rPr>
        <w:t>г. Рославль                                                                         </w:t>
      </w:r>
      <w:r w:rsidR="00BE69A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28 </w:t>
      </w:r>
      <w:r w:rsidR="00CB7E99" w:rsidRPr="00BE69A1">
        <w:rPr>
          <w:rFonts w:ascii="Times New Roman" w:eastAsia="Times New Roman" w:hAnsi="Times New Roman" w:cs="Times New Roman"/>
          <w:color w:val="000000"/>
          <w:sz w:val="28"/>
          <w:szCs w:val="28"/>
        </w:rPr>
        <w:t>августа</w:t>
      </w:r>
      <w:r w:rsidRPr="00DB6603">
        <w:rPr>
          <w:rFonts w:ascii="Georgia" w:eastAsia="Times New Roman" w:hAnsi="Georgia" w:cs="Georgia"/>
          <w:color w:val="000000"/>
          <w:sz w:val="27"/>
          <w:szCs w:val="27"/>
        </w:rPr>
        <w:t xml:space="preserve"> </w:t>
      </w:r>
      <w:r w:rsidRPr="00DB6603">
        <w:rPr>
          <w:rFonts w:ascii="Times New Roman" w:eastAsia="Times New Roman" w:hAnsi="Times New Roman" w:cs="Times New Roman"/>
          <w:color w:val="000000"/>
          <w:sz w:val="28"/>
          <w:szCs w:val="28"/>
        </w:rPr>
        <w:t>2015 года №</w:t>
      </w:r>
      <w:r w:rsidR="00DB6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69A1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</w:p>
    <w:p w:rsidR="001244F6" w:rsidRDefault="001244F6" w:rsidP="00552956">
      <w:pPr>
        <w:spacing w:after="0" w:line="100" w:lineRule="atLeast"/>
        <w:jc w:val="both"/>
        <w:rPr>
          <w:rFonts w:ascii="Georgia" w:eastAsia="Times New Roman" w:hAnsi="Georgia" w:cs="Georgia"/>
          <w:color w:val="000000"/>
          <w:sz w:val="27"/>
          <w:szCs w:val="27"/>
        </w:rPr>
      </w:pPr>
    </w:p>
    <w:p w:rsidR="001244F6" w:rsidRDefault="001244F6" w:rsidP="00552956">
      <w:pPr>
        <w:spacing w:after="0" w:line="100" w:lineRule="atLeast"/>
        <w:ind w:firstLine="567"/>
        <w:jc w:val="both"/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проведения финансово-экономической экспертизы: п.2 ч.2 ст.9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образований», Бюджетный кодекс РФ, Положение «О бюджетном процессе в муниципальном образовании Рославльское городское поселение Рославльского района Смоленской области», Положение «О Контрольно-ревизионной комиссии муниципального образования Рославльское городское поселение Рославльского района Смоленской области».</w:t>
      </w:r>
    </w:p>
    <w:p w:rsidR="001244F6" w:rsidRDefault="001244F6" w:rsidP="00552956">
      <w:pPr>
        <w:spacing w:after="0" w:line="100" w:lineRule="atLeast"/>
        <w:jc w:val="both"/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</w:p>
    <w:p w:rsidR="001244F6" w:rsidRDefault="001244F6" w:rsidP="0055295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Срок представления: </w:t>
      </w:r>
      <w:r>
        <w:rPr>
          <w:rFonts w:ascii="Times New Roman" w:hAnsi="Times New Roman" w:cs="Times New Roman"/>
          <w:sz w:val="28"/>
          <w:szCs w:val="28"/>
        </w:rPr>
        <w:t>проект решения для проведения экспертизы представлен в Контрольно-ревизионную комиссию</w:t>
      </w:r>
      <w:r w:rsidR="003216BF">
        <w:rPr>
          <w:rFonts w:ascii="Times New Roman" w:hAnsi="Times New Roman" w:cs="Times New Roman"/>
          <w:sz w:val="28"/>
          <w:szCs w:val="28"/>
        </w:rPr>
        <w:t xml:space="preserve"> 27 августа</w:t>
      </w:r>
      <w:r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1244F6" w:rsidRDefault="001244F6" w:rsidP="00552956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финансово-экономической экспертизы: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216BF">
        <w:rPr>
          <w:rFonts w:ascii="Times New Roman" w:hAnsi="Times New Roman" w:cs="Times New Roman"/>
          <w:sz w:val="28"/>
          <w:szCs w:val="28"/>
        </w:rPr>
        <w:t xml:space="preserve"> 28.08.2015 по 28.08.2015 года.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4F6" w:rsidRDefault="001244F6" w:rsidP="00552956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4F6" w:rsidRDefault="001244F6" w:rsidP="0055295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Нормативно-правовая основа экспертизы включает в себя:</w:t>
      </w:r>
    </w:p>
    <w:p w:rsidR="001244F6" w:rsidRDefault="001244F6" w:rsidP="00552956">
      <w:pPr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Бюджетный кодекс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4F6" w:rsidRDefault="001244F6" w:rsidP="00552956">
      <w:pPr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Положение о бюджетном процессе в муниципальном образовании Рославльское городское поселение Рославльского района Смоленской области утвержденном решением Совета депутатов Рославльского городского поселения Рославльского района Смоленской области 21.11.2014 г. № 44;</w:t>
      </w:r>
    </w:p>
    <w:p w:rsidR="001244F6" w:rsidRPr="00871E1F" w:rsidRDefault="001244F6" w:rsidP="00552956">
      <w:pPr>
        <w:pStyle w:val="1"/>
        <w:tabs>
          <w:tab w:val="clear" w:pos="0"/>
        </w:tabs>
        <w:spacing w:before="0" w:after="0" w:line="0" w:lineRule="atLeast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      - Положение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Контрольно-ревизионной комиссии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муниципального образования Рославльского городского поселения Рославльского района Смоленской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утвержденном решением Совета депутатов Рославльского городского поселения Рославльского района Смоленской области 20.12.2013 г. № 49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1244F6" w:rsidRDefault="001244F6" w:rsidP="00552956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44F6" w:rsidRDefault="001244F6" w:rsidP="00552956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2956" w:rsidRDefault="00552956" w:rsidP="00552956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6603" w:rsidRDefault="00DB6603" w:rsidP="00552956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7E99" w:rsidRDefault="00CB7E99" w:rsidP="00552956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44F6" w:rsidRPr="00552956" w:rsidRDefault="001244F6" w:rsidP="0055295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2956">
        <w:rPr>
          <w:rFonts w:ascii="Times New Roman" w:hAnsi="Times New Roman" w:cs="Times New Roman"/>
          <w:b/>
          <w:bCs/>
          <w:sz w:val="28"/>
          <w:szCs w:val="28"/>
        </w:rPr>
        <w:t>В ходе проведения экспертизы представленного проекта установлено:</w:t>
      </w:r>
    </w:p>
    <w:p w:rsidR="00552956" w:rsidRDefault="00552956" w:rsidP="00552956">
      <w:pPr>
        <w:spacing w:after="0" w:line="270" w:lineRule="atLeast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244F6" w:rsidRPr="001244F6" w:rsidRDefault="00552956" w:rsidP="00552956">
      <w:pPr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F45B0">
        <w:rPr>
          <w:rFonts w:ascii="Times New Roman" w:hAnsi="Times New Roman" w:cs="Times New Roman"/>
          <w:b/>
          <w:sz w:val="28"/>
          <w:szCs w:val="28"/>
        </w:rPr>
        <w:t>1.</w:t>
      </w:r>
      <w:r w:rsidRPr="009F45B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Д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оходы</w:t>
      </w:r>
      <w:r w:rsidR="001244F6" w:rsidRPr="009F45B0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26296F" w:rsidRPr="009F45B0">
        <w:rPr>
          <w:rFonts w:ascii="Times New Roman" w:eastAsia="Times New Roman" w:hAnsi="Times New Roman" w:cs="Times New Roman"/>
          <w:sz w:val="28"/>
          <w:szCs w:val="28"/>
        </w:rPr>
        <w:t>увеличиваются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CB7E99">
        <w:rPr>
          <w:rFonts w:ascii="Times New Roman" w:eastAsia="Times New Roman" w:hAnsi="Times New Roman" w:cs="Times New Roman"/>
          <w:sz w:val="28"/>
          <w:szCs w:val="28"/>
        </w:rPr>
        <w:t xml:space="preserve">87,6 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</w:rPr>
        <w:t xml:space="preserve">тыс. руб.: с </w:t>
      </w:r>
      <w:r w:rsidR="00CB7E99">
        <w:rPr>
          <w:rFonts w:ascii="Times New Roman" w:eastAsia="Times New Roman" w:hAnsi="Times New Roman" w:cs="Times New Roman"/>
          <w:sz w:val="28"/>
          <w:szCs w:val="28"/>
        </w:rPr>
        <w:t>174981,1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</w:rPr>
        <w:t xml:space="preserve"> тыс. руб. до </w:t>
      </w:r>
      <w:r w:rsidR="00CB7E99">
        <w:rPr>
          <w:rFonts w:ascii="Times New Roman" w:eastAsia="Times New Roman" w:hAnsi="Times New Roman" w:cs="Times New Roman"/>
          <w:sz w:val="28"/>
          <w:szCs w:val="28"/>
        </w:rPr>
        <w:t>175068,7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</w:rPr>
        <w:t xml:space="preserve"> тыс. руб., за счет </w:t>
      </w:r>
      <w:r w:rsidR="0026296F" w:rsidRPr="009F45B0">
        <w:rPr>
          <w:rFonts w:ascii="Times New Roman" w:eastAsia="Times New Roman" w:hAnsi="Times New Roman" w:cs="Times New Roman"/>
          <w:sz w:val="28"/>
          <w:szCs w:val="28"/>
        </w:rPr>
        <w:t>безвозмездных поступлений в данной сумме</w:t>
      </w:r>
      <w:r w:rsidRPr="009F45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4F6" w:rsidRPr="001244F6" w:rsidRDefault="00552956" w:rsidP="00552956">
      <w:pPr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45B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асходы</w:t>
      </w:r>
      <w:r w:rsidR="001244F6" w:rsidRPr="009F45B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</w:rPr>
        <w:t xml:space="preserve">бюджета увеличиваются на </w:t>
      </w:r>
      <w:r w:rsidR="00AA4691">
        <w:rPr>
          <w:rFonts w:ascii="Times New Roman" w:eastAsia="Times New Roman" w:hAnsi="Times New Roman" w:cs="Times New Roman"/>
          <w:sz w:val="28"/>
          <w:szCs w:val="28"/>
        </w:rPr>
        <w:t>87,5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</w:rPr>
        <w:t xml:space="preserve"> тыс. руб.: с </w:t>
      </w:r>
      <w:r w:rsidR="00AA4691">
        <w:rPr>
          <w:rFonts w:ascii="Times New Roman" w:eastAsia="Times New Roman" w:hAnsi="Times New Roman" w:cs="Times New Roman"/>
          <w:sz w:val="28"/>
          <w:szCs w:val="28"/>
        </w:rPr>
        <w:t>176381,9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</w:rPr>
        <w:t xml:space="preserve"> тыс. руб. до </w:t>
      </w:r>
      <w:r w:rsidR="00AA4691">
        <w:rPr>
          <w:rFonts w:ascii="Times New Roman" w:eastAsia="Times New Roman" w:hAnsi="Times New Roman" w:cs="Times New Roman"/>
          <w:sz w:val="28"/>
          <w:szCs w:val="28"/>
        </w:rPr>
        <w:t>176469,4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1244F6" w:rsidRPr="009F45B0" w:rsidRDefault="009F45B0" w:rsidP="00552956">
      <w:pPr>
        <w:spacing w:after="0" w:line="270" w:lineRule="atLeast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4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956" w:rsidRPr="009F45B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ефицит</w:t>
      </w:r>
      <w:r w:rsidR="001244F6" w:rsidRPr="009F45B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26296F" w:rsidRPr="001244F6">
        <w:rPr>
          <w:rFonts w:ascii="Times New Roman" w:eastAsia="Times New Roman" w:hAnsi="Times New Roman" w:cs="Times New Roman"/>
          <w:sz w:val="28"/>
          <w:szCs w:val="28"/>
        </w:rPr>
        <w:t xml:space="preserve">остается без изменений в сумме </w:t>
      </w:r>
      <w:r w:rsidR="0026296F" w:rsidRPr="009F45B0">
        <w:rPr>
          <w:rFonts w:ascii="Times New Roman" w:eastAsia="Times New Roman" w:hAnsi="Times New Roman" w:cs="Times New Roman"/>
          <w:sz w:val="28"/>
          <w:szCs w:val="28"/>
        </w:rPr>
        <w:t>1400,8</w:t>
      </w:r>
      <w:r w:rsidR="0026296F" w:rsidRPr="001244F6">
        <w:rPr>
          <w:rFonts w:ascii="Times New Roman" w:eastAsia="Times New Roman" w:hAnsi="Times New Roman" w:cs="Times New Roman"/>
          <w:sz w:val="28"/>
          <w:szCs w:val="28"/>
        </w:rPr>
        <w:t xml:space="preserve"> тыс. руб</w:t>
      </w:r>
      <w:r w:rsidR="0026296F" w:rsidRPr="009F45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22D6" w:rsidRPr="001244F6" w:rsidRDefault="00723B32" w:rsidP="009F45B0">
      <w:pPr>
        <w:spacing w:after="270" w:line="270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44F6">
        <w:rPr>
          <w:rFonts w:ascii="Times New Roman" w:eastAsia="Times New Roman" w:hAnsi="Times New Roman" w:cs="Times New Roman"/>
          <w:sz w:val="28"/>
          <w:szCs w:val="28"/>
        </w:rPr>
        <w:t>Согласно Приложению №</w:t>
      </w:r>
      <w:r w:rsidRPr="009F45B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244F6">
        <w:rPr>
          <w:rFonts w:ascii="Times New Roman" w:eastAsia="Times New Roman" w:hAnsi="Times New Roman" w:cs="Times New Roman"/>
          <w:sz w:val="28"/>
          <w:szCs w:val="28"/>
        </w:rPr>
        <w:t xml:space="preserve"> к проекту Решения «Источники внутреннего финансирования дефицита бюджета </w:t>
      </w:r>
      <w:r w:rsidRPr="009F45B0">
        <w:rPr>
          <w:rFonts w:ascii="Times New Roman" w:eastAsia="Times New Roman" w:hAnsi="Times New Roman" w:cs="Times New Roman"/>
          <w:sz w:val="28"/>
          <w:szCs w:val="28"/>
        </w:rPr>
        <w:t>Рославльского городского поселения</w:t>
      </w:r>
      <w:r w:rsidRPr="001244F6">
        <w:rPr>
          <w:rFonts w:ascii="Times New Roman" w:eastAsia="Times New Roman" w:hAnsi="Times New Roman" w:cs="Times New Roman"/>
          <w:sz w:val="28"/>
          <w:szCs w:val="28"/>
        </w:rPr>
        <w:t xml:space="preserve"> на 2015 год», в соответствии с нормами ст.96 БК РФ, дефицит в сумме </w:t>
      </w:r>
      <w:r w:rsidRPr="009F45B0">
        <w:rPr>
          <w:rFonts w:ascii="Times New Roman" w:eastAsia="Times New Roman" w:hAnsi="Times New Roman" w:cs="Times New Roman"/>
          <w:sz w:val="28"/>
          <w:szCs w:val="28"/>
        </w:rPr>
        <w:t>1400,8</w:t>
      </w:r>
      <w:r w:rsidRPr="001244F6">
        <w:rPr>
          <w:rFonts w:ascii="Times New Roman" w:eastAsia="Times New Roman" w:hAnsi="Times New Roman" w:cs="Times New Roman"/>
          <w:sz w:val="28"/>
          <w:szCs w:val="28"/>
        </w:rPr>
        <w:t xml:space="preserve"> тыс. руб. предусматривается покрыть за счет</w:t>
      </w:r>
      <w:r w:rsidR="004022D6" w:rsidRPr="009F4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2D6" w:rsidRPr="001244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изменения остатков средств на счетах по учету средств бюджета в сумме </w:t>
      </w:r>
      <w:r w:rsidR="004022D6" w:rsidRPr="009F45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1400,8</w:t>
      </w:r>
      <w:r w:rsidR="004022D6" w:rsidRPr="001244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тыс. руб.</w:t>
      </w:r>
      <w:r w:rsidR="00552956" w:rsidRPr="009F4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2D6" w:rsidRPr="001244F6">
        <w:rPr>
          <w:rFonts w:ascii="Times New Roman" w:eastAsia="Times New Roman" w:hAnsi="Times New Roman" w:cs="Times New Roman"/>
          <w:sz w:val="28"/>
          <w:szCs w:val="28"/>
        </w:rPr>
        <w:t xml:space="preserve">Из вышеизложенного следует, что объем указанных источников: изменения остатков средств на счетах - в сумме </w:t>
      </w:r>
      <w:r w:rsidR="004022D6" w:rsidRPr="009F45B0">
        <w:rPr>
          <w:rFonts w:ascii="Times New Roman" w:eastAsia="Times New Roman" w:hAnsi="Times New Roman" w:cs="Times New Roman"/>
          <w:sz w:val="28"/>
          <w:szCs w:val="28"/>
        </w:rPr>
        <w:t>1400,8</w:t>
      </w:r>
      <w:r w:rsidR="004022D6" w:rsidRPr="001244F6">
        <w:rPr>
          <w:rFonts w:ascii="Times New Roman" w:eastAsia="Times New Roman" w:hAnsi="Times New Roman" w:cs="Times New Roman"/>
          <w:sz w:val="28"/>
          <w:szCs w:val="28"/>
        </w:rPr>
        <w:t xml:space="preserve"> тыс. руб. обеспечивает указанное превышение дефицита местного бюджета в сумме </w:t>
      </w:r>
      <w:r w:rsidR="004022D6" w:rsidRPr="009F45B0">
        <w:rPr>
          <w:rFonts w:ascii="Times New Roman" w:eastAsia="Times New Roman" w:hAnsi="Times New Roman" w:cs="Times New Roman"/>
          <w:sz w:val="28"/>
          <w:szCs w:val="28"/>
        </w:rPr>
        <w:t>1400,8</w:t>
      </w:r>
      <w:r w:rsidR="004022D6" w:rsidRPr="001244F6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1244F6" w:rsidRPr="009F45B0" w:rsidRDefault="004022D6" w:rsidP="005529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4F6">
        <w:rPr>
          <w:rFonts w:ascii="Times New Roman" w:eastAsia="Times New Roman" w:hAnsi="Times New Roman" w:cs="Times New Roman"/>
          <w:sz w:val="28"/>
          <w:szCs w:val="28"/>
        </w:rPr>
        <w:t>Таким образом, предусмотренный проектом Решения дефицит</w:t>
      </w:r>
      <w:r w:rsidR="00552956" w:rsidRPr="009F45B0">
        <w:rPr>
          <w:rFonts w:ascii="Times New Roman" w:eastAsia="Times New Roman" w:hAnsi="Times New Roman" w:cs="Times New Roman"/>
          <w:sz w:val="28"/>
          <w:szCs w:val="28"/>
        </w:rPr>
        <w:t xml:space="preserve"> бюджета не противоречит нормам</w:t>
      </w:r>
      <w:r w:rsidR="00453D1D" w:rsidRPr="009F4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956" w:rsidRPr="009F4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4F6">
        <w:rPr>
          <w:rFonts w:ascii="Times New Roman" w:eastAsia="Times New Roman" w:hAnsi="Times New Roman" w:cs="Times New Roman"/>
          <w:sz w:val="28"/>
          <w:szCs w:val="28"/>
        </w:rPr>
        <w:t>ст.92.1. БК РФ.</w:t>
      </w:r>
    </w:p>
    <w:p w:rsidR="001244F6" w:rsidRPr="009F45B0" w:rsidRDefault="00453D1D" w:rsidP="009F45B0">
      <w:pPr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45B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552956" w:rsidRPr="009F45B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2.</w:t>
      </w:r>
      <w:r w:rsidRPr="001244F6">
        <w:rPr>
          <w:rFonts w:ascii="Times New Roman" w:eastAsia="Times New Roman" w:hAnsi="Times New Roman" w:cs="Times New Roman"/>
          <w:sz w:val="28"/>
          <w:szCs w:val="28"/>
        </w:rPr>
        <w:t xml:space="preserve">Доходы бюджета в 2015 году за счет безвозмездных поступлений </w:t>
      </w:r>
      <w:r w:rsidRPr="009F45B0">
        <w:rPr>
          <w:rFonts w:ascii="Times New Roman" w:eastAsia="Times New Roman" w:hAnsi="Times New Roman" w:cs="Times New Roman"/>
          <w:sz w:val="28"/>
          <w:szCs w:val="28"/>
        </w:rPr>
        <w:t>увеличиваются</w:t>
      </w:r>
      <w:r w:rsidR="004D2976" w:rsidRPr="009F45B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1244F6">
        <w:rPr>
          <w:rFonts w:ascii="Times New Roman" w:eastAsia="Times New Roman" w:hAnsi="Times New Roman" w:cs="Times New Roman"/>
          <w:sz w:val="28"/>
          <w:szCs w:val="28"/>
        </w:rPr>
        <w:t xml:space="preserve"> сумме на </w:t>
      </w:r>
      <w:r w:rsidR="008F629A">
        <w:rPr>
          <w:rFonts w:ascii="Times New Roman" w:eastAsia="Times New Roman" w:hAnsi="Times New Roman" w:cs="Times New Roman"/>
          <w:sz w:val="28"/>
          <w:szCs w:val="28"/>
        </w:rPr>
        <w:t>87,5</w:t>
      </w:r>
      <w:r w:rsidRPr="001244F6">
        <w:rPr>
          <w:rFonts w:ascii="Times New Roman" w:eastAsia="Times New Roman" w:hAnsi="Times New Roman" w:cs="Times New Roman"/>
          <w:sz w:val="28"/>
          <w:szCs w:val="28"/>
        </w:rPr>
        <w:t xml:space="preserve"> тыс. руб. в виде </w:t>
      </w:r>
      <w:r w:rsidR="008F629A">
        <w:rPr>
          <w:rFonts w:ascii="Times New Roman" w:eastAsia="Times New Roman" w:hAnsi="Times New Roman" w:cs="Times New Roman"/>
          <w:sz w:val="28"/>
          <w:szCs w:val="28"/>
        </w:rPr>
        <w:t xml:space="preserve">прочих </w:t>
      </w:r>
      <w:r w:rsidRPr="001244F6">
        <w:rPr>
          <w:rFonts w:ascii="Times New Roman" w:eastAsia="Times New Roman" w:hAnsi="Times New Roman" w:cs="Times New Roman"/>
          <w:sz w:val="28"/>
          <w:szCs w:val="28"/>
        </w:rPr>
        <w:t>субсидий</w:t>
      </w:r>
      <w:r w:rsidRPr="009F45B0">
        <w:rPr>
          <w:rFonts w:ascii="Times New Roman" w:eastAsia="Times New Roman" w:hAnsi="Times New Roman" w:cs="Times New Roman"/>
          <w:sz w:val="28"/>
          <w:szCs w:val="28"/>
        </w:rPr>
        <w:t xml:space="preserve"> бюджетам городских поселений</w:t>
      </w:r>
      <w:r w:rsidR="004D2976" w:rsidRPr="003216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7DA7" w:rsidRPr="009F45B0" w:rsidRDefault="004D2976" w:rsidP="00552956">
      <w:pPr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45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F45B0" w:rsidRPr="009F45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  <w:r w:rsidRPr="001244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3.</w:t>
      </w:r>
      <w:r w:rsidRPr="009F45B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244F6">
        <w:rPr>
          <w:rFonts w:ascii="Times New Roman" w:eastAsia="Times New Roman" w:hAnsi="Times New Roman" w:cs="Times New Roman"/>
          <w:sz w:val="28"/>
          <w:szCs w:val="28"/>
        </w:rPr>
        <w:t>Изменения вносятся в расходную часть бюджета на 2015 год: Приложение №</w:t>
      </w:r>
      <w:r w:rsidR="008A7DA7" w:rsidRPr="009F45B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244F6">
        <w:rPr>
          <w:rFonts w:ascii="Times New Roman" w:eastAsia="Times New Roman" w:hAnsi="Times New Roman" w:cs="Times New Roman"/>
          <w:sz w:val="28"/>
          <w:szCs w:val="28"/>
        </w:rPr>
        <w:t xml:space="preserve"> к проекту Решения «</w:t>
      </w:r>
      <w:r w:rsidR="008A7DA7" w:rsidRPr="001244F6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непрограмным направлениям деятельности), группам и подгруппам видов расходов классификации расходов бюджетов на 2015 год</w:t>
      </w:r>
      <w:r w:rsidR="008A7DA7" w:rsidRPr="009F45B0">
        <w:rPr>
          <w:rFonts w:ascii="Times New Roman" w:eastAsia="Times New Roman" w:hAnsi="Times New Roman" w:cs="Times New Roman"/>
          <w:sz w:val="28"/>
          <w:szCs w:val="28"/>
        </w:rPr>
        <w:t>», приложение №7 к проекту Решения «Ведомственная структура расходов бюджета Рославльского городского поселения на 2015 год» и приложени</w:t>
      </w:r>
      <w:r w:rsidR="002D2B13" w:rsidRPr="009F45B0">
        <w:rPr>
          <w:rFonts w:ascii="Times New Roman" w:eastAsia="Times New Roman" w:hAnsi="Times New Roman" w:cs="Times New Roman"/>
          <w:sz w:val="28"/>
          <w:szCs w:val="28"/>
        </w:rPr>
        <w:t>е №8 «Распределение бюджетных ассигнований по муниципальным программам и непрограммным направ</w:t>
      </w:r>
      <w:r w:rsidR="00192C11" w:rsidRPr="009F45B0">
        <w:rPr>
          <w:rFonts w:ascii="Times New Roman" w:eastAsia="Times New Roman" w:hAnsi="Times New Roman" w:cs="Times New Roman"/>
          <w:sz w:val="28"/>
          <w:szCs w:val="28"/>
        </w:rPr>
        <w:t>лениям деятельности на 2015 год»</w:t>
      </w:r>
      <w:r w:rsidR="00975BCC" w:rsidRPr="009F45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7DA7" w:rsidRPr="009F45B0" w:rsidRDefault="008A7DA7" w:rsidP="00552956">
      <w:pPr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2976" w:rsidRPr="001244F6" w:rsidRDefault="004D2976" w:rsidP="00552956">
      <w:pPr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44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3.1.</w:t>
      </w:r>
      <w:r w:rsidRPr="009F45B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244F6">
        <w:rPr>
          <w:rFonts w:ascii="Times New Roman" w:eastAsia="Times New Roman" w:hAnsi="Times New Roman" w:cs="Times New Roman"/>
          <w:sz w:val="28"/>
          <w:szCs w:val="28"/>
        </w:rPr>
        <w:t>Изменения направлений расходов в разрезе</w:t>
      </w:r>
      <w:r w:rsidRPr="009F45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44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функциональной классификации</w:t>
      </w:r>
      <w:r w:rsidRPr="009F45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44F6">
        <w:rPr>
          <w:rFonts w:ascii="Times New Roman" w:eastAsia="Times New Roman" w:hAnsi="Times New Roman" w:cs="Times New Roman"/>
          <w:sz w:val="28"/>
          <w:szCs w:val="28"/>
        </w:rPr>
        <w:t>представлены в таблице №</w:t>
      </w:r>
      <w:r w:rsidR="002D2B13" w:rsidRPr="009F45B0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2D2B13" w:rsidRPr="009F45B0" w:rsidRDefault="002D2B13" w:rsidP="00552956">
      <w:pPr>
        <w:spacing w:after="270" w:line="270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2976" w:rsidRPr="001244F6" w:rsidRDefault="004D2976" w:rsidP="004D2976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</w:rPr>
      </w:pPr>
      <w:r w:rsidRPr="001244F6">
        <w:rPr>
          <w:rFonts w:ascii="Times New Roman" w:eastAsia="Times New Roman" w:hAnsi="Times New Roman" w:cs="Times New Roman"/>
        </w:rPr>
        <w:t>Таблица №</w:t>
      </w:r>
      <w:r w:rsidR="002D2B13" w:rsidRPr="009F45B0">
        <w:rPr>
          <w:rFonts w:ascii="Times New Roman" w:eastAsia="Times New Roman" w:hAnsi="Times New Roman" w:cs="Times New Roman"/>
        </w:rPr>
        <w:t>1</w:t>
      </w:r>
      <w:r w:rsidRPr="001244F6">
        <w:rPr>
          <w:rFonts w:ascii="Times New Roman" w:eastAsia="Times New Roman" w:hAnsi="Times New Roman" w:cs="Times New Roman"/>
        </w:rPr>
        <w:t xml:space="preserve"> </w:t>
      </w:r>
    </w:p>
    <w:tbl>
      <w:tblPr>
        <w:tblW w:w="10080" w:type="dxa"/>
        <w:tblBorders>
          <w:top w:val="single" w:sz="6" w:space="0" w:color="CAD9E4"/>
          <w:left w:val="single" w:sz="6" w:space="0" w:color="CAD9E4"/>
          <w:bottom w:val="single" w:sz="6" w:space="0" w:color="CAD9E4"/>
          <w:right w:val="single" w:sz="6" w:space="0" w:color="CAD9E4"/>
        </w:tblBorders>
        <w:tblCellMar>
          <w:left w:w="0" w:type="dxa"/>
          <w:right w:w="0" w:type="dxa"/>
        </w:tblCellMar>
        <w:tblLook w:val="04A0"/>
      </w:tblPr>
      <w:tblGrid>
        <w:gridCol w:w="701"/>
        <w:gridCol w:w="2987"/>
        <w:gridCol w:w="1404"/>
        <w:gridCol w:w="1511"/>
        <w:gridCol w:w="1112"/>
        <w:gridCol w:w="1120"/>
        <w:gridCol w:w="1245"/>
      </w:tblGrid>
      <w:tr w:rsidR="007668B7" w:rsidRPr="001244F6" w:rsidTr="00A5627B">
        <w:tc>
          <w:tcPr>
            <w:tcW w:w="0" w:type="auto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1244F6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Код</w:t>
            </w:r>
          </w:p>
        </w:tc>
        <w:tc>
          <w:tcPr>
            <w:tcW w:w="2987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1244F6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Показатели</w:t>
            </w:r>
          </w:p>
        </w:tc>
        <w:tc>
          <w:tcPr>
            <w:tcW w:w="1404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1244F6" w:rsidRDefault="007668B7" w:rsidP="00A5627B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Утверждено</w:t>
            </w:r>
          </w:p>
          <w:p w:rsidR="007668B7" w:rsidRPr="001244F6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на 2015 год</w:t>
            </w:r>
          </w:p>
          <w:p w:rsidR="007668B7" w:rsidRPr="001244F6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1244F6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Решени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е от 26.05.2015 №16</w:t>
            </w:r>
          </w:p>
          <w:p w:rsidR="007668B7" w:rsidRPr="001244F6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</w:tcPr>
          <w:p w:rsidR="00A5627B" w:rsidRDefault="00A5627B" w:rsidP="007668B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  <w:p w:rsidR="00A5627B" w:rsidRDefault="00A5627B" w:rsidP="007668B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  <w:p w:rsidR="007668B7" w:rsidRPr="001244F6" w:rsidRDefault="007668B7" w:rsidP="007668B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Проект решения</w:t>
            </w:r>
          </w:p>
        </w:tc>
        <w:tc>
          <w:tcPr>
            <w:tcW w:w="1120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</w:tcPr>
          <w:p w:rsidR="007668B7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Отклонение</w:t>
            </w:r>
          </w:p>
          <w:p w:rsidR="007668B7" w:rsidRPr="00A5627B" w:rsidRDefault="007668B7" w:rsidP="007668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2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(+/-)</w:t>
            </w:r>
            <w:r w:rsidR="00A562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Решения №</w:t>
            </w:r>
            <w:r w:rsidR="00A5627B" w:rsidRPr="00A562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 от 26.05.2015</w:t>
            </w:r>
          </w:p>
        </w:tc>
        <w:tc>
          <w:tcPr>
            <w:tcW w:w="1245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1244F6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Результат</w:t>
            </w:r>
          </w:p>
          <w:p w:rsidR="007668B7" w:rsidRPr="001244F6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( +/-)</w:t>
            </w:r>
          </w:p>
        </w:tc>
      </w:tr>
      <w:tr w:rsidR="007668B7" w:rsidRPr="001244F6" w:rsidTr="00A5627B">
        <w:tc>
          <w:tcPr>
            <w:tcW w:w="0" w:type="auto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1244F6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0100</w:t>
            </w:r>
          </w:p>
        </w:tc>
        <w:tc>
          <w:tcPr>
            <w:tcW w:w="2987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1244F6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404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1244F6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3591,7</w:t>
            </w:r>
          </w:p>
        </w:tc>
        <w:tc>
          <w:tcPr>
            <w:tcW w:w="1511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1244F6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3573,7</w:t>
            </w:r>
          </w:p>
        </w:tc>
        <w:tc>
          <w:tcPr>
            <w:tcW w:w="1112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</w:tcPr>
          <w:p w:rsidR="007668B7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  <w:p w:rsidR="00A5627B" w:rsidRPr="009F45B0" w:rsidRDefault="00A5627B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3159,7</w:t>
            </w:r>
          </w:p>
        </w:tc>
        <w:tc>
          <w:tcPr>
            <w:tcW w:w="1120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</w:tcPr>
          <w:p w:rsidR="007668B7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  <w:p w:rsidR="00A5627B" w:rsidRPr="009F45B0" w:rsidRDefault="00A5627B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-414,0</w:t>
            </w:r>
          </w:p>
        </w:tc>
        <w:tc>
          <w:tcPr>
            <w:tcW w:w="1245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1244F6" w:rsidRDefault="007668B7" w:rsidP="00A5627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-</w:t>
            </w:r>
            <w:r w:rsidR="00A5627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432</w:t>
            </w: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,0</w:t>
            </w:r>
          </w:p>
        </w:tc>
      </w:tr>
      <w:tr w:rsidR="007668B7" w:rsidRPr="009F45B0" w:rsidTr="00A5627B">
        <w:tc>
          <w:tcPr>
            <w:tcW w:w="0" w:type="auto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9F45B0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lastRenderedPageBreak/>
              <w:t>0300</w:t>
            </w:r>
          </w:p>
        </w:tc>
        <w:tc>
          <w:tcPr>
            <w:tcW w:w="2987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9F45B0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4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Default="007668B7" w:rsidP="007668B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  <w:p w:rsidR="007668B7" w:rsidRDefault="007668B7" w:rsidP="007668B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  <w:p w:rsidR="007668B7" w:rsidRPr="009F45B0" w:rsidRDefault="007668B7" w:rsidP="007668B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600,0</w:t>
            </w:r>
          </w:p>
        </w:tc>
        <w:tc>
          <w:tcPr>
            <w:tcW w:w="1511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Default="007668B7" w:rsidP="007668B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  <w:p w:rsidR="007668B7" w:rsidRDefault="007668B7" w:rsidP="007668B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  <w:p w:rsidR="007668B7" w:rsidRPr="009F45B0" w:rsidRDefault="007668B7" w:rsidP="007668B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600,0</w:t>
            </w:r>
          </w:p>
        </w:tc>
        <w:tc>
          <w:tcPr>
            <w:tcW w:w="1112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</w:tcPr>
          <w:p w:rsidR="007668B7" w:rsidRDefault="007668B7" w:rsidP="007668B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  <w:p w:rsidR="007668B7" w:rsidRDefault="007668B7" w:rsidP="007668B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  <w:p w:rsidR="007668B7" w:rsidRPr="009F45B0" w:rsidRDefault="007668B7" w:rsidP="007668B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714,0</w:t>
            </w:r>
          </w:p>
        </w:tc>
        <w:tc>
          <w:tcPr>
            <w:tcW w:w="1120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</w:tcPr>
          <w:p w:rsidR="007668B7" w:rsidRDefault="007668B7" w:rsidP="007668B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  <w:p w:rsidR="007668B7" w:rsidRDefault="007668B7" w:rsidP="007668B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  <w:p w:rsidR="007668B7" w:rsidRDefault="007668B7" w:rsidP="007668B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+114,0</w:t>
            </w:r>
          </w:p>
        </w:tc>
        <w:tc>
          <w:tcPr>
            <w:tcW w:w="1245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Default="007668B7" w:rsidP="007668B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  <w:p w:rsidR="007668B7" w:rsidRDefault="007668B7" w:rsidP="007668B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  <w:p w:rsidR="007668B7" w:rsidRPr="009F45B0" w:rsidRDefault="007668B7" w:rsidP="007668B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+114,0</w:t>
            </w:r>
          </w:p>
        </w:tc>
      </w:tr>
      <w:tr w:rsidR="007668B7" w:rsidRPr="001244F6" w:rsidTr="00A5627B">
        <w:tc>
          <w:tcPr>
            <w:tcW w:w="0" w:type="auto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1244F6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0400</w:t>
            </w:r>
          </w:p>
        </w:tc>
        <w:tc>
          <w:tcPr>
            <w:tcW w:w="2987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1244F6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1404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1244F6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52994,9</w:t>
            </w:r>
          </w:p>
        </w:tc>
        <w:tc>
          <w:tcPr>
            <w:tcW w:w="1511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1244F6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59280,8</w:t>
            </w:r>
          </w:p>
        </w:tc>
        <w:tc>
          <w:tcPr>
            <w:tcW w:w="1112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</w:tcPr>
          <w:p w:rsidR="007668B7" w:rsidRPr="009F45B0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59380,8</w:t>
            </w:r>
          </w:p>
        </w:tc>
        <w:tc>
          <w:tcPr>
            <w:tcW w:w="1120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</w:tcPr>
          <w:p w:rsidR="007668B7" w:rsidRPr="009F45B0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+100,0</w:t>
            </w:r>
          </w:p>
        </w:tc>
        <w:tc>
          <w:tcPr>
            <w:tcW w:w="1245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1244F6" w:rsidRDefault="007668B7" w:rsidP="00A5627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+6</w:t>
            </w:r>
            <w:r w:rsidR="00A5627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3</w:t>
            </w: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85,9</w:t>
            </w:r>
          </w:p>
        </w:tc>
      </w:tr>
      <w:tr w:rsidR="007668B7" w:rsidRPr="001244F6" w:rsidTr="00A5627B">
        <w:tc>
          <w:tcPr>
            <w:tcW w:w="0" w:type="auto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1244F6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0500</w:t>
            </w:r>
          </w:p>
        </w:tc>
        <w:tc>
          <w:tcPr>
            <w:tcW w:w="2987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1244F6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E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1404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1244F6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72696,3</w:t>
            </w:r>
          </w:p>
        </w:tc>
        <w:tc>
          <w:tcPr>
            <w:tcW w:w="1511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1244F6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103495,3</w:t>
            </w:r>
          </w:p>
        </w:tc>
        <w:tc>
          <w:tcPr>
            <w:tcW w:w="1112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</w:tcPr>
          <w:p w:rsidR="00A5627B" w:rsidRDefault="00A5627B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  <w:p w:rsidR="007668B7" w:rsidRPr="009F45B0" w:rsidRDefault="00A5627B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103782,8</w:t>
            </w:r>
          </w:p>
        </w:tc>
        <w:tc>
          <w:tcPr>
            <w:tcW w:w="1120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</w:tcPr>
          <w:p w:rsidR="00A5627B" w:rsidRDefault="00A5627B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  <w:p w:rsidR="007668B7" w:rsidRPr="009F45B0" w:rsidRDefault="00A5627B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+287,5</w:t>
            </w:r>
          </w:p>
        </w:tc>
        <w:tc>
          <w:tcPr>
            <w:tcW w:w="1245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1244F6" w:rsidRDefault="007668B7" w:rsidP="00A5627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+</w:t>
            </w:r>
            <w:r w:rsidR="00A5627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31086,6</w:t>
            </w:r>
          </w:p>
        </w:tc>
      </w:tr>
      <w:tr w:rsidR="007668B7" w:rsidRPr="009F45B0" w:rsidTr="00A5627B">
        <w:tc>
          <w:tcPr>
            <w:tcW w:w="0" w:type="auto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9F45B0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0800</w:t>
            </w:r>
          </w:p>
        </w:tc>
        <w:tc>
          <w:tcPr>
            <w:tcW w:w="2987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9F45B0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1404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9F45B0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1160,0</w:t>
            </w:r>
          </w:p>
        </w:tc>
        <w:tc>
          <w:tcPr>
            <w:tcW w:w="1511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9F45B0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1160,0</w:t>
            </w:r>
          </w:p>
        </w:tc>
        <w:tc>
          <w:tcPr>
            <w:tcW w:w="1112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</w:tcPr>
          <w:p w:rsidR="007668B7" w:rsidRPr="009F45B0" w:rsidRDefault="00A5627B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1160,0</w:t>
            </w:r>
          </w:p>
        </w:tc>
        <w:tc>
          <w:tcPr>
            <w:tcW w:w="1120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</w:tcPr>
          <w:p w:rsidR="007668B7" w:rsidRPr="009F45B0" w:rsidRDefault="00A5627B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0,0</w:t>
            </w:r>
          </w:p>
        </w:tc>
        <w:tc>
          <w:tcPr>
            <w:tcW w:w="1245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9F45B0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0,0</w:t>
            </w:r>
          </w:p>
        </w:tc>
      </w:tr>
      <w:tr w:rsidR="007668B7" w:rsidRPr="001244F6" w:rsidTr="00A5627B">
        <w:tc>
          <w:tcPr>
            <w:tcW w:w="0" w:type="auto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1244F6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1000</w:t>
            </w:r>
          </w:p>
        </w:tc>
        <w:tc>
          <w:tcPr>
            <w:tcW w:w="2987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1244F6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 xml:space="preserve">Социальная </w:t>
            </w: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политика</w:t>
            </w:r>
          </w:p>
        </w:tc>
        <w:tc>
          <w:tcPr>
            <w:tcW w:w="1404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1244F6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6834,0</w:t>
            </w:r>
          </w:p>
        </w:tc>
        <w:tc>
          <w:tcPr>
            <w:tcW w:w="1511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1244F6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6852,1</w:t>
            </w:r>
          </w:p>
        </w:tc>
        <w:tc>
          <w:tcPr>
            <w:tcW w:w="1112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</w:tcPr>
          <w:p w:rsidR="007668B7" w:rsidRPr="009F45B0" w:rsidRDefault="00A5627B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6852,1</w:t>
            </w:r>
          </w:p>
        </w:tc>
        <w:tc>
          <w:tcPr>
            <w:tcW w:w="1120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</w:tcPr>
          <w:p w:rsidR="007668B7" w:rsidRPr="009F45B0" w:rsidRDefault="00A5627B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0,0</w:t>
            </w:r>
          </w:p>
        </w:tc>
        <w:tc>
          <w:tcPr>
            <w:tcW w:w="1245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1244F6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+18,0</w:t>
            </w:r>
          </w:p>
        </w:tc>
      </w:tr>
      <w:tr w:rsidR="007668B7" w:rsidRPr="009F45B0" w:rsidTr="00A5627B">
        <w:tc>
          <w:tcPr>
            <w:tcW w:w="0" w:type="auto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9F45B0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1100</w:t>
            </w:r>
          </w:p>
        </w:tc>
        <w:tc>
          <w:tcPr>
            <w:tcW w:w="2987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9F45B0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Физическая культура и спорт</w:t>
            </w:r>
          </w:p>
        </w:tc>
        <w:tc>
          <w:tcPr>
            <w:tcW w:w="1404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9F45B0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1420,0</w:t>
            </w:r>
          </w:p>
        </w:tc>
        <w:tc>
          <w:tcPr>
            <w:tcW w:w="1511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9F45B0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1420,0</w:t>
            </w:r>
          </w:p>
        </w:tc>
        <w:tc>
          <w:tcPr>
            <w:tcW w:w="1112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</w:tcPr>
          <w:p w:rsidR="00A5627B" w:rsidRDefault="00A5627B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  <w:p w:rsidR="007668B7" w:rsidRPr="009F45B0" w:rsidRDefault="00A5627B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1420,0</w:t>
            </w:r>
          </w:p>
        </w:tc>
        <w:tc>
          <w:tcPr>
            <w:tcW w:w="1120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</w:tcPr>
          <w:p w:rsidR="007668B7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  <w:p w:rsidR="00A5627B" w:rsidRPr="009F45B0" w:rsidRDefault="00A5627B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0,0</w:t>
            </w:r>
          </w:p>
        </w:tc>
        <w:tc>
          <w:tcPr>
            <w:tcW w:w="1245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9F45B0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0,0</w:t>
            </w:r>
          </w:p>
        </w:tc>
      </w:tr>
      <w:tr w:rsidR="007668B7" w:rsidRPr="001244F6" w:rsidTr="00A5627B">
        <w:tc>
          <w:tcPr>
            <w:tcW w:w="0" w:type="auto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1244F6" w:rsidRDefault="007668B7" w:rsidP="009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1244F6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ВСЕГО РАСХОДОВ</w:t>
            </w:r>
          </w:p>
        </w:tc>
        <w:tc>
          <w:tcPr>
            <w:tcW w:w="1404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1244F6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139296,9</w:t>
            </w:r>
          </w:p>
        </w:tc>
        <w:tc>
          <w:tcPr>
            <w:tcW w:w="1511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1244F6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176381,9</w:t>
            </w:r>
          </w:p>
        </w:tc>
        <w:tc>
          <w:tcPr>
            <w:tcW w:w="1112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</w:tcPr>
          <w:p w:rsidR="007668B7" w:rsidRPr="001244F6" w:rsidRDefault="00A5627B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176469,4</w:t>
            </w:r>
          </w:p>
        </w:tc>
        <w:tc>
          <w:tcPr>
            <w:tcW w:w="1120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</w:tcPr>
          <w:p w:rsidR="007668B7" w:rsidRPr="001244F6" w:rsidRDefault="008E41A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+87,5</w:t>
            </w:r>
          </w:p>
        </w:tc>
        <w:tc>
          <w:tcPr>
            <w:tcW w:w="1245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1244F6" w:rsidRDefault="007668B7" w:rsidP="008E41A4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 xml:space="preserve">+ </w:t>
            </w: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37</w:t>
            </w:r>
            <w:r w:rsidR="008E41A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172</w:t>
            </w: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,</w:t>
            </w:r>
            <w:r w:rsidR="008E41A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</w:tbl>
    <w:p w:rsidR="00975BCC" w:rsidRPr="009F45B0" w:rsidRDefault="00975BCC" w:rsidP="004D2976">
      <w:pPr>
        <w:spacing w:after="0" w:line="270" w:lineRule="atLeast"/>
        <w:textAlignment w:val="baseline"/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</w:pPr>
    </w:p>
    <w:p w:rsidR="00DF46D4" w:rsidRDefault="004D2976" w:rsidP="008E41A4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1244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3.2.</w:t>
      </w:r>
      <w:r w:rsidRPr="009F45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44F6">
        <w:rPr>
          <w:rFonts w:ascii="Times New Roman" w:eastAsia="Times New Roman" w:hAnsi="Times New Roman" w:cs="Times New Roman"/>
          <w:sz w:val="28"/>
          <w:szCs w:val="28"/>
        </w:rPr>
        <w:t>Изменение структуры расходов бюджета в разрезе ведомственной классификации по главным распорядителям средств бюджета представлено в таблице №</w:t>
      </w:r>
      <w:r w:rsidR="001F1394" w:rsidRPr="009F45B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244F6">
        <w:rPr>
          <w:rFonts w:ascii="Arial" w:eastAsia="Times New Roman" w:hAnsi="Arial" w:cs="Arial"/>
          <w:sz w:val="20"/>
          <w:szCs w:val="20"/>
        </w:rPr>
        <w:t>.</w:t>
      </w:r>
    </w:p>
    <w:p w:rsidR="009F45B0" w:rsidRPr="009F45B0" w:rsidRDefault="009F45B0" w:rsidP="008E41A4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D2976" w:rsidRPr="001244F6" w:rsidRDefault="004D2976" w:rsidP="004D2976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</w:rPr>
      </w:pPr>
      <w:r w:rsidRPr="001244F6">
        <w:rPr>
          <w:rFonts w:ascii="Times New Roman" w:eastAsia="Times New Roman" w:hAnsi="Times New Roman" w:cs="Times New Roman"/>
        </w:rPr>
        <w:t>Таблица №</w:t>
      </w:r>
      <w:r w:rsidR="001F1394" w:rsidRPr="009F45B0">
        <w:rPr>
          <w:rFonts w:ascii="Times New Roman" w:eastAsia="Times New Roman" w:hAnsi="Times New Roman" w:cs="Times New Roman"/>
        </w:rPr>
        <w:t>2</w:t>
      </w:r>
      <w:r w:rsidRPr="001244F6">
        <w:rPr>
          <w:rFonts w:ascii="Times New Roman" w:eastAsia="Times New Roman" w:hAnsi="Times New Roman" w:cs="Times New Roman"/>
        </w:rPr>
        <w:t>.</w:t>
      </w:r>
    </w:p>
    <w:tbl>
      <w:tblPr>
        <w:tblW w:w="10393" w:type="dxa"/>
        <w:tblBorders>
          <w:top w:val="single" w:sz="6" w:space="0" w:color="CAD9E4"/>
          <w:left w:val="single" w:sz="6" w:space="0" w:color="CAD9E4"/>
          <w:bottom w:val="single" w:sz="6" w:space="0" w:color="CAD9E4"/>
          <w:right w:val="single" w:sz="6" w:space="0" w:color="CAD9E4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7"/>
        <w:gridCol w:w="3402"/>
        <w:gridCol w:w="1560"/>
        <w:gridCol w:w="1417"/>
        <w:gridCol w:w="992"/>
        <w:gridCol w:w="993"/>
        <w:gridCol w:w="1312"/>
      </w:tblGrid>
      <w:tr w:rsidR="008E41A4" w:rsidRPr="009F45B0" w:rsidTr="004E494B">
        <w:tc>
          <w:tcPr>
            <w:tcW w:w="717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1244F6" w:rsidRDefault="008E41A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Код</w:t>
            </w:r>
          </w:p>
        </w:tc>
        <w:tc>
          <w:tcPr>
            <w:tcW w:w="3402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1244F6" w:rsidRDefault="008E41A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Наименование</w:t>
            </w:r>
          </w:p>
          <w:p w:rsidR="008E41A4" w:rsidRPr="001244F6" w:rsidRDefault="008E41A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главного распорядителя,</w:t>
            </w:r>
          </w:p>
          <w:p w:rsidR="008E41A4" w:rsidRPr="001244F6" w:rsidRDefault="008E41A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вида расходов бюджета</w:t>
            </w:r>
          </w:p>
        </w:tc>
        <w:tc>
          <w:tcPr>
            <w:tcW w:w="1560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1244F6" w:rsidRDefault="008E41A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Утверждено</w:t>
            </w:r>
          </w:p>
          <w:p w:rsidR="008E41A4" w:rsidRPr="009F45B0" w:rsidRDefault="008E41A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на 2015 год</w:t>
            </w:r>
          </w:p>
          <w:p w:rsidR="008E41A4" w:rsidRPr="001244F6" w:rsidRDefault="008E41A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E494B" w:rsidRPr="001244F6" w:rsidRDefault="004E494B" w:rsidP="004E494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Решени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е от 26.05.2015 №16</w:t>
            </w:r>
          </w:p>
          <w:p w:rsidR="008E41A4" w:rsidRPr="001244F6" w:rsidRDefault="008E41A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</w:tcPr>
          <w:p w:rsidR="004E494B" w:rsidRDefault="004E494B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  <w:p w:rsidR="004E494B" w:rsidRDefault="004E494B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  <w:p w:rsidR="008E41A4" w:rsidRPr="001244F6" w:rsidRDefault="004E494B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Проект решения</w:t>
            </w:r>
          </w:p>
        </w:tc>
        <w:tc>
          <w:tcPr>
            <w:tcW w:w="993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</w:tcPr>
          <w:p w:rsidR="004E494B" w:rsidRDefault="004E494B" w:rsidP="004E494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Отклонение</w:t>
            </w:r>
          </w:p>
          <w:p w:rsidR="008E41A4" w:rsidRPr="001244F6" w:rsidRDefault="004E494B" w:rsidP="004E494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A562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(+/-)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Решения №</w:t>
            </w:r>
            <w:r w:rsidRPr="00A562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 от 26.05.2015</w:t>
            </w:r>
          </w:p>
        </w:tc>
        <w:tc>
          <w:tcPr>
            <w:tcW w:w="1312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1244F6" w:rsidRDefault="008E41A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Результат</w:t>
            </w:r>
          </w:p>
          <w:p w:rsidR="008E41A4" w:rsidRPr="001244F6" w:rsidRDefault="008E41A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( +/-)</w:t>
            </w:r>
          </w:p>
        </w:tc>
      </w:tr>
      <w:tr w:rsidR="008E41A4" w:rsidRPr="009F45B0" w:rsidTr="004E494B">
        <w:tc>
          <w:tcPr>
            <w:tcW w:w="717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1244F6" w:rsidRDefault="008E41A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901</w:t>
            </w:r>
          </w:p>
        </w:tc>
        <w:tc>
          <w:tcPr>
            <w:tcW w:w="3402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1244F6" w:rsidRDefault="008E41A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bdr w:val="none" w:sz="0" w:space="0" w:color="auto" w:frame="1"/>
              </w:rPr>
              <w:t>Финансовое управление</w:t>
            </w:r>
          </w:p>
        </w:tc>
        <w:tc>
          <w:tcPr>
            <w:tcW w:w="1560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1244F6" w:rsidRDefault="008E41A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650,0</w:t>
            </w:r>
          </w:p>
        </w:tc>
        <w:tc>
          <w:tcPr>
            <w:tcW w:w="1417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1244F6" w:rsidRDefault="008E41A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632,0</w:t>
            </w:r>
          </w:p>
        </w:tc>
        <w:tc>
          <w:tcPr>
            <w:tcW w:w="992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</w:tcPr>
          <w:p w:rsidR="008E41A4" w:rsidRPr="005C16A7" w:rsidRDefault="004E494B" w:rsidP="005C16A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  <w:r w:rsidRPr="005C16A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>218,0</w:t>
            </w:r>
          </w:p>
        </w:tc>
        <w:tc>
          <w:tcPr>
            <w:tcW w:w="993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</w:tcPr>
          <w:p w:rsidR="008E41A4" w:rsidRPr="005C16A7" w:rsidRDefault="004E494B" w:rsidP="005C16A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  <w:r w:rsidRPr="005C16A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>-414,0</w:t>
            </w:r>
          </w:p>
        </w:tc>
        <w:tc>
          <w:tcPr>
            <w:tcW w:w="1312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5C16A7" w:rsidRDefault="008E41A4" w:rsidP="005C16A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16A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>-</w:t>
            </w:r>
            <w:r w:rsidR="004E494B" w:rsidRPr="005C16A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>432</w:t>
            </w:r>
            <w:r w:rsidRPr="005C16A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>,0</w:t>
            </w:r>
          </w:p>
        </w:tc>
      </w:tr>
      <w:tr w:rsidR="008E41A4" w:rsidRPr="009F45B0" w:rsidTr="004E494B">
        <w:trPr>
          <w:trHeight w:val="568"/>
        </w:trPr>
        <w:tc>
          <w:tcPr>
            <w:tcW w:w="717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1244F6" w:rsidRDefault="008E41A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903</w:t>
            </w:r>
          </w:p>
        </w:tc>
        <w:tc>
          <w:tcPr>
            <w:tcW w:w="3402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1244F6" w:rsidRDefault="008E41A4" w:rsidP="004E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спорту и молодежной политике</w:t>
            </w:r>
          </w:p>
        </w:tc>
        <w:tc>
          <w:tcPr>
            <w:tcW w:w="1560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1244F6" w:rsidRDefault="004E494B" w:rsidP="004E494B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 xml:space="preserve">       </w:t>
            </w:r>
            <w:r w:rsidR="008E41A4"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2580,0</w:t>
            </w:r>
          </w:p>
        </w:tc>
        <w:tc>
          <w:tcPr>
            <w:tcW w:w="1417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1244F6" w:rsidRDefault="008E41A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2580,0</w:t>
            </w:r>
          </w:p>
        </w:tc>
        <w:tc>
          <w:tcPr>
            <w:tcW w:w="992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</w:tcPr>
          <w:p w:rsidR="004E494B" w:rsidRPr="005C16A7" w:rsidRDefault="004E494B" w:rsidP="005C16A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</w:p>
          <w:p w:rsidR="004E494B" w:rsidRPr="005C16A7" w:rsidRDefault="004E494B" w:rsidP="005C16A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  <w:r w:rsidRPr="005C16A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>5820,0</w:t>
            </w:r>
          </w:p>
        </w:tc>
        <w:tc>
          <w:tcPr>
            <w:tcW w:w="993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</w:tcPr>
          <w:p w:rsidR="008E41A4" w:rsidRPr="005C16A7" w:rsidRDefault="004E494B" w:rsidP="005C16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1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5C16A7" w:rsidRDefault="008E41A4" w:rsidP="005C16A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16A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>0,0</w:t>
            </w:r>
          </w:p>
        </w:tc>
      </w:tr>
      <w:tr w:rsidR="008E41A4" w:rsidRPr="009F45B0" w:rsidTr="004E494B">
        <w:tc>
          <w:tcPr>
            <w:tcW w:w="717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1244F6" w:rsidRDefault="008E41A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905</w:t>
            </w:r>
          </w:p>
        </w:tc>
        <w:tc>
          <w:tcPr>
            <w:tcW w:w="3402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1244F6" w:rsidRDefault="008E41A4" w:rsidP="009F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"Рославльский район" Смоленской области</w:t>
            </w:r>
          </w:p>
        </w:tc>
        <w:tc>
          <w:tcPr>
            <w:tcW w:w="1560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1244F6" w:rsidRDefault="008E41A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7042,0</w:t>
            </w:r>
          </w:p>
        </w:tc>
        <w:tc>
          <w:tcPr>
            <w:tcW w:w="1417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1244F6" w:rsidRDefault="008E41A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7060,0</w:t>
            </w:r>
          </w:p>
        </w:tc>
        <w:tc>
          <w:tcPr>
            <w:tcW w:w="992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</w:tcPr>
          <w:p w:rsidR="008E41A4" w:rsidRPr="005C16A7" w:rsidRDefault="004E494B" w:rsidP="005C16A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  <w:r w:rsidRPr="005C16A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>7147,5</w:t>
            </w:r>
          </w:p>
        </w:tc>
        <w:tc>
          <w:tcPr>
            <w:tcW w:w="993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</w:tcPr>
          <w:p w:rsidR="008E41A4" w:rsidRPr="005C16A7" w:rsidRDefault="004E494B" w:rsidP="005C16A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  <w:r w:rsidRPr="005C16A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>+87,5</w:t>
            </w:r>
          </w:p>
        </w:tc>
        <w:tc>
          <w:tcPr>
            <w:tcW w:w="1312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5C16A7" w:rsidRDefault="008E41A4" w:rsidP="005C16A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16A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>+</w:t>
            </w:r>
            <w:r w:rsidR="00AA54FB" w:rsidRPr="005C16A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>105,5</w:t>
            </w:r>
          </w:p>
        </w:tc>
      </w:tr>
      <w:tr w:rsidR="008E41A4" w:rsidRPr="009F45B0" w:rsidTr="004E494B">
        <w:tc>
          <w:tcPr>
            <w:tcW w:w="717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1244F6" w:rsidRDefault="008E41A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909</w:t>
            </w:r>
          </w:p>
        </w:tc>
        <w:tc>
          <w:tcPr>
            <w:tcW w:w="3402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1244F6" w:rsidRDefault="008E41A4" w:rsidP="009F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>Комитет жилищно-коммунального хозяйства, энергетики, дорог и транспорта</w:t>
            </w:r>
          </w:p>
        </w:tc>
        <w:tc>
          <w:tcPr>
            <w:tcW w:w="1560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1244F6" w:rsidRDefault="008E41A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126133,2</w:t>
            </w:r>
          </w:p>
        </w:tc>
        <w:tc>
          <w:tcPr>
            <w:tcW w:w="1417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1244F6" w:rsidRDefault="008E41A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163218,2</w:t>
            </w:r>
          </w:p>
        </w:tc>
        <w:tc>
          <w:tcPr>
            <w:tcW w:w="992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</w:tcPr>
          <w:p w:rsidR="008E41A4" w:rsidRPr="005C16A7" w:rsidRDefault="00AA54FB" w:rsidP="005C16A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  <w:r w:rsidRPr="005C16A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>163632,2</w:t>
            </w:r>
          </w:p>
        </w:tc>
        <w:tc>
          <w:tcPr>
            <w:tcW w:w="993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</w:tcPr>
          <w:p w:rsidR="008E41A4" w:rsidRPr="005C16A7" w:rsidRDefault="00AA54FB" w:rsidP="005C16A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  <w:r w:rsidRPr="005C16A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>+414,0</w:t>
            </w:r>
          </w:p>
        </w:tc>
        <w:tc>
          <w:tcPr>
            <w:tcW w:w="1312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5C16A7" w:rsidRDefault="008E41A4" w:rsidP="005C16A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16A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>+</w:t>
            </w:r>
            <w:r w:rsidR="00AA54FB" w:rsidRPr="005C16A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>37499,0</w:t>
            </w:r>
          </w:p>
        </w:tc>
      </w:tr>
      <w:tr w:rsidR="008E41A4" w:rsidRPr="009F45B0" w:rsidTr="004E494B">
        <w:tc>
          <w:tcPr>
            <w:tcW w:w="717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1244F6" w:rsidRDefault="008E41A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910</w:t>
            </w:r>
          </w:p>
        </w:tc>
        <w:tc>
          <w:tcPr>
            <w:tcW w:w="3402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1244F6" w:rsidRDefault="008E41A4" w:rsidP="009F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и земельных отношений</w:t>
            </w:r>
          </w:p>
        </w:tc>
        <w:tc>
          <w:tcPr>
            <w:tcW w:w="1560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1244F6" w:rsidRDefault="008E41A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225,7</w:t>
            </w:r>
          </w:p>
        </w:tc>
        <w:tc>
          <w:tcPr>
            <w:tcW w:w="1417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1244F6" w:rsidRDefault="008E41A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225,7</w:t>
            </w:r>
          </w:p>
        </w:tc>
        <w:tc>
          <w:tcPr>
            <w:tcW w:w="992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</w:tcPr>
          <w:p w:rsidR="008E41A4" w:rsidRPr="005C16A7" w:rsidRDefault="00AA54FB" w:rsidP="005C16A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  <w:r w:rsidRPr="005C16A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>225,7</w:t>
            </w:r>
          </w:p>
        </w:tc>
        <w:tc>
          <w:tcPr>
            <w:tcW w:w="993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</w:tcPr>
          <w:p w:rsidR="008E41A4" w:rsidRPr="005C16A7" w:rsidRDefault="00AA54FB" w:rsidP="005C16A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  <w:r w:rsidRPr="005C16A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>0,0</w:t>
            </w:r>
          </w:p>
        </w:tc>
        <w:tc>
          <w:tcPr>
            <w:tcW w:w="1312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5C16A7" w:rsidRDefault="008E41A4" w:rsidP="005C16A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16A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>0,0</w:t>
            </w:r>
          </w:p>
        </w:tc>
      </w:tr>
      <w:tr w:rsidR="008E41A4" w:rsidRPr="009F45B0" w:rsidTr="004E494B">
        <w:tc>
          <w:tcPr>
            <w:tcW w:w="717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9F45B0" w:rsidRDefault="008E41A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lastRenderedPageBreak/>
              <w:t>911</w:t>
            </w:r>
          </w:p>
        </w:tc>
        <w:tc>
          <w:tcPr>
            <w:tcW w:w="3402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9F45B0" w:rsidRDefault="008E41A4" w:rsidP="009F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>Совет депутатов Рославльского городского поселения</w:t>
            </w:r>
          </w:p>
        </w:tc>
        <w:tc>
          <w:tcPr>
            <w:tcW w:w="1560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9F45B0" w:rsidRDefault="008E41A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2666,0</w:t>
            </w:r>
          </w:p>
        </w:tc>
        <w:tc>
          <w:tcPr>
            <w:tcW w:w="1417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9F45B0" w:rsidRDefault="008E41A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2666,0</w:t>
            </w:r>
          </w:p>
        </w:tc>
        <w:tc>
          <w:tcPr>
            <w:tcW w:w="992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</w:tcPr>
          <w:p w:rsidR="008E41A4" w:rsidRPr="005C16A7" w:rsidRDefault="00AA54FB" w:rsidP="005C16A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  <w:r w:rsidRPr="005C16A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>2666,0</w:t>
            </w:r>
          </w:p>
        </w:tc>
        <w:tc>
          <w:tcPr>
            <w:tcW w:w="993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</w:tcPr>
          <w:p w:rsidR="008E41A4" w:rsidRPr="005C16A7" w:rsidRDefault="00AA54FB" w:rsidP="005C16A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  <w:r w:rsidRPr="005C16A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>0,0</w:t>
            </w:r>
          </w:p>
        </w:tc>
        <w:tc>
          <w:tcPr>
            <w:tcW w:w="1312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5C16A7" w:rsidRDefault="008E41A4" w:rsidP="005C16A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  <w:r w:rsidRPr="005C16A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>0,0</w:t>
            </w:r>
          </w:p>
        </w:tc>
      </w:tr>
      <w:tr w:rsidR="008E41A4" w:rsidRPr="009F45B0" w:rsidTr="004E494B">
        <w:tc>
          <w:tcPr>
            <w:tcW w:w="717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1244F6" w:rsidRDefault="008E41A4" w:rsidP="009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1244F6" w:rsidRDefault="008E41A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ВСЕГО РАСХОДОВ</w:t>
            </w:r>
          </w:p>
        </w:tc>
        <w:tc>
          <w:tcPr>
            <w:tcW w:w="1560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1244F6" w:rsidRDefault="008E41A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139296,9</w:t>
            </w:r>
          </w:p>
        </w:tc>
        <w:tc>
          <w:tcPr>
            <w:tcW w:w="1417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1244F6" w:rsidRDefault="008E41A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176381,9</w:t>
            </w:r>
          </w:p>
        </w:tc>
        <w:tc>
          <w:tcPr>
            <w:tcW w:w="992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</w:tcPr>
          <w:p w:rsidR="008E41A4" w:rsidRPr="005C16A7" w:rsidRDefault="00AA54FB" w:rsidP="005C16A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  <w:r w:rsidRPr="005C16A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176469,4</w:t>
            </w:r>
          </w:p>
        </w:tc>
        <w:tc>
          <w:tcPr>
            <w:tcW w:w="993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</w:tcPr>
          <w:p w:rsidR="008E41A4" w:rsidRPr="005C16A7" w:rsidRDefault="005C16A7" w:rsidP="005C16A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>+87,5</w:t>
            </w:r>
          </w:p>
        </w:tc>
        <w:tc>
          <w:tcPr>
            <w:tcW w:w="1312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5C16A7" w:rsidRDefault="00AA54FB" w:rsidP="005C16A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16A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>+37172,5</w:t>
            </w:r>
          </w:p>
        </w:tc>
      </w:tr>
    </w:tbl>
    <w:p w:rsidR="001244F6" w:rsidRPr="009F45B0" w:rsidRDefault="001244F6" w:rsidP="001244F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92C11" w:rsidRPr="009F45B0" w:rsidRDefault="00192C11" w:rsidP="001244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2C11" w:rsidRPr="001244F6" w:rsidRDefault="009F45B0" w:rsidP="00AA54F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45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3.3</w:t>
      </w:r>
      <w:r w:rsidR="00192C11" w:rsidRPr="001244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="00192C11" w:rsidRPr="009F45B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92C11" w:rsidRPr="001244F6">
        <w:rPr>
          <w:rFonts w:ascii="Times New Roman" w:eastAsia="Times New Roman" w:hAnsi="Times New Roman" w:cs="Times New Roman"/>
          <w:sz w:val="28"/>
          <w:szCs w:val="28"/>
        </w:rPr>
        <w:t>В соответствии с проектом Решения вносятся соответствующие изменения в Приложение №</w:t>
      </w:r>
      <w:r w:rsidR="00192C11" w:rsidRPr="009F45B0">
        <w:rPr>
          <w:rFonts w:ascii="Times New Roman" w:eastAsia="Times New Roman" w:hAnsi="Times New Roman" w:cs="Times New Roman"/>
          <w:sz w:val="28"/>
          <w:szCs w:val="28"/>
        </w:rPr>
        <w:t>8</w:t>
      </w:r>
      <w:r w:rsidR="00192C11" w:rsidRPr="00124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C11" w:rsidRPr="009F45B0">
        <w:rPr>
          <w:rFonts w:ascii="Times New Roman" w:eastAsia="Times New Roman" w:hAnsi="Times New Roman" w:cs="Times New Roman"/>
          <w:sz w:val="28"/>
          <w:szCs w:val="28"/>
        </w:rPr>
        <w:t>«Распределение бюджетных ассигнований по муниципальным программам и непрограммным направлениям деятельности на 2015 год»</w:t>
      </w:r>
      <w:r w:rsidRPr="009F45B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представленные</w:t>
      </w:r>
      <w:r w:rsidRPr="001244F6">
        <w:rPr>
          <w:rFonts w:ascii="Times New Roman" w:eastAsia="Times New Roman" w:hAnsi="Times New Roman" w:cs="Times New Roman"/>
          <w:sz w:val="28"/>
          <w:szCs w:val="28"/>
        </w:rPr>
        <w:t xml:space="preserve"> в Таблице №</w:t>
      </w:r>
      <w:r w:rsidRPr="009F45B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244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45B0" w:rsidRPr="009F45B0" w:rsidRDefault="009F45B0" w:rsidP="00192C11">
      <w:pPr>
        <w:spacing w:after="270" w:line="270" w:lineRule="atLeast"/>
        <w:textAlignment w:val="baseline"/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</w:pPr>
    </w:p>
    <w:p w:rsidR="00192C11" w:rsidRPr="001244F6" w:rsidRDefault="00192C11" w:rsidP="00192C11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</w:rPr>
      </w:pPr>
      <w:r w:rsidRPr="001244F6">
        <w:rPr>
          <w:rFonts w:ascii="Times New Roman" w:eastAsia="Times New Roman" w:hAnsi="Times New Roman" w:cs="Times New Roman"/>
        </w:rPr>
        <w:t>Таблица №</w:t>
      </w:r>
      <w:r w:rsidRPr="009F45B0">
        <w:rPr>
          <w:rFonts w:ascii="Times New Roman" w:eastAsia="Times New Roman" w:hAnsi="Times New Roman" w:cs="Times New Roman"/>
        </w:rPr>
        <w:t>3</w:t>
      </w:r>
      <w:r w:rsidRPr="001244F6">
        <w:rPr>
          <w:rFonts w:ascii="Times New Roman" w:eastAsia="Times New Roman" w:hAnsi="Times New Roman" w:cs="Times New Roman"/>
        </w:rPr>
        <w:t>.</w:t>
      </w:r>
    </w:p>
    <w:tbl>
      <w:tblPr>
        <w:tblW w:w="10348" w:type="dxa"/>
        <w:tblInd w:w="150" w:type="dxa"/>
        <w:tblBorders>
          <w:top w:val="single" w:sz="6" w:space="0" w:color="CAD9E4"/>
          <w:left w:val="single" w:sz="6" w:space="0" w:color="CAD9E4"/>
          <w:bottom w:val="single" w:sz="6" w:space="0" w:color="CAD9E4"/>
          <w:right w:val="single" w:sz="6" w:space="0" w:color="CAD9E4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45"/>
        <w:gridCol w:w="1276"/>
        <w:gridCol w:w="1134"/>
        <w:gridCol w:w="1417"/>
        <w:gridCol w:w="1276"/>
      </w:tblGrid>
      <w:tr w:rsidR="00AA54FB" w:rsidRPr="009F45B0" w:rsidTr="005C16A7">
        <w:tc>
          <w:tcPr>
            <w:tcW w:w="5245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1244F6" w:rsidRDefault="00AA54FB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bdr w:val="none" w:sz="0" w:space="0" w:color="auto" w:frame="1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1244F6" w:rsidRDefault="00AA54FB" w:rsidP="00C0563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bdr w:val="none" w:sz="0" w:space="0" w:color="auto" w:frame="1"/>
              </w:rPr>
              <w:t>Утвержд.</w:t>
            </w:r>
          </w:p>
          <w:p w:rsidR="00AA54FB" w:rsidRPr="001244F6" w:rsidRDefault="00AA54FB" w:rsidP="00C05631">
            <w:pPr>
              <w:spacing w:after="0" w:line="27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bdr w:val="none" w:sz="0" w:space="0" w:color="auto" w:frame="1"/>
              </w:rPr>
              <w:t>на 2015 год</w:t>
            </w:r>
          </w:p>
        </w:tc>
        <w:tc>
          <w:tcPr>
            <w:tcW w:w="1134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1244F6" w:rsidRDefault="00AA54FB" w:rsidP="00AA54F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Решени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е от 26.05.2015 №16</w:t>
            </w:r>
          </w:p>
          <w:p w:rsidR="00AA54FB" w:rsidRPr="001244F6" w:rsidRDefault="00AA54FB" w:rsidP="00C0563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</w:tcPr>
          <w:p w:rsidR="00AA54FB" w:rsidRPr="001244F6" w:rsidRDefault="00AA54FB" w:rsidP="00C0563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Проект решения</w:t>
            </w:r>
          </w:p>
        </w:tc>
        <w:tc>
          <w:tcPr>
            <w:tcW w:w="1276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1244F6" w:rsidRDefault="00AA54FB" w:rsidP="00C0563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bdr w:val="none" w:sz="0" w:space="0" w:color="auto" w:frame="1"/>
              </w:rPr>
              <w:t>Результат</w:t>
            </w:r>
          </w:p>
          <w:p w:rsidR="00AA54FB" w:rsidRPr="001244F6" w:rsidRDefault="00AA54FB" w:rsidP="00C0563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bdr w:val="none" w:sz="0" w:space="0" w:color="auto" w:frame="1"/>
              </w:rPr>
              <w:t>( +/-)</w:t>
            </w:r>
          </w:p>
        </w:tc>
      </w:tr>
      <w:tr w:rsidR="00AA54FB" w:rsidRPr="009F45B0" w:rsidTr="005C16A7">
        <w:tc>
          <w:tcPr>
            <w:tcW w:w="5245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1244F6" w:rsidRDefault="00AA54FB" w:rsidP="009F4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>МП "Развитие муниципальной системы образования муниципального образования "Рославльский район" Смоленской области" на   2014-2017 годы</w:t>
            </w:r>
          </w:p>
        </w:tc>
        <w:tc>
          <w:tcPr>
            <w:tcW w:w="1276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1244F6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79B">
              <w:rPr>
                <w:rFonts w:ascii="Times New Roman" w:eastAsia="Times New Roman" w:hAnsi="Times New Roman" w:cs="Times New Roman"/>
                <w:sz w:val="20"/>
                <w:szCs w:val="20"/>
              </w:rPr>
              <w:t>6834,0</w:t>
            </w:r>
          </w:p>
        </w:tc>
        <w:tc>
          <w:tcPr>
            <w:tcW w:w="1134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1244F6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6834,0</w:t>
            </w:r>
          </w:p>
        </w:tc>
        <w:tc>
          <w:tcPr>
            <w:tcW w:w="1417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</w:tcPr>
          <w:p w:rsidR="00AA54FB" w:rsidRPr="009F45B0" w:rsidRDefault="00AF30C6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6834,0</w:t>
            </w:r>
          </w:p>
        </w:tc>
        <w:tc>
          <w:tcPr>
            <w:tcW w:w="1276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1244F6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54FB" w:rsidRPr="009F45B0" w:rsidTr="005C16A7">
        <w:tc>
          <w:tcPr>
            <w:tcW w:w="5245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1244F6" w:rsidRDefault="00AA54FB" w:rsidP="009F4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>МП "Развитие культуры и искусства на территории  муниципального образования "Рославльский район"</w:t>
            </w:r>
            <w:r w:rsidR="00AF30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>Смоленской области" на   2014-2017 годы</w:t>
            </w:r>
          </w:p>
        </w:tc>
        <w:tc>
          <w:tcPr>
            <w:tcW w:w="1276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1244F6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1134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1244F6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1417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</w:tcPr>
          <w:p w:rsidR="00AA54FB" w:rsidRPr="009F45B0" w:rsidRDefault="00AF30C6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1276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1244F6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54FB" w:rsidRPr="009F45B0" w:rsidTr="005C16A7">
        <w:tc>
          <w:tcPr>
            <w:tcW w:w="5245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1244F6" w:rsidRDefault="00AA54FB" w:rsidP="009F4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>МП "Развитие физической культуры, спорта и молодежной политики  на территории  муниципального образования "Рославльский район" Смоленской области" на   2014-2017 годы</w:t>
            </w:r>
          </w:p>
        </w:tc>
        <w:tc>
          <w:tcPr>
            <w:tcW w:w="1276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1244F6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1420,0</w:t>
            </w:r>
          </w:p>
        </w:tc>
        <w:tc>
          <w:tcPr>
            <w:tcW w:w="1134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1244F6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1420,0</w:t>
            </w:r>
          </w:p>
        </w:tc>
        <w:tc>
          <w:tcPr>
            <w:tcW w:w="1417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</w:tcPr>
          <w:p w:rsidR="00AA54FB" w:rsidRPr="009F45B0" w:rsidRDefault="00AF30C6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1420,0</w:t>
            </w:r>
          </w:p>
        </w:tc>
        <w:tc>
          <w:tcPr>
            <w:tcW w:w="1276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1244F6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54FB" w:rsidRPr="009F45B0" w:rsidTr="005C16A7">
        <w:tc>
          <w:tcPr>
            <w:tcW w:w="5245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1244F6" w:rsidRDefault="00AA54FB" w:rsidP="009F4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>МП " Развитие улично-дорожной сети и транспортного обеспечения муниципального образования "Рославльский район" Смоленской области" на 2014-2017годы</w:t>
            </w:r>
          </w:p>
        </w:tc>
        <w:tc>
          <w:tcPr>
            <w:tcW w:w="1276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1244F6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54004,9</w:t>
            </w:r>
          </w:p>
        </w:tc>
        <w:tc>
          <w:tcPr>
            <w:tcW w:w="1134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1244F6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60290,8</w:t>
            </w:r>
          </w:p>
        </w:tc>
        <w:tc>
          <w:tcPr>
            <w:tcW w:w="1417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</w:tcPr>
          <w:p w:rsidR="00AA54FB" w:rsidRPr="001244F6" w:rsidRDefault="00AF30C6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60290,8</w:t>
            </w:r>
          </w:p>
        </w:tc>
        <w:tc>
          <w:tcPr>
            <w:tcW w:w="1276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1244F6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 </w:t>
            </w: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6285,9</w:t>
            </w:r>
          </w:p>
        </w:tc>
      </w:tr>
      <w:tr w:rsidR="00AA54FB" w:rsidRPr="009F45B0" w:rsidTr="005C16A7">
        <w:tc>
          <w:tcPr>
            <w:tcW w:w="5245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1244F6" w:rsidRDefault="00AA54FB" w:rsidP="009F4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>МП "Энергосбережение и повышение энергетической  эффективности на территории муниципального образования Рославльское городское поселение Смоленской области" на 2014-2017 годы</w:t>
            </w:r>
          </w:p>
        </w:tc>
        <w:tc>
          <w:tcPr>
            <w:tcW w:w="1276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1244F6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1244F6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</w:tcPr>
          <w:p w:rsidR="00AA54FB" w:rsidRPr="009F45B0" w:rsidRDefault="00AF30C6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1244F6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54FB" w:rsidRPr="009F45B0" w:rsidTr="005C16A7">
        <w:tc>
          <w:tcPr>
            <w:tcW w:w="5245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9F45B0" w:rsidRDefault="00AA54FB" w:rsidP="009F4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 xml:space="preserve">МП "Обеспечение содержания, обслуживания  и распоряжения объектами муниципальной собственности </w:t>
            </w:r>
            <w:r w:rsidRPr="009F4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"Рославльский район" Смоленской области" на   2014-2017 годы</w:t>
            </w:r>
          </w:p>
        </w:tc>
        <w:tc>
          <w:tcPr>
            <w:tcW w:w="1276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9F45B0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225,7</w:t>
            </w:r>
          </w:p>
        </w:tc>
        <w:tc>
          <w:tcPr>
            <w:tcW w:w="1134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9F45B0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225,7</w:t>
            </w:r>
          </w:p>
        </w:tc>
        <w:tc>
          <w:tcPr>
            <w:tcW w:w="1417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</w:tcPr>
          <w:p w:rsidR="00AA54FB" w:rsidRPr="009F45B0" w:rsidRDefault="00AF30C6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225,7</w:t>
            </w:r>
          </w:p>
        </w:tc>
        <w:tc>
          <w:tcPr>
            <w:tcW w:w="1276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9F45B0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54FB" w:rsidRPr="009F45B0" w:rsidTr="005C16A7">
        <w:tc>
          <w:tcPr>
            <w:tcW w:w="5245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9F45B0" w:rsidRDefault="00AA54FB" w:rsidP="009F4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МП "Создание условий для обеспечения  услугами жилищно-коммунального хозяйства населения муниципального образования "Рославльский район" Смоленской области " на 2014-2017 годы</w:t>
            </w:r>
          </w:p>
        </w:tc>
        <w:tc>
          <w:tcPr>
            <w:tcW w:w="1276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9F45B0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30821,0</w:t>
            </w:r>
          </w:p>
        </w:tc>
        <w:tc>
          <w:tcPr>
            <w:tcW w:w="1134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9F45B0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61275,0</w:t>
            </w:r>
          </w:p>
        </w:tc>
        <w:tc>
          <w:tcPr>
            <w:tcW w:w="1417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</w:tcPr>
          <w:p w:rsidR="00AF30C6" w:rsidRPr="009F45B0" w:rsidRDefault="00AF30C6" w:rsidP="00AF30C6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61275,0</w:t>
            </w:r>
          </w:p>
        </w:tc>
        <w:tc>
          <w:tcPr>
            <w:tcW w:w="1276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9F45B0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+30454,0</w:t>
            </w:r>
          </w:p>
        </w:tc>
      </w:tr>
      <w:tr w:rsidR="00AA54FB" w:rsidRPr="009F45B0" w:rsidTr="005C16A7">
        <w:tc>
          <w:tcPr>
            <w:tcW w:w="5245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9F45B0" w:rsidRDefault="00AA54FB" w:rsidP="009F4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>МП "Поддержка юридических лиц, индивидуальных предпринимателей, физических лиц, оказывающих  социально-значимые услуги населению на территории Рославльского городского поселения Рославльского района Смоленской области" на 2014-2017 годы</w:t>
            </w:r>
          </w:p>
        </w:tc>
        <w:tc>
          <w:tcPr>
            <w:tcW w:w="1276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9F45B0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14005,8</w:t>
            </w:r>
          </w:p>
        </w:tc>
        <w:tc>
          <w:tcPr>
            <w:tcW w:w="1134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9F45B0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14005,8</w:t>
            </w:r>
          </w:p>
        </w:tc>
        <w:tc>
          <w:tcPr>
            <w:tcW w:w="1417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</w:tcPr>
          <w:p w:rsidR="00AA54FB" w:rsidRPr="009F45B0" w:rsidRDefault="005C16A7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14005,8</w:t>
            </w:r>
          </w:p>
        </w:tc>
        <w:tc>
          <w:tcPr>
            <w:tcW w:w="1276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9F45B0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54FB" w:rsidRPr="009F45B0" w:rsidTr="005C16A7">
        <w:tc>
          <w:tcPr>
            <w:tcW w:w="5245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9F45B0" w:rsidRDefault="00AA54FB" w:rsidP="009F4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>МП "Благоустройство и озеленение территории Рославльского городского поселения Рославльского района  Смоленской области" на 2014-2017 годы</w:t>
            </w:r>
          </w:p>
        </w:tc>
        <w:tc>
          <w:tcPr>
            <w:tcW w:w="1276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9F45B0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26815,5</w:t>
            </w:r>
          </w:p>
        </w:tc>
        <w:tc>
          <w:tcPr>
            <w:tcW w:w="1134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9F45B0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27160,6</w:t>
            </w:r>
          </w:p>
        </w:tc>
        <w:tc>
          <w:tcPr>
            <w:tcW w:w="1417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</w:tcPr>
          <w:p w:rsidR="00AA54FB" w:rsidRPr="009F45B0" w:rsidRDefault="005C16A7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27160,6</w:t>
            </w:r>
          </w:p>
        </w:tc>
        <w:tc>
          <w:tcPr>
            <w:tcW w:w="1276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9F45B0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+345,1</w:t>
            </w:r>
          </w:p>
        </w:tc>
      </w:tr>
      <w:tr w:rsidR="00AA54FB" w:rsidRPr="009F45B0" w:rsidTr="005C16A7">
        <w:tc>
          <w:tcPr>
            <w:tcW w:w="5245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9F45B0" w:rsidRDefault="00AA54FB" w:rsidP="009F4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>МП "Развитие территориального общественного самоуправления в Рославльском городском поселении Рославльского  района Смоленской области"</w:t>
            </w:r>
          </w:p>
        </w:tc>
        <w:tc>
          <w:tcPr>
            <w:tcW w:w="1276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9F45B0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9F45B0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417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</w:tcPr>
          <w:p w:rsidR="00AA54FB" w:rsidRPr="009F45B0" w:rsidRDefault="005C16A7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276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9F45B0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54FB" w:rsidRPr="009F45B0" w:rsidTr="005C16A7">
        <w:tc>
          <w:tcPr>
            <w:tcW w:w="5245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9F45B0" w:rsidRDefault="00AA54FB" w:rsidP="009F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</w:p>
        </w:tc>
        <w:tc>
          <w:tcPr>
            <w:tcW w:w="1276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9F45B0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4070,0</w:t>
            </w:r>
          </w:p>
        </w:tc>
        <w:tc>
          <w:tcPr>
            <w:tcW w:w="1134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9F45B0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4070,0</w:t>
            </w:r>
          </w:p>
        </w:tc>
        <w:tc>
          <w:tcPr>
            <w:tcW w:w="1417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</w:tcPr>
          <w:p w:rsidR="00AA54FB" w:rsidRPr="009F45B0" w:rsidRDefault="005C16A7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1276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9F45B0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54FB" w:rsidRPr="009F45B0" w:rsidTr="005C16A7">
        <w:tc>
          <w:tcPr>
            <w:tcW w:w="5245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1244F6" w:rsidRDefault="00AA54FB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1244F6" w:rsidRDefault="00AA54FB" w:rsidP="00C0563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139296,9</w:t>
            </w:r>
          </w:p>
        </w:tc>
        <w:tc>
          <w:tcPr>
            <w:tcW w:w="1134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1244F6" w:rsidRDefault="00AA54FB" w:rsidP="00C0563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176381,9</w:t>
            </w:r>
          </w:p>
        </w:tc>
        <w:tc>
          <w:tcPr>
            <w:tcW w:w="1417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</w:tcPr>
          <w:p w:rsidR="00AA54FB" w:rsidRPr="001D609D" w:rsidRDefault="005C16A7" w:rsidP="00CA7636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  <w:r w:rsidRPr="001D609D">
              <w:rPr>
                <w:rFonts w:ascii="Times New Roman" w:eastAsia="Times New Roman" w:hAnsi="Times New Roman" w:cs="Times New Roman"/>
                <w:b/>
                <w:bCs/>
                <w:iCs/>
                <w:bdr w:val="none" w:sz="0" w:space="0" w:color="auto" w:frame="1"/>
              </w:rPr>
              <w:t>176469,4</w:t>
            </w:r>
          </w:p>
        </w:tc>
        <w:tc>
          <w:tcPr>
            <w:tcW w:w="1276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1D609D" w:rsidRDefault="00AA54FB" w:rsidP="00CA7636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 </w:t>
            </w:r>
            <w:r w:rsidR="001D609D" w:rsidRPr="001D609D">
              <w:rPr>
                <w:rFonts w:ascii="Times New Roman" w:eastAsia="Times New Roman" w:hAnsi="Times New Roman" w:cs="Times New Roman"/>
                <w:b/>
                <w:iCs/>
                <w:bdr w:val="none" w:sz="0" w:space="0" w:color="auto" w:frame="1"/>
              </w:rPr>
              <w:t>+37172,5</w:t>
            </w:r>
          </w:p>
        </w:tc>
      </w:tr>
    </w:tbl>
    <w:p w:rsidR="002A647D" w:rsidRPr="009F45B0" w:rsidRDefault="002A647D" w:rsidP="001244F6">
      <w:pPr>
        <w:spacing w:after="0" w:line="240" w:lineRule="auto"/>
        <w:jc w:val="both"/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</w:pPr>
    </w:p>
    <w:p w:rsidR="00B462DB" w:rsidRPr="009F45B0" w:rsidRDefault="00B462DB" w:rsidP="00B46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4F6">
        <w:rPr>
          <w:rFonts w:ascii="Times New Roman" w:eastAsia="Times New Roman" w:hAnsi="Times New Roman" w:cs="Times New Roman"/>
          <w:sz w:val="28"/>
          <w:szCs w:val="28"/>
        </w:rPr>
        <w:t>По предусмотренным проект</w:t>
      </w:r>
      <w:r w:rsidRPr="009F45B0">
        <w:rPr>
          <w:rFonts w:ascii="Times New Roman" w:eastAsia="Times New Roman" w:hAnsi="Times New Roman" w:cs="Times New Roman"/>
          <w:sz w:val="28"/>
          <w:szCs w:val="28"/>
        </w:rPr>
        <w:t>ом Решения изменениям в бюджет К</w:t>
      </w:r>
      <w:r w:rsidRPr="001244F6">
        <w:rPr>
          <w:rFonts w:ascii="Times New Roman" w:eastAsia="Times New Roman" w:hAnsi="Times New Roman" w:cs="Times New Roman"/>
          <w:sz w:val="28"/>
          <w:szCs w:val="28"/>
        </w:rPr>
        <w:t>онтрольно-</w:t>
      </w:r>
      <w:r w:rsidRPr="009F45B0">
        <w:rPr>
          <w:rFonts w:ascii="Times New Roman" w:eastAsia="Times New Roman" w:hAnsi="Times New Roman" w:cs="Times New Roman"/>
          <w:sz w:val="28"/>
          <w:szCs w:val="28"/>
        </w:rPr>
        <w:t>ревизионная комиссия</w:t>
      </w:r>
      <w:r w:rsidRPr="001244F6">
        <w:rPr>
          <w:rFonts w:ascii="Times New Roman" w:eastAsia="Times New Roman" w:hAnsi="Times New Roman" w:cs="Times New Roman"/>
          <w:sz w:val="28"/>
          <w:szCs w:val="28"/>
        </w:rPr>
        <w:t xml:space="preserve"> отмечает следующее</w:t>
      </w:r>
      <w:r w:rsidRPr="009F45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62DB" w:rsidRPr="009F45B0" w:rsidRDefault="00B462DB" w:rsidP="00B46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5B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По разделу 05 «Жилищно-коммунальное хозяйство» подраздела  0502 «Коммунальное хозяйство» увеличение расходов за счет средств резервного фонда Администрации Смоленской области на сумму 87,5 тыс. руб.</w:t>
      </w:r>
      <w:r w:rsidRPr="009F45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62DB" w:rsidRPr="009F45B0" w:rsidRDefault="00B462DB" w:rsidP="00B46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5B0">
        <w:rPr>
          <w:rFonts w:ascii="Times New Roman" w:eastAsia="Times New Roman" w:hAnsi="Times New Roman" w:cs="Times New Roman"/>
          <w:sz w:val="28"/>
          <w:szCs w:val="28"/>
        </w:rPr>
        <w:t xml:space="preserve">2.  Перераспределение бюджетных ассигнований в сумме </w:t>
      </w:r>
      <w:r>
        <w:rPr>
          <w:rFonts w:ascii="Times New Roman" w:eastAsia="Times New Roman" w:hAnsi="Times New Roman" w:cs="Times New Roman"/>
          <w:sz w:val="28"/>
          <w:szCs w:val="28"/>
        </w:rPr>
        <w:t>414,0</w:t>
      </w:r>
      <w:r w:rsidRPr="009F45B0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раздела 01 «Общегосударственные расходы» подраздела 0111 «Резервные фонды» </w:t>
      </w:r>
      <w:r w:rsidRPr="009F45B0">
        <w:rPr>
          <w:rFonts w:ascii="Times New Roman" w:eastAsia="Times New Roman" w:hAnsi="Times New Roman" w:cs="Times New Roman"/>
          <w:sz w:val="28"/>
          <w:szCs w:val="28"/>
        </w:rPr>
        <w:t>на следующие виды расходов:</w:t>
      </w:r>
    </w:p>
    <w:p w:rsidR="00B462DB" w:rsidRPr="009F45B0" w:rsidRDefault="00B462DB" w:rsidP="00B46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5B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03 «Национальная безопасность и правоохранительная деятельность» подраздел 0314 «Резервные фонды» </w:t>
      </w:r>
      <w:r w:rsidRPr="009F45B0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eastAsia="Times New Roman" w:hAnsi="Times New Roman" w:cs="Times New Roman"/>
          <w:sz w:val="28"/>
          <w:szCs w:val="28"/>
        </w:rPr>
        <w:t>114,0</w:t>
      </w:r>
      <w:r w:rsidRPr="009F45B0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B462DB" w:rsidRPr="009F45B0" w:rsidRDefault="00B462DB" w:rsidP="00B46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5B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раздел 04 «национальная экономика» подраздел 0406 «Водное хозяйство»</w:t>
      </w:r>
      <w:r w:rsidRPr="009F45B0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9F45B0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B462DB" w:rsidRDefault="00B462DB" w:rsidP="00B46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5B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05 «Жилищно-коммунальное хозяйство» подраздел 0503 «Благоустройство» </w:t>
      </w:r>
      <w:r w:rsidRPr="009F45B0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</w:rPr>
        <w:t>300,0</w:t>
      </w:r>
      <w:r w:rsidRPr="009F45B0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B462DB" w:rsidRDefault="00B462DB" w:rsidP="009F4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462DB" w:rsidRDefault="00B462DB" w:rsidP="009F4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462DB" w:rsidRDefault="00B462DB" w:rsidP="009F4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462DB" w:rsidRDefault="00B462DB" w:rsidP="009F4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475C6D" w:rsidRDefault="00E43768" w:rsidP="009F45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4. </w:t>
      </w:r>
      <w:r w:rsidRPr="00E437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Согласно </w:t>
      </w:r>
      <w:r w:rsidR="00FF2F8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Приложению №10 к проекту Решения</w:t>
      </w:r>
      <w:r w:rsidR="001A76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пунктом 1.5. дополняется субсидия на возмещение затрат в связи с выполнением  работ по содержанию мест захоронений</w:t>
      </w:r>
      <w:r w:rsidR="00A436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A4363E" w:rsidRPr="006C73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что не отражено в пояснительной записке, а также не предоставлено финансово-экономическое обоснование.</w:t>
      </w:r>
      <w:r w:rsidR="00475C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C73EE" w:rsidRPr="006C73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 нарушение пп.3 п.2 ст.78 БК РФ </w:t>
      </w:r>
      <w:r w:rsidR="006C73EE" w:rsidRPr="006C73EE">
        <w:rPr>
          <w:rFonts w:ascii="Times New Roman" w:hAnsi="Times New Roman" w:cs="Times New Roman"/>
          <w:b/>
          <w:sz w:val="28"/>
          <w:szCs w:val="28"/>
        </w:rPr>
        <w:t>Администрацией муниципального образования «Рославльский район» Смоленской области предоставляются субсидии МУП «Ритуал-сервис» не предусмотренные решением о бюджете Рославльского городского поселения, что в соответствии со ст.306.4 БК РФ является нецелевым использованием бюджетных средств.</w:t>
      </w:r>
      <w:r w:rsidR="006C73EE">
        <w:rPr>
          <w:rFonts w:ascii="Times New Roman" w:hAnsi="Times New Roman" w:cs="Times New Roman"/>
          <w:sz w:val="28"/>
          <w:szCs w:val="28"/>
        </w:rPr>
        <w:t xml:space="preserve"> </w:t>
      </w:r>
      <w:r w:rsidR="006C73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475C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Постановлением Администрации муниципального образования «Рославльский район» Смоленской области от 6.07.2015 № 1508 утвержден </w:t>
      </w:r>
      <w:r w:rsidR="00475C6D">
        <w:rPr>
          <w:rFonts w:ascii="Times New Roman" w:hAnsi="Times New Roman" w:cs="Times New Roman"/>
          <w:sz w:val="28"/>
          <w:szCs w:val="28"/>
        </w:rPr>
        <w:t>Порядок</w:t>
      </w:r>
      <w:r w:rsidR="00475C6D" w:rsidRPr="00475C6D">
        <w:rPr>
          <w:rFonts w:ascii="Times New Roman" w:hAnsi="Times New Roman" w:cs="Times New Roman"/>
          <w:sz w:val="28"/>
          <w:szCs w:val="28"/>
        </w:rPr>
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затрат в связи с выполнением работ по содержанию мест захоронений</w:t>
      </w:r>
      <w:r w:rsidR="00475C6D">
        <w:rPr>
          <w:rFonts w:ascii="Times New Roman" w:hAnsi="Times New Roman" w:cs="Times New Roman"/>
          <w:sz w:val="28"/>
          <w:szCs w:val="28"/>
        </w:rPr>
        <w:t>.</w:t>
      </w:r>
      <w:r w:rsidR="00A436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BA4B5B" w:rsidRPr="00B462DB" w:rsidRDefault="00A4363E" w:rsidP="00B46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На основании </w:t>
      </w:r>
      <w:r w:rsidR="002326F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вышеизложенного отмечаем, что </w:t>
      </w:r>
      <w:r w:rsidR="002326F0" w:rsidRPr="00BA4B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необоснованное перераспределение бюджетных ассигнований в сумме 889,7 тыс. руб.</w:t>
      </w:r>
      <w:r w:rsidR="005078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 вида расходов «Закупка товаров работ и услуг для государственных (муниципальных) нужд </w:t>
      </w:r>
      <w:r w:rsidR="00BA4B5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на вид расходов «Субсидии юридическим лицам (кроме некоммерческих организаций), индивидуальным предпринимателям, физическим лицам», </w:t>
      </w:r>
      <w:r w:rsidR="00BA4B5B" w:rsidRPr="00BA4B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приведет к снижению эффективности </w:t>
      </w:r>
      <w:r w:rsidR="00BA4B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контроля за выполнением работ</w:t>
      </w:r>
      <w:r w:rsidR="00BA4B5B" w:rsidRPr="00BA4B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и усл</w:t>
      </w:r>
      <w:r w:rsidR="00BA4B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уг</w:t>
      </w:r>
      <w:r w:rsidR="00BA4B5B" w:rsidRPr="00BA4B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 содержанию мест захоронения.</w:t>
      </w:r>
      <w:r w:rsidR="00475C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B462DB" w:rsidRDefault="00B462DB" w:rsidP="009F4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43768" w:rsidRPr="00B462DB" w:rsidRDefault="00BA4B5B" w:rsidP="009F45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5. </w:t>
      </w:r>
      <w:r w:rsidR="003E726D" w:rsidRPr="003E72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Приложение </w:t>
      </w:r>
      <w:r w:rsidR="003E72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10.1. приведено в соответствие решению о бюджете в редакции от 26 мая 2015 года №16, т.е. сумма </w:t>
      </w:r>
      <w:r w:rsidR="003E726D" w:rsidRPr="003E726D">
        <w:rPr>
          <w:rFonts w:ascii="Times New Roman" w:hAnsi="Times New Roman" w:cs="Times New Roman"/>
          <w:sz w:val="28"/>
          <w:szCs w:val="28"/>
        </w:rPr>
        <w:t>субсидии некоммерческой организации «Региональный фонд капитального ремонта многоквартирных домов Смоленской области» в рамках реализации муниципальной  программы «Создание условий для обеспечения услугами жилищно-коммунального хозяйства населения  муниципального образования «Рославльский район» Смоленской области»</w:t>
      </w:r>
      <w:r w:rsidR="003E726D">
        <w:rPr>
          <w:rFonts w:ascii="Times New Roman" w:hAnsi="Times New Roman" w:cs="Times New Roman"/>
          <w:sz w:val="28"/>
          <w:szCs w:val="28"/>
        </w:rPr>
        <w:t xml:space="preserve"> увеличена на 324,2 тыс. руб. и составляет 1654,0 тыс.</w:t>
      </w:r>
      <w:r w:rsidR="00715AD1">
        <w:rPr>
          <w:rFonts w:ascii="Times New Roman" w:hAnsi="Times New Roman" w:cs="Times New Roman"/>
          <w:sz w:val="28"/>
          <w:szCs w:val="28"/>
        </w:rPr>
        <w:t xml:space="preserve"> </w:t>
      </w:r>
      <w:r w:rsidR="003E726D">
        <w:rPr>
          <w:rFonts w:ascii="Times New Roman" w:hAnsi="Times New Roman" w:cs="Times New Roman"/>
          <w:sz w:val="28"/>
          <w:szCs w:val="28"/>
        </w:rPr>
        <w:t>руб.</w:t>
      </w:r>
    </w:p>
    <w:p w:rsidR="00457A8D" w:rsidRPr="00B462DB" w:rsidRDefault="00B462DB" w:rsidP="009F4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</w:t>
      </w:r>
      <w:r w:rsidR="002A647D" w:rsidRPr="001244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="002A647D" w:rsidRPr="009F45B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01563">
        <w:rPr>
          <w:rFonts w:ascii="Times New Roman" w:eastAsia="Times New Roman" w:hAnsi="Times New Roman" w:cs="Times New Roman"/>
          <w:sz w:val="28"/>
          <w:szCs w:val="28"/>
        </w:rPr>
        <w:t>Устранены</w:t>
      </w:r>
      <w:r w:rsidR="00457A8D">
        <w:rPr>
          <w:rFonts w:ascii="Times New Roman" w:eastAsia="Times New Roman" w:hAnsi="Times New Roman" w:cs="Times New Roman"/>
          <w:sz w:val="28"/>
          <w:szCs w:val="28"/>
        </w:rPr>
        <w:t xml:space="preserve"> нарушения </w:t>
      </w:r>
      <w:r w:rsidR="00501563">
        <w:rPr>
          <w:rFonts w:ascii="Times New Roman" w:eastAsia="Times New Roman" w:hAnsi="Times New Roman" w:cs="Times New Roman"/>
          <w:sz w:val="28"/>
          <w:szCs w:val="28"/>
        </w:rPr>
        <w:t xml:space="preserve">п.5 Заключения </w:t>
      </w:r>
      <w:r w:rsidR="00501563" w:rsidRPr="00501563">
        <w:rPr>
          <w:rFonts w:ascii="Times New Roman" w:hAnsi="Times New Roman" w:cs="Times New Roman"/>
          <w:sz w:val="28"/>
          <w:szCs w:val="28"/>
        </w:rPr>
        <w:t>по результатам экспертно-аналитического мероприятия «Внешняя проверка отчета об исполнении бюджета муниципального образования Рославльское городское поселение Рославльского района Смоленской области по состоянию на 1.04.2015 года, т.е.</w:t>
      </w:r>
      <w:r w:rsidR="00501563">
        <w:rPr>
          <w:rFonts w:ascii="Times New Roman" w:hAnsi="Times New Roman" w:cs="Times New Roman"/>
          <w:sz w:val="28"/>
          <w:szCs w:val="28"/>
        </w:rPr>
        <w:t xml:space="preserve"> расходы в сумме 650,0 тыс. руб., связанные с предоставлением субсидий организациям, оказывающим коммунальные услуги населению, отражены по подразделу 0502 «Коммунальное хозяйство».</w:t>
      </w:r>
    </w:p>
    <w:p w:rsidR="002A647D" w:rsidRPr="009F45B0" w:rsidRDefault="002A647D" w:rsidP="009F4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4F6" w:rsidRPr="00D9040C" w:rsidRDefault="001244F6" w:rsidP="001244F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04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Заключительные положения:</w:t>
      </w:r>
    </w:p>
    <w:p w:rsidR="00DC4F04" w:rsidRPr="00DC4F04" w:rsidRDefault="00DC4F04" w:rsidP="00DC4F04">
      <w:pPr>
        <w:spacing w:after="0" w:line="240" w:lineRule="auto"/>
        <w:ind w:left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C4F04" w:rsidRPr="00DC4F04" w:rsidRDefault="00DC4F04" w:rsidP="00DC4F0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715AD1" w:rsidRPr="00DC4F04">
        <w:rPr>
          <w:rFonts w:ascii="Times New Roman" w:hAnsi="Times New Roman" w:cs="Times New Roman"/>
          <w:bCs/>
          <w:color w:val="000000"/>
          <w:sz w:val="28"/>
          <w:szCs w:val="28"/>
        </w:rPr>
        <w:t>Рекомендовать Финансовому управлению Администрации муниципального образования «Рославльский район» Смоленской области</w:t>
      </w:r>
      <w:r w:rsidRPr="00DC4F04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1244F6" w:rsidRDefault="00DC4F04" w:rsidP="00DC4F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715AD1" w:rsidRPr="00DC4F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привести Приложения № 6-8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проекта Решения</w:t>
      </w:r>
      <w:r w:rsidR="005937EC" w:rsidRPr="00DC4F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 соответствие с редакцией решения о бюджете от 26.05.2015 №16,</w:t>
      </w:r>
      <w:r w:rsidRPr="00DC4F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части</w:t>
      </w:r>
      <w:r w:rsidR="00715AD1" w:rsidRPr="00DC4F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B14AA" w:rsidRPr="00DC4F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перераспределение бюджетных ассигнований в сумме 889,7 тыс. руб. подраздела 0503 </w:t>
      </w:r>
      <w:r w:rsidRPr="00DC4F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на субсидии</w:t>
      </w:r>
      <w:r w:rsidR="005937EC" w:rsidRPr="00DC4F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</w:t>
      </w:r>
      <w:r w:rsidR="005937EC" w:rsidRPr="00DC4F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возмещение затрат в связи с выполнением  работ по содержанию мест захоронений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;</w:t>
      </w:r>
    </w:p>
    <w:p w:rsidR="00DC4F04" w:rsidRPr="00DC4F04" w:rsidRDefault="00DC4F04" w:rsidP="00DC4F0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исключить из Приложения №10</w:t>
      </w:r>
      <w:r w:rsidR="003216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проекта Решения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пункт 1.5.</w:t>
      </w:r>
    </w:p>
    <w:p w:rsidR="006C73EE" w:rsidRDefault="006C73EE" w:rsidP="00BC4CE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в адрес Главы администрации муниципального образования «Рославльский район» Смоленской области предписание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устранении </w:t>
      </w:r>
      <w:r w:rsidRPr="00D03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выявленных нарушений требований законодательства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части возврата </w:t>
      </w:r>
      <w:r>
        <w:rPr>
          <w:rFonts w:ascii="Times New Roman" w:hAnsi="Times New Roman" w:cs="Times New Roman"/>
          <w:sz w:val="28"/>
          <w:szCs w:val="28"/>
        </w:rPr>
        <w:t>в бюджет Рославльского городского поселения полученную субсидию на возмещение затрат по содержанию мест захоронений в сумме 101528,49 рублей.</w:t>
      </w:r>
    </w:p>
    <w:p w:rsidR="00715AD1" w:rsidRDefault="006C73EE" w:rsidP="00BC4CE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CEF">
        <w:rPr>
          <w:rFonts w:ascii="Times New Roman" w:hAnsi="Times New Roman" w:cs="Times New Roman"/>
          <w:sz w:val="28"/>
          <w:szCs w:val="28"/>
        </w:rPr>
        <w:t xml:space="preserve">3. Направить в адрес </w:t>
      </w:r>
      <w:r w:rsidR="00BC4CEF" w:rsidRPr="00BC4CEF">
        <w:rPr>
          <w:rFonts w:ascii="Times New Roman" w:eastAsia="Times New Roman" w:hAnsi="Times New Roman" w:cs="Times New Roman"/>
          <w:sz w:val="28"/>
          <w:szCs w:val="28"/>
        </w:rPr>
        <w:t>Департамента Смоленской области по осуществлению контроля и взаимодействию с административными органами</w:t>
      </w:r>
      <w:r w:rsidR="00BC4CEF" w:rsidRPr="00BC4CEF">
        <w:rPr>
          <w:rFonts w:ascii="Times New Roman" w:hAnsi="Times New Roman" w:cs="Times New Roman"/>
          <w:sz w:val="28"/>
          <w:szCs w:val="28"/>
        </w:rPr>
        <w:t xml:space="preserve"> документы для </w:t>
      </w:r>
      <w:r w:rsidR="00BC4CEF" w:rsidRPr="00BC4CEF">
        <w:rPr>
          <w:rFonts w:ascii="Times New Roman" w:eastAsia="Times New Roman" w:hAnsi="Times New Roman" w:cs="Times New Roman"/>
          <w:sz w:val="28"/>
          <w:szCs w:val="28"/>
        </w:rPr>
        <w:t>прове</w:t>
      </w:r>
      <w:r w:rsidR="00BC4CEF" w:rsidRPr="00BC4CEF">
        <w:rPr>
          <w:rFonts w:ascii="Times New Roman" w:hAnsi="Times New Roman" w:cs="Times New Roman"/>
          <w:sz w:val="28"/>
          <w:szCs w:val="28"/>
        </w:rPr>
        <w:t>дения  проверки  и  принятия</w:t>
      </w:r>
      <w:r w:rsidR="00BC4CEF" w:rsidRPr="00BC4CEF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 мер  реагирования  по  фактам нарушения  законодательства Российской  Федерации,  выявленным Контрольно-ревизионной комиссией муниципального образования Рославльское городское поселение Рославльского района Смоленской области</w:t>
      </w:r>
      <w:r w:rsidR="00BC4CEF" w:rsidRPr="00BC4CEF">
        <w:rPr>
          <w:rFonts w:ascii="Times New Roman" w:hAnsi="Times New Roman" w:cs="Times New Roman"/>
          <w:sz w:val="28"/>
          <w:szCs w:val="28"/>
        </w:rPr>
        <w:t>.</w:t>
      </w:r>
    </w:p>
    <w:p w:rsidR="001244F6" w:rsidRPr="00DC4F04" w:rsidRDefault="00BC4CEF" w:rsidP="009F45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16BF">
        <w:rPr>
          <w:rFonts w:ascii="Times New Roman" w:hAnsi="Times New Roman" w:cs="Times New Roman"/>
          <w:sz w:val="28"/>
          <w:szCs w:val="28"/>
        </w:rPr>
        <w:t>.</w:t>
      </w:r>
      <w:r w:rsidR="001244F6" w:rsidRPr="00F31666">
        <w:rPr>
          <w:rFonts w:ascii="Times New Roman" w:hAnsi="Times New Roman" w:cs="Times New Roman"/>
          <w:sz w:val="28"/>
          <w:szCs w:val="28"/>
        </w:rPr>
        <w:t>Контрольно-ревизионная комиссия рекомендует принять к</w:t>
      </w:r>
      <w:r w:rsidR="001244F6" w:rsidRPr="00884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4F6" w:rsidRPr="00F31666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r w:rsidR="001244F6"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Рославльского городского поселения </w:t>
      </w:r>
      <w:r w:rsidR="001244F6">
        <w:rPr>
          <w:rFonts w:ascii="Times New Roman" w:eastAsia="Times New Roman" w:hAnsi="Times New Roman" w:cs="Times New Roman"/>
          <w:color w:val="000000"/>
          <w:sz w:val="28"/>
          <w:szCs w:val="28"/>
        </w:rPr>
        <w:t>«О внесении изменений в решение Совета депутатов Рославльского городского поселения «О бюджете Рославльского городского поселения Рославльского района Смоленской области на 2015 год» от 12 декабря 2014 года</w:t>
      </w:r>
      <w:r w:rsidR="009F4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24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59 </w:t>
      </w:r>
      <w:r w:rsidR="001244F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451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F04">
        <w:rPr>
          <w:rFonts w:ascii="Times New Roman" w:hAnsi="Times New Roman" w:cs="Times New Roman"/>
          <w:b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b/>
          <w:sz w:val="28"/>
          <w:szCs w:val="28"/>
        </w:rPr>
        <w:t>исполнения</w:t>
      </w:r>
      <w:r w:rsidR="00DC4F04">
        <w:rPr>
          <w:rFonts w:ascii="Times New Roman" w:hAnsi="Times New Roman" w:cs="Times New Roman"/>
          <w:b/>
          <w:sz w:val="28"/>
          <w:szCs w:val="28"/>
        </w:rPr>
        <w:t xml:space="preserve"> вышеуказанных рекомендаций </w:t>
      </w:r>
      <w:r w:rsidR="00DC4F04" w:rsidRPr="00DC4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Финансовому управлению Администрации муниципального образования «Рославльский район» Смоленской области</w:t>
      </w:r>
      <w:r w:rsidR="00DC4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244F6" w:rsidRDefault="001244F6" w:rsidP="001244F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244F6" w:rsidRDefault="001244F6" w:rsidP="00124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4F6" w:rsidRDefault="001244F6" w:rsidP="009F45B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1244F6" w:rsidRDefault="001244F6" w:rsidP="009F45B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1244F6" w:rsidRPr="00B462DB" w:rsidRDefault="001244F6" w:rsidP="00B462DB">
      <w:p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комиссии                                                                                            В.Л.Антошкин</w:t>
      </w:r>
    </w:p>
    <w:sectPr w:rsidR="001244F6" w:rsidRPr="00B462DB" w:rsidSect="0055295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541" w:rsidRDefault="00E70541" w:rsidP="00A42520">
      <w:pPr>
        <w:spacing w:after="0" w:line="240" w:lineRule="auto"/>
      </w:pPr>
      <w:r>
        <w:separator/>
      </w:r>
    </w:p>
  </w:endnote>
  <w:endnote w:type="continuationSeparator" w:id="1">
    <w:p w:rsidR="00E70541" w:rsidRDefault="00E70541" w:rsidP="00A4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541" w:rsidRDefault="00E70541" w:rsidP="00A42520">
      <w:pPr>
        <w:spacing w:after="0" w:line="240" w:lineRule="auto"/>
      </w:pPr>
      <w:r>
        <w:separator/>
      </w:r>
    </w:p>
  </w:footnote>
  <w:footnote w:type="continuationSeparator" w:id="1">
    <w:p w:rsidR="00E70541" w:rsidRDefault="00E70541" w:rsidP="00A42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37490A"/>
    <w:multiLevelType w:val="hybridMultilevel"/>
    <w:tmpl w:val="98AA39D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05275"/>
    <w:multiLevelType w:val="hybridMultilevel"/>
    <w:tmpl w:val="296A14C0"/>
    <w:lvl w:ilvl="0" w:tplc="43823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44F6"/>
    <w:rsid w:val="000944B9"/>
    <w:rsid w:val="000C4615"/>
    <w:rsid w:val="001244F6"/>
    <w:rsid w:val="00146F57"/>
    <w:rsid w:val="00164268"/>
    <w:rsid w:val="00192C11"/>
    <w:rsid w:val="001A7697"/>
    <w:rsid w:val="001D609D"/>
    <w:rsid w:val="001F1394"/>
    <w:rsid w:val="00220FCC"/>
    <w:rsid w:val="002326F0"/>
    <w:rsid w:val="0026296F"/>
    <w:rsid w:val="002A647D"/>
    <w:rsid w:val="002D2B13"/>
    <w:rsid w:val="003202DB"/>
    <w:rsid w:val="003216BF"/>
    <w:rsid w:val="0034579B"/>
    <w:rsid w:val="003E726D"/>
    <w:rsid w:val="003F3396"/>
    <w:rsid w:val="004022D6"/>
    <w:rsid w:val="00453D1D"/>
    <w:rsid w:val="00457A8D"/>
    <w:rsid w:val="00475C6D"/>
    <w:rsid w:val="004A6E0D"/>
    <w:rsid w:val="004D2976"/>
    <w:rsid w:val="004E494B"/>
    <w:rsid w:val="00501563"/>
    <w:rsid w:val="005078A6"/>
    <w:rsid w:val="00552956"/>
    <w:rsid w:val="0056744C"/>
    <w:rsid w:val="005937EC"/>
    <w:rsid w:val="005A1F95"/>
    <w:rsid w:val="005C16A7"/>
    <w:rsid w:val="0064737D"/>
    <w:rsid w:val="006C73EE"/>
    <w:rsid w:val="00715AD1"/>
    <w:rsid w:val="00723B32"/>
    <w:rsid w:val="007668B7"/>
    <w:rsid w:val="007733F9"/>
    <w:rsid w:val="00864EFD"/>
    <w:rsid w:val="008A7DA7"/>
    <w:rsid w:val="008E41A4"/>
    <w:rsid w:val="008F629A"/>
    <w:rsid w:val="009244DE"/>
    <w:rsid w:val="0094518B"/>
    <w:rsid w:val="00965CB5"/>
    <w:rsid w:val="00974546"/>
    <w:rsid w:val="00975BCC"/>
    <w:rsid w:val="009F45B0"/>
    <w:rsid w:val="00A42520"/>
    <w:rsid w:val="00A4363E"/>
    <w:rsid w:val="00A5627B"/>
    <w:rsid w:val="00AA4691"/>
    <w:rsid w:val="00AA54FB"/>
    <w:rsid w:val="00AF30C6"/>
    <w:rsid w:val="00B229F1"/>
    <w:rsid w:val="00B462DB"/>
    <w:rsid w:val="00B6192B"/>
    <w:rsid w:val="00BA4B5B"/>
    <w:rsid w:val="00BC4CEF"/>
    <w:rsid w:val="00BE69A1"/>
    <w:rsid w:val="00BF6748"/>
    <w:rsid w:val="00CA593A"/>
    <w:rsid w:val="00CA670E"/>
    <w:rsid w:val="00CA7636"/>
    <w:rsid w:val="00CB7E99"/>
    <w:rsid w:val="00CC059D"/>
    <w:rsid w:val="00D9652E"/>
    <w:rsid w:val="00DB6603"/>
    <w:rsid w:val="00DC4F04"/>
    <w:rsid w:val="00DF46D4"/>
    <w:rsid w:val="00E3121B"/>
    <w:rsid w:val="00E43768"/>
    <w:rsid w:val="00E70541"/>
    <w:rsid w:val="00EB14AA"/>
    <w:rsid w:val="00EE325B"/>
    <w:rsid w:val="00F10654"/>
    <w:rsid w:val="00F72E5E"/>
    <w:rsid w:val="00FF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68"/>
  </w:style>
  <w:style w:type="paragraph" w:styleId="1">
    <w:name w:val="heading 1"/>
    <w:basedOn w:val="a"/>
    <w:next w:val="a0"/>
    <w:link w:val="10"/>
    <w:qFormat/>
    <w:rsid w:val="001244F6"/>
    <w:pPr>
      <w:tabs>
        <w:tab w:val="num" w:pos="0"/>
      </w:tabs>
      <w:suppressAutoHyphens/>
      <w:spacing w:before="108" w:after="108" w:line="100" w:lineRule="atLeast"/>
      <w:ind w:left="432" w:hanging="432"/>
      <w:jc w:val="center"/>
      <w:outlineLvl w:val="0"/>
    </w:pPr>
    <w:rPr>
      <w:rFonts w:ascii="Arial" w:eastAsia="SimSun" w:hAnsi="Arial" w:cs="Arial"/>
      <w:b/>
      <w:bCs/>
      <w:color w:val="26282F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12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1244F6"/>
  </w:style>
  <w:style w:type="character" w:customStyle="1" w:styleId="10">
    <w:name w:val="Заголовок 1 Знак"/>
    <w:basedOn w:val="a1"/>
    <w:link w:val="1"/>
    <w:rsid w:val="001244F6"/>
    <w:rPr>
      <w:rFonts w:ascii="Arial" w:eastAsia="SimSun" w:hAnsi="Arial" w:cs="Arial"/>
      <w:b/>
      <w:bCs/>
      <w:color w:val="26282F"/>
      <w:sz w:val="24"/>
      <w:szCs w:val="24"/>
      <w:lang w:eastAsia="ar-SA"/>
    </w:rPr>
  </w:style>
  <w:style w:type="paragraph" w:styleId="a0">
    <w:name w:val="Body Text"/>
    <w:basedOn w:val="a"/>
    <w:link w:val="a5"/>
    <w:rsid w:val="001244F6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5">
    <w:name w:val="Основной текст Знак"/>
    <w:basedOn w:val="a1"/>
    <w:link w:val="a0"/>
    <w:rsid w:val="001244F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24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44F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42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A42520"/>
  </w:style>
  <w:style w:type="paragraph" w:styleId="aa">
    <w:name w:val="footer"/>
    <w:basedOn w:val="a"/>
    <w:link w:val="ab"/>
    <w:uiPriority w:val="99"/>
    <w:semiHidden/>
    <w:unhideWhenUsed/>
    <w:rsid w:val="00A42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A42520"/>
  </w:style>
  <w:style w:type="paragraph" w:styleId="ac">
    <w:name w:val="List Paragraph"/>
    <w:basedOn w:val="a"/>
    <w:uiPriority w:val="34"/>
    <w:qFormat/>
    <w:rsid w:val="00715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5260</TotalTime>
  <Pages>7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2015-09-02T12:27:00Z</cp:lastPrinted>
  <dcterms:created xsi:type="dcterms:W3CDTF">2015-05-15T07:44:00Z</dcterms:created>
  <dcterms:modified xsi:type="dcterms:W3CDTF">2015-09-02T14:53:00Z</dcterms:modified>
</cp:coreProperties>
</file>