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6" w:rsidRPr="00FB0261" w:rsidRDefault="00D227C6" w:rsidP="00D227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-14605</wp:posOffset>
            </wp:positionV>
            <wp:extent cx="457200" cy="56197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026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46"/>
      </w:tblGrid>
      <w:tr w:rsidR="00D227C6" w:rsidTr="00D227C6">
        <w:trPr>
          <w:trHeight w:val="2973"/>
        </w:trPr>
        <w:tc>
          <w:tcPr>
            <w:tcW w:w="10346" w:type="dxa"/>
            <w:shd w:val="clear" w:color="auto" w:fill="auto"/>
          </w:tcPr>
          <w:p w:rsidR="00D227C6" w:rsidRDefault="00D227C6" w:rsidP="00E86C4A">
            <w:pPr>
              <w:ind w:right="61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  <w:p w:rsidR="00D227C6" w:rsidRPr="009378E1" w:rsidRDefault="00D227C6" w:rsidP="00E86C4A">
            <w:pPr>
              <w:ind w:right="61"/>
              <w:jc w:val="center"/>
              <w:rPr>
                <w:sz w:val="28"/>
                <w:szCs w:val="28"/>
              </w:rPr>
            </w:pPr>
            <w:r w:rsidRPr="009378E1">
              <w:rPr>
                <w:b/>
                <w:sz w:val="28"/>
                <w:szCs w:val="28"/>
              </w:rPr>
              <w:t>ГЛАВА</w:t>
            </w:r>
          </w:p>
          <w:p w:rsidR="00D227C6" w:rsidRPr="009378E1" w:rsidRDefault="00D227C6" w:rsidP="00E86C4A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9378E1">
              <w:rPr>
                <w:b/>
                <w:sz w:val="28"/>
                <w:szCs w:val="28"/>
              </w:rPr>
              <w:t>МУНИЦИПАЛЬНОГО ОБРАЗОВАНИЯ</w:t>
            </w:r>
            <w:r w:rsidRPr="009378E1">
              <w:rPr>
                <w:b/>
                <w:sz w:val="28"/>
                <w:szCs w:val="28"/>
              </w:rPr>
              <w:br/>
              <w:t>РОСЛАВЛЬСКОЕ ГОРОДСКОЕ ПОСЕЛЕНИЕ</w:t>
            </w:r>
            <w:r w:rsidRPr="009378E1">
              <w:rPr>
                <w:b/>
                <w:sz w:val="28"/>
                <w:szCs w:val="28"/>
              </w:rPr>
              <w:br/>
              <w:t>РОСЛАВЛЬСКОГО РАЙОНА СМОЛЕНКОЙ ОБЛАСТИ</w:t>
            </w:r>
          </w:p>
          <w:p w:rsidR="00D227C6" w:rsidRDefault="00D227C6" w:rsidP="00E86C4A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</w:p>
          <w:p w:rsidR="00D227C6" w:rsidRPr="009378E1" w:rsidRDefault="00D227C6" w:rsidP="00E86C4A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378E1">
              <w:rPr>
                <w:b/>
                <w:sz w:val="28"/>
                <w:szCs w:val="28"/>
              </w:rPr>
              <w:t>П</w:t>
            </w:r>
            <w:proofErr w:type="gramEnd"/>
            <w:r w:rsidRPr="009378E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D227C6" w:rsidRDefault="00D227C6" w:rsidP="00E86C4A">
            <w:pPr>
              <w:rPr>
                <w:color w:val="000000"/>
                <w:sz w:val="28"/>
                <w:szCs w:val="28"/>
              </w:rPr>
            </w:pPr>
          </w:p>
          <w:p w:rsidR="00D227C6" w:rsidRDefault="00523304" w:rsidP="00E86C4A">
            <w:pPr>
              <w:tabs>
                <w:tab w:val="left" w:pos="37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мая 2017 года  № 10</w:t>
            </w:r>
          </w:p>
          <w:p w:rsidR="00D227C6" w:rsidRDefault="00D227C6" w:rsidP="00E86C4A">
            <w:pPr>
              <w:rPr>
                <w:color w:val="000000"/>
                <w:sz w:val="32"/>
                <w:szCs w:val="32"/>
              </w:rPr>
            </w:pPr>
          </w:p>
          <w:p w:rsidR="00D227C6" w:rsidRDefault="00D227C6" w:rsidP="00E86C4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18E8" w:rsidRDefault="00CE18E8" w:rsidP="00523304">
      <w:pPr>
        <w:tabs>
          <w:tab w:val="left" w:pos="4820"/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 Правил  определения</w:t>
      </w:r>
    </w:p>
    <w:p w:rsidR="00CE18E8" w:rsidRDefault="00CE18E8" w:rsidP="00523304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 затрат </w:t>
      </w:r>
      <w:r w:rsidR="003A07AE">
        <w:rPr>
          <w:sz w:val="28"/>
          <w:szCs w:val="28"/>
        </w:rPr>
        <w:t xml:space="preserve"> </w:t>
      </w:r>
      <w:r>
        <w:rPr>
          <w:sz w:val="28"/>
          <w:szCs w:val="28"/>
        </w:rPr>
        <w:t>на    обеспечение</w:t>
      </w:r>
    </w:p>
    <w:p w:rsidR="00D227C6" w:rsidRDefault="00CE18E8" w:rsidP="00523304">
      <w:pPr>
        <w:pStyle w:val="af8"/>
        <w:jc w:val="both"/>
        <w:rPr>
          <w:color w:val="000000"/>
          <w:lang w:bidi="ar-SA"/>
        </w:rPr>
      </w:pPr>
      <w:r>
        <w:t xml:space="preserve">функций </w:t>
      </w:r>
      <w:r w:rsidR="00D227C6" w:rsidRPr="009378E1">
        <w:t>Совета депутатов Рославльского городского поселения Рославльского района Смоленской области</w:t>
      </w:r>
    </w:p>
    <w:p w:rsidR="00CE18E8" w:rsidRDefault="00CE18E8" w:rsidP="003A07AE">
      <w:pPr>
        <w:ind w:left="284"/>
        <w:rPr>
          <w:sz w:val="28"/>
          <w:szCs w:val="28"/>
        </w:rPr>
      </w:pPr>
    </w:p>
    <w:p w:rsidR="00D227C6" w:rsidRDefault="00D227C6" w:rsidP="003A07AE">
      <w:pPr>
        <w:ind w:left="284"/>
        <w:rPr>
          <w:sz w:val="28"/>
          <w:szCs w:val="28"/>
        </w:rPr>
      </w:pPr>
    </w:p>
    <w:p w:rsidR="00CE18E8" w:rsidRPr="00FF26E8" w:rsidRDefault="003A07AE" w:rsidP="003A07AE">
      <w:pPr>
        <w:tabs>
          <w:tab w:val="left" w:pos="993"/>
        </w:tabs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E18E8" w:rsidRPr="00FF26E8">
        <w:rPr>
          <w:color w:val="000000"/>
          <w:sz w:val="28"/>
          <w:szCs w:val="28"/>
        </w:rPr>
        <w:t>В соответствии с пунктом 2 части 4 статьи 19 Федерального закона</w:t>
      </w:r>
      <w:r w:rsidR="003D2225">
        <w:rPr>
          <w:color w:val="000000"/>
          <w:sz w:val="28"/>
          <w:szCs w:val="28"/>
        </w:rPr>
        <w:t xml:space="preserve"> </w:t>
      </w:r>
      <w:r w:rsidR="003D2225">
        <w:rPr>
          <w:sz w:val="28"/>
          <w:szCs w:val="28"/>
        </w:rPr>
        <w:t>от 05 апреля 2013</w:t>
      </w:r>
      <w:r>
        <w:rPr>
          <w:sz w:val="28"/>
          <w:szCs w:val="28"/>
        </w:rPr>
        <w:t xml:space="preserve"> г.</w:t>
      </w:r>
      <w:r w:rsidR="003D2225">
        <w:rPr>
          <w:sz w:val="28"/>
          <w:szCs w:val="28"/>
        </w:rPr>
        <w:t xml:space="preserve"> № 44-ФЗ </w:t>
      </w:r>
      <w:r w:rsidR="00CE18E8" w:rsidRPr="00FF26E8">
        <w:rPr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</w:p>
    <w:p w:rsidR="00CE18E8" w:rsidRDefault="00CE18E8" w:rsidP="003A07AE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D2225" w:rsidRDefault="003D2225" w:rsidP="003A07AE">
      <w:pPr>
        <w:ind w:left="284"/>
        <w:jc w:val="both"/>
        <w:rPr>
          <w:sz w:val="28"/>
          <w:szCs w:val="28"/>
        </w:rPr>
      </w:pPr>
    </w:p>
    <w:p w:rsidR="003D2225" w:rsidRDefault="003A07AE" w:rsidP="00D227C6">
      <w:pPr>
        <w:pStyle w:val="af8"/>
        <w:ind w:right="-1"/>
        <w:jc w:val="both"/>
        <w:rPr>
          <w:color w:val="000000"/>
          <w:lang w:bidi="ar-SA"/>
        </w:rPr>
      </w:pPr>
      <w:r>
        <w:rPr>
          <w:color w:val="000000"/>
        </w:rPr>
        <w:t xml:space="preserve">         </w:t>
      </w:r>
      <w:r w:rsidR="00D227C6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3D2225">
        <w:rPr>
          <w:color w:val="000000"/>
        </w:rPr>
        <w:t>1.</w:t>
      </w:r>
      <w:r w:rsidR="00523304">
        <w:rPr>
          <w:color w:val="000000"/>
        </w:rPr>
        <w:t xml:space="preserve"> </w:t>
      </w:r>
      <w:r w:rsidR="00CE18E8" w:rsidRPr="00FF26E8">
        <w:rPr>
          <w:color w:val="000000"/>
        </w:rPr>
        <w:t xml:space="preserve">Утвердить прилагаемые Правила определения нормативных затрат на обеспечение функций </w:t>
      </w:r>
      <w:r w:rsidR="00D227C6" w:rsidRPr="009378E1">
        <w:t>Совета депутатов Рославльского городского поселения Рославльского района Смоленской области</w:t>
      </w:r>
      <w:r w:rsidR="00CE18E8">
        <w:rPr>
          <w:color w:val="000000"/>
        </w:rPr>
        <w:t>.</w:t>
      </w:r>
    </w:p>
    <w:p w:rsidR="003D2225" w:rsidRPr="003D2225" w:rsidRDefault="00D227C6" w:rsidP="003A07AE">
      <w:pPr>
        <w:tabs>
          <w:tab w:val="left" w:pos="993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D2225" w:rsidRPr="003D2225">
        <w:rPr>
          <w:color w:val="000000"/>
          <w:sz w:val="28"/>
          <w:szCs w:val="28"/>
        </w:rPr>
        <w:t xml:space="preserve">2. </w:t>
      </w:r>
      <w:r w:rsidR="003D2225">
        <w:rPr>
          <w:color w:val="000000"/>
          <w:sz w:val="28"/>
          <w:szCs w:val="28"/>
        </w:rPr>
        <w:t xml:space="preserve">Настоящее постановление вступает в силу со дня </w:t>
      </w:r>
      <w:r w:rsidR="00D55D92">
        <w:rPr>
          <w:color w:val="000000"/>
          <w:sz w:val="28"/>
          <w:szCs w:val="28"/>
        </w:rPr>
        <w:t xml:space="preserve"> его </w:t>
      </w:r>
      <w:r w:rsidR="003D2225">
        <w:rPr>
          <w:color w:val="000000"/>
          <w:sz w:val="28"/>
          <w:szCs w:val="28"/>
        </w:rPr>
        <w:t>подписания</w:t>
      </w:r>
      <w:r w:rsidR="00447BCF">
        <w:rPr>
          <w:color w:val="000000"/>
          <w:sz w:val="28"/>
          <w:szCs w:val="28"/>
        </w:rPr>
        <w:t>.</w:t>
      </w:r>
    </w:p>
    <w:p w:rsidR="00CE18E8" w:rsidRDefault="00CE18E8" w:rsidP="003A07AE">
      <w:pPr>
        <w:ind w:left="284"/>
        <w:jc w:val="both"/>
        <w:rPr>
          <w:color w:val="000000"/>
          <w:sz w:val="28"/>
          <w:szCs w:val="28"/>
        </w:rPr>
      </w:pPr>
    </w:p>
    <w:p w:rsidR="00CE18E8" w:rsidRDefault="00CE18E8" w:rsidP="003A07AE">
      <w:pPr>
        <w:ind w:left="284"/>
        <w:jc w:val="both"/>
        <w:rPr>
          <w:color w:val="000000"/>
          <w:sz w:val="28"/>
          <w:szCs w:val="28"/>
        </w:rPr>
      </w:pPr>
    </w:p>
    <w:p w:rsidR="00CE18E8" w:rsidRDefault="00CE18E8" w:rsidP="003A07AE">
      <w:pPr>
        <w:ind w:left="284"/>
        <w:jc w:val="both"/>
        <w:rPr>
          <w:color w:val="000000"/>
          <w:sz w:val="28"/>
          <w:szCs w:val="28"/>
        </w:rPr>
      </w:pPr>
    </w:p>
    <w:p w:rsidR="00CE18E8" w:rsidRPr="003A07AE" w:rsidRDefault="00CE18E8" w:rsidP="003A07AE">
      <w:pPr>
        <w:tabs>
          <w:tab w:val="left" w:pos="567"/>
        </w:tabs>
        <w:ind w:left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703C90">
        <w:rPr>
          <w:color w:val="000000"/>
          <w:sz w:val="28"/>
          <w:szCs w:val="28"/>
        </w:rPr>
        <w:t xml:space="preserve"> </w:t>
      </w:r>
      <w:r w:rsidR="00D227C6">
        <w:rPr>
          <w:color w:val="000000"/>
          <w:sz w:val="28"/>
          <w:szCs w:val="28"/>
        </w:rPr>
        <w:t xml:space="preserve">                    </w:t>
      </w:r>
      <w:r w:rsidR="00D227C6">
        <w:rPr>
          <w:b/>
          <w:color w:val="000000"/>
          <w:sz w:val="28"/>
          <w:szCs w:val="28"/>
        </w:rPr>
        <w:t>М.В.</w:t>
      </w:r>
      <w:r w:rsidR="00523304">
        <w:rPr>
          <w:b/>
          <w:color w:val="000000"/>
          <w:sz w:val="28"/>
          <w:szCs w:val="28"/>
        </w:rPr>
        <w:t xml:space="preserve"> </w:t>
      </w:r>
      <w:r w:rsidR="00D227C6">
        <w:rPr>
          <w:b/>
          <w:color w:val="000000"/>
          <w:sz w:val="28"/>
          <w:szCs w:val="28"/>
        </w:rPr>
        <w:t>Ступина</w:t>
      </w:r>
      <w:r w:rsidR="00703C90">
        <w:rPr>
          <w:color w:val="000000"/>
          <w:sz w:val="28"/>
          <w:szCs w:val="28"/>
        </w:rPr>
        <w:t xml:space="preserve">                              </w:t>
      </w:r>
      <w:r w:rsidR="003D2225">
        <w:rPr>
          <w:color w:val="000000"/>
          <w:sz w:val="28"/>
          <w:szCs w:val="28"/>
        </w:rPr>
        <w:t xml:space="preserve"> </w:t>
      </w:r>
      <w:r w:rsidR="00D227C6">
        <w:rPr>
          <w:color w:val="000000"/>
          <w:sz w:val="28"/>
          <w:szCs w:val="28"/>
        </w:rPr>
        <w:t xml:space="preserve">      </w:t>
      </w:r>
    </w:p>
    <w:p w:rsidR="00216D69" w:rsidRDefault="00216D69" w:rsidP="003A07AE">
      <w:pPr>
        <w:tabs>
          <w:tab w:val="left" w:pos="567"/>
        </w:tabs>
        <w:ind w:left="284"/>
        <w:jc w:val="both"/>
        <w:rPr>
          <w:color w:val="000000"/>
          <w:sz w:val="28"/>
          <w:szCs w:val="28"/>
        </w:rPr>
      </w:pPr>
    </w:p>
    <w:p w:rsidR="00216D69" w:rsidRDefault="00216D69" w:rsidP="003A07AE">
      <w:pPr>
        <w:tabs>
          <w:tab w:val="left" w:pos="567"/>
        </w:tabs>
        <w:ind w:left="284"/>
        <w:jc w:val="both"/>
        <w:rPr>
          <w:color w:val="000000"/>
          <w:sz w:val="28"/>
          <w:szCs w:val="28"/>
        </w:rPr>
      </w:pPr>
    </w:p>
    <w:p w:rsidR="00216D69" w:rsidRDefault="00216D69" w:rsidP="003A07AE">
      <w:pPr>
        <w:tabs>
          <w:tab w:val="left" w:pos="567"/>
        </w:tabs>
        <w:ind w:left="284"/>
        <w:jc w:val="both"/>
        <w:rPr>
          <w:color w:val="000000"/>
          <w:sz w:val="28"/>
          <w:szCs w:val="28"/>
        </w:rPr>
      </w:pPr>
    </w:p>
    <w:p w:rsidR="00216D69" w:rsidRDefault="00216D69" w:rsidP="003A07AE">
      <w:pPr>
        <w:tabs>
          <w:tab w:val="left" w:pos="567"/>
        </w:tabs>
        <w:ind w:left="284"/>
        <w:jc w:val="both"/>
        <w:rPr>
          <w:color w:val="000000"/>
          <w:sz w:val="28"/>
          <w:szCs w:val="28"/>
        </w:rPr>
      </w:pPr>
    </w:p>
    <w:p w:rsidR="00216D69" w:rsidRDefault="00216D69" w:rsidP="003A07AE">
      <w:pPr>
        <w:tabs>
          <w:tab w:val="left" w:pos="567"/>
        </w:tabs>
        <w:ind w:left="284"/>
        <w:jc w:val="both"/>
        <w:rPr>
          <w:color w:val="000000"/>
          <w:sz w:val="28"/>
          <w:szCs w:val="28"/>
        </w:rPr>
      </w:pPr>
    </w:p>
    <w:p w:rsidR="00216D69" w:rsidRDefault="00216D69" w:rsidP="003D222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216D69" w:rsidRDefault="00216D69" w:rsidP="003D222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216D69" w:rsidRDefault="00216D69" w:rsidP="003D222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D011E" w:rsidRDefault="004D011E" w:rsidP="004D011E">
      <w:pPr>
        <w:rPr>
          <w:sz w:val="28"/>
          <w:szCs w:val="28"/>
        </w:rPr>
        <w:sectPr w:rsidR="004D011E">
          <w:headerReference w:type="defaul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D227C6" w:rsidRDefault="00D227C6" w:rsidP="003A07AE">
      <w:pPr>
        <w:outlineLvl w:val="2"/>
        <w:rPr>
          <w:sz w:val="28"/>
          <w:szCs w:val="28"/>
        </w:rPr>
      </w:pPr>
    </w:p>
    <w:p w:rsidR="000472C7" w:rsidRDefault="000472C7" w:rsidP="000472C7">
      <w:pPr>
        <w:tabs>
          <w:tab w:val="left" w:pos="142"/>
        </w:tabs>
        <w:ind w:left="6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УТВЕРЖДЕН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постановлением Главы муниципального образования Рославльское городское поселение Рославльского района Смоленской области</w:t>
      </w:r>
    </w:p>
    <w:p w:rsidR="000472C7" w:rsidRDefault="000472C7" w:rsidP="000472C7">
      <w:pPr>
        <w:tabs>
          <w:tab w:val="left" w:pos="142"/>
        </w:tabs>
        <w:ind w:left="6096" w:hanging="60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523304">
        <w:rPr>
          <w:color w:val="000000"/>
          <w:sz w:val="28"/>
          <w:szCs w:val="28"/>
        </w:rPr>
        <w:t xml:space="preserve">   от 29 мая 2017 года № 10</w:t>
      </w:r>
    </w:p>
    <w:p w:rsidR="000472C7" w:rsidRPr="0075267D" w:rsidRDefault="000472C7" w:rsidP="000472C7">
      <w:pPr>
        <w:ind w:left="6096"/>
        <w:jc w:val="both"/>
        <w:rPr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7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472C7" w:rsidRDefault="000472C7" w:rsidP="000472C7">
      <w:pPr>
        <w:ind w:firstLine="567"/>
        <w:jc w:val="center"/>
        <w:rPr>
          <w:b/>
          <w:sz w:val="28"/>
          <w:szCs w:val="28"/>
        </w:rPr>
      </w:pPr>
      <w:r w:rsidRPr="0075267D">
        <w:rPr>
          <w:b/>
          <w:sz w:val="28"/>
          <w:szCs w:val="28"/>
        </w:rPr>
        <w:t xml:space="preserve">определения нормативных затрат на обеспечение функций </w:t>
      </w:r>
    </w:p>
    <w:p w:rsidR="000472C7" w:rsidRDefault="000472C7" w:rsidP="000472C7">
      <w:pPr>
        <w:jc w:val="center"/>
        <w:rPr>
          <w:b/>
          <w:sz w:val="28"/>
          <w:szCs w:val="28"/>
        </w:rPr>
      </w:pPr>
      <w:r w:rsidRPr="0077767C">
        <w:rPr>
          <w:b/>
          <w:sz w:val="28"/>
          <w:szCs w:val="28"/>
        </w:rPr>
        <w:t>Совета депутатов Рославльского городского поселения Рославльского района Смоленской области</w:t>
      </w:r>
    </w:p>
    <w:p w:rsidR="000472C7" w:rsidRPr="0077767C" w:rsidRDefault="000472C7" w:rsidP="000472C7">
      <w:pPr>
        <w:jc w:val="center"/>
        <w:rPr>
          <w:b/>
          <w:bCs/>
          <w:sz w:val="28"/>
          <w:szCs w:val="28"/>
        </w:rPr>
      </w:pPr>
    </w:p>
    <w:p w:rsidR="000472C7" w:rsidRPr="0075267D" w:rsidRDefault="000472C7" w:rsidP="000472C7">
      <w:pPr>
        <w:ind w:firstLine="567"/>
        <w:jc w:val="both"/>
        <w:rPr>
          <w:sz w:val="28"/>
          <w:szCs w:val="28"/>
        </w:rPr>
      </w:pPr>
      <w:r w:rsidRPr="0075267D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666E20">
        <w:rPr>
          <w:sz w:val="28"/>
          <w:szCs w:val="28"/>
        </w:rPr>
        <w:t>Совета депутатов Рославльского городского поселения Рославльского района Смоленской области</w:t>
      </w:r>
      <w:r>
        <w:rPr>
          <w:color w:val="000000"/>
          <w:sz w:val="28"/>
          <w:szCs w:val="28"/>
        </w:rPr>
        <w:t xml:space="preserve"> (далее - Совет депутатов) </w:t>
      </w:r>
      <w:r w:rsidRPr="0075267D">
        <w:rPr>
          <w:sz w:val="28"/>
          <w:szCs w:val="28"/>
        </w:rPr>
        <w:t>в части закупок товаров, работ, услуг (далее – нормативные затраты).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закупок товаров, работ, услуг  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75267D">
        <w:rPr>
          <w:rFonts w:ascii="Times New Roman" w:hAnsi="Times New Roman" w:cs="Times New Roman"/>
          <w:sz w:val="28"/>
          <w:szCs w:val="28"/>
        </w:rPr>
        <w:t xml:space="preserve"> при формировании плана закупок в соответствии с </w:t>
      </w:r>
      <w:hyperlink r:id="rId11" w:history="1">
        <w:r w:rsidRPr="0075267D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3. Определение нормативных затрат осуществляется 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в соответствии с Методикой определения нормативных затрат на обеспечение функций</w:t>
      </w:r>
      <w:r w:rsidRPr="0075267D">
        <w:rPr>
          <w:sz w:val="28"/>
          <w:szCs w:val="28"/>
        </w:rPr>
        <w:t xml:space="preserve"> 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75267D">
        <w:rPr>
          <w:rFonts w:ascii="Times New Roman" w:hAnsi="Times New Roman" w:cs="Times New Roman"/>
          <w:sz w:val="28"/>
          <w:szCs w:val="28"/>
        </w:rPr>
        <w:t xml:space="preserve"> (далее также – Методика) согласно приложению № 1 к настоящим Правилам.</w:t>
      </w:r>
    </w:p>
    <w:p w:rsidR="000472C7" w:rsidRPr="00FA4CF8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 xml:space="preserve">4. Нормативные затраты, порядок определения которых не установлен </w:t>
      </w:r>
      <w:hyperlink r:id="rId12" w:history="1">
        <w:r w:rsidRPr="0075267D">
          <w:rPr>
            <w:sz w:val="28"/>
            <w:szCs w:val="28"/>
          </w:rPr>
          <w:t>Методикой</w:t>
        </w:r>
      </w:hyperlink>
      <w:r w:rsidRPr="0075267D">
        <w:rPr>
          <w:sz w:val="28"/>
          <w:szCs w:val="28"/>
        </w:rPr>
        <w:t>, определяются в порядке, устанавливаемом</w:t>
      </w:r>
      <w:r>
        <w:rPr>
          <w:sz w:val="28"/>
          <w:szCs w:val="28"/>
        </w:rPr>
        <w:t xml:space="preserve"> </w:t>
      </w:r>
      <w:r w:rsidRPr="00C23EAA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ом</w:t>
      </w:r>
      <w:r w:rsidRPr="00C23EAA">
        <w:rPr>
          <w:color w:val="000000"/>
          <w:sz w:val="28"/>
          <w:szCs w:val="28"/>
        </w:rPr>
        <w:t xml:space="preserve"> депутатов</w:t>
      </w:r>
      <w:r w:rsidRPr="00FA4CF8">
        <w:rPr>
          <w:sz w:val="28"/>
          <w:szCs w:val="28"/>
        </w:rPr>
        <w:t>.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>
        <w:rPr>
          <w:sz w:val="28"/>
          <w:szCs w:val="28"/>
        </w:rPr>
        <w:t xml:space="preserve"> </w:t>
      </w:r>
      <w:r w:rsidRPr="00C23EAA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у</w:t>
      </w:r>
      <w:r w:rsidRPr="00C23EAA">
        <w:rPr>
          <w:color w:val="000000"/>
          <w:sz w:val="28"/>
          <w:szCs w:val="28"/>
        </w:rPr>
        <w:t xml:space="preserve"> депутатов</w:t>
      </w:r>
      <w:r w:rsidRPr="0075267D">
        <w:rPr>
          <w:sz w:val="28"/>
          <w:szCs w:val="28"/>
        </w:rPr>
        <w:t xml:space="preserve">, </w:t>
      </w:r>
      <w:r>
        <w:rPr>
          <w:sz w:val="28"/>
          <w:szCs w:val="28"/>
        </w:rPr>
        <w:t>как получателю</w:t>
      </w:r>
      <w:r w:rsidRPr="0075267D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</w:t>
      </w:r>
      <w:r w:rsidRPr="0075267D">
        <w:rPr>
          <w:sz w:val="28"/>
          <w:szCs w:val="28"/>
        </w:rPr>
        <w:t xml:space="preserve"> лимитов бюджетных обязательств на закупку товаров, работ, услуг в рамках исполнения местного бюджета.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 xml:space="preserve">6. При определении нормативных затрат </w:t>
      </w:r>
      <w:r w:rsidRPr="00C23EAA">
        <w:rPr>
          <w:color w:val="000000"/>
          <w:sz w:val="28"/>
          <w:szCs w:val="28"/>
        </w:rPr>
        <w:t>Совет депутатов</w:t>
      </w:r>
      <w:r w:rsidRPr="0075267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</w:t>
      </w:r>
      <w:r w:rsidRPr="0075267D">
        <w:rPr>
          <w:sz w:val="28"/>
          <w:szCs w:val="28"/>
        </w:rPr>
        <w:t xml:space="preserve">т национальные стандарты, технические регламенты, технические условия и </w:t>
      </w:r>
      <w:r>
        <w:rPr>
          <w:sz w:val="28"/>
          <w:szCs w:val="28"/>
        </w:rPr>
        <w:t>иные документы, а также учитывае</w:t>
      </w:r>
      <w:r w:rsidRPr="0075267D">
        <w:rPr>
          <w:sz w:val="28"/>
          <w:szCs w:val="28"/>
        </w:rPr>
        <w:t>т регулируемые цены (тарифы) и положения пункта 5 настоящих Правил.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 xml:space="preserve">7. </w:t>
      </w:r>
      <w:bookmarkStart w:id="0" w:name="Par50"/>
      <w:bookmarkEnd w:id="0"/>
      <w:r w:rsidRPr="00C23EAA">
        <w:rPr>
          <w:color w:val="000000"/>
          <w:sz w:val="28"/>
          <w:szCs w:val="28"/>
        </w:rPr>
        <w:t>Совет депутатов</w:t>
      </w:r>
      <w:r w:rsidRPr="0075267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</w:t>
      </w:r>
      <w:r w:rsidRPr="0075267D">
        <w:rPr>
          <w:sz w:val="28"/>
          <w:szCs w:val="28"/>
        </w:rPr>
        <w:t>т и утвер</w:t>
      </w:r>
      <w:r>
        <w:rPr>
          <w:sz w:val="28"/>
          <w:szCs w:val="28"/>
        </w:rPr>
        <w:t>ждае</w:t>
      </w:r>
      <w:r w:rsidRPr="0075267D">
        <w:rPr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</w:t>
      </w:r>
      <w:r>
        <w:rPr>
          <w:sz w:val="28"/>
          <w:szCs w:val="28"/>
        </w:rPr>
        <w:t xml:space="preserve"> Рославльской районной Думы</w:t>
      </w:r>
      <w:r w:rsidRPr="0075267D">
        <w:rPr>
          <w:sz w:val="28"/>
          <w:szCs w:val="28"/>
        </w:rPr>
        <w:t>, должностных обязанностей их работников) нормативы: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 xml:space="preserve">а) количества абонентских номеров пользовательского (оконечного) </w:t>
      </w:r>
      <w:r w:rsidRPr="0075267D">
        <w:rPr>
          <w:sz w:val="28"/>
          <w:szCs w:val="28"/>
        </w:rPr>
        <w:lastRenderedPageBreak/>
        <w:t>оборудования, подключенного к сети подвижной связи;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 xml:space="preserve">б) цены услуг подвижной связи с учетом </w:t>
      </w:r>
      <w:hyperlink w:anchor="Par883" w:history="1">
        <w:r w:rsidRPr="0075267D">
          <w:rPr>
            <w:sz w:val="28"/>
            <w:szCs w:val="28"/>
          </w:rPr>
          <w:t>нормативов</w:t>
        </w:r>
      </w:hyperlink>
      <w:r w:rsidRPr="0075267D">
        <w:rPr>
          <w:sz w:val="28"/>
          <w:szCs w:val="28"/>
        </w:rPr>
        <w:t>, предусмотренных приложением № 2 к настоящим Правилам;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в) количества SIM-карт;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 xml:space="preserve">д) количества и цены средств подвижной связи с учетом </w:t>
      </w:r>
      <w:hyperlink w:anchor="Par883" w:history="1">
        <w:r w:rsidRPr="0075267D">
          <w:rPr>
            <w:sz w:val="28"/>
            <w:szCs w:val="28"/>
          </w:rPr>
          <w:t>нормативов</w:t>
        </w:r>
      </w:hyperlink>
      <w:r w:rsidRPr="0075267D">
        <w:rPr>
          <w:sz w:val="28"/>
          <w:szCs w:val="28"/>
        </w:rPr>
        <w:t>, предусмотренных приложением № 2 к настоящим Правилам;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е) количества и цены планшетных компьютеров;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ж) количества и цены носителей информации;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 xml:space="preserve">к) количества и цены транспортных средств с учетом </w:t>
      </w:r>
      <w:hyperlink w:anchor="Par937" w:history="1">
        <w:r w:rsidRPr="0075267D">
          <w:rPr>
            <w:sz w:val="28"/>
            <w:szCs w:val="28"/>
          </w:rPr>
          <w:t>нормативов</w:t>
        </w:r>
      </w:hyperlink>
      <w:r w:rsidRPr="0075267D">
        <w:rPr>
          <w:sz w:val="28"/>
          <w:szCs w:val="28"/>
        </w:rPr>
        <w:t>, предусмотренных приложением № 3 к настоящим Правилам;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л) количества и цены мебели;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м) количества и цены канцелярских принадлежностей;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н) количества и цены хозяйственных товаров и принадлежностей;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0472C7" w:rsidRPr="0075267D" w:rsidRDefault="000472C7" w:rsidP="000472C7">
      <w:pPr>
        <w:ind w:firstLine="540"/>
        <w:jc w:val="both"/>
        <w:rPr>
          <w:sz w:val="28"/>
          <w:szCs w:val="28"/>
        </w:rPr>
      </w:pPr>
      <w:r w:rsidRPr="0075267D">
        <w:rPr>
          <w:sz w:val="28"/>
          <w:szCs w:val="28"/>
        </w:rPr>
        <w:t>п) иных товаров и услуг.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75267D">
        <w:rPr>
          <w:rFonts w:ascii="Times New Roman" w:hAnsi="Times New Roman" w:cs="Times New Roman"/>
          <w:sz w:val="28"/>
          <w:szCs w:val="28"/>
        </w:rPr>
        <w:t>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10. 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75267D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11. Нормативные затраты подлежат размещению в единой информационной системе в сфере закупок товаров, работ, услуг для обеспечения государственных и муниципальных ну</w:t>
      </w:r>
      <w:bookmarkStart w:id="1" w:name="Par75"/>
      <w:bookmarkEnd w:id="1"/>
      <w:r w:rsidRPr="0075267D">
        <w:rPr>
          <w:rFonts w:ascii="Times New Roman" w:hAnsi="Times New Roman" w:cs="Times New Roman"/>
          <w:sz w:val="28"/>
          <w:szCs w:val="28"/>
        </w:rPr>
        <w:t>жд.</w:t>
      </w:r>
    </w:p>
    <w:p w:rsidR="000472C7" w:rsidRPr="0075267D" w:rsidRDefault="000472C7" w:rsidP="000472C7">
      <w:pPr>
        <w:pStyle w:val="ConsPlusNormal"/>
        <w:tabs>
          <w:tab w:val="left" w:pos="56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Default="000472C7" w:rsidP="000472C7">
      <w:pPr>
        <w:pStyle w:val="ConsPlusNormal"/>
        <w:tabs>
          <w:tab w:val="left" w:pos="56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Default="000472C7" w:rsidP="000472C7">
      <w:pPr>
        <w:pStyle w:val="ConsPlusNormal"/>
        <w:tabs>
          <w:tab w:val="left" w:pos="56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Default="000472C7" w:rsidP="000472C7">
      <w:pPr>
        <w:pStyle w:val="ConsPlusNormal"/>
        <w:tabs>
          <w:tab w:val="left" w:pos="56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tabs>
          <w:tab w:val="left" w:pos="56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Default="000472C7" w:rsidP="000472C7">
      <w:pPr>
        <w:pStyle w:val="ConsPlusNormal"/>
        <w:tabs>
          <w:tab w:val="left" w:pos="5670"/>
        </w:tabs>
        <w:ind w:left="6366" w:hanging="702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Default="000472C7" w:rsidP="000472C7">
      <w:pPr>
        <w:pStyle w:val="ConsPlusNormal"/>
        <w:tabs>
          <w:tab w:val="left" w:pos="5670"/>
        </w:tabs>
        <w:ind w:left="6366" w:hanging="702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Default="000472C7" w:rsidP="0077770C">
      <w:pPr>
        <w:pStyle w:val="ConsPlusNormal"/>
        <w:tabs>
          <w:tab w:val="left" w:pos="56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Default="000472C7" w:rsidP="000472C7">
      <w:pPr>
        <w:pStyle w:val="ConsPlusNormal"/>
        <w:tabs>
          <w:tab w:val="left" w:pos="5670"/>
        </w:tabs>
        <w:ind w:left="6366" w:hanging="702"/>
        <w:outlineLvl w:val="1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tabs>
          <w:tab w:val="left" w:pos="5670"/>
        </w:tabs>
        <w:ind w:left="6366" w:hanging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72C7" w:rsidRDefault="000472C7" w:rsidP="000472C7">
      <w:pPr>
        <w:pStyle w:val="ConsPlusNormal"/>
        <w:ind w:left="56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к Правилам опре</w:t>
      </w:r>
      <w:r>
        <w:rPr>
          <w:rFonts w:ascii="Times New Roman" w:hAnsi="Times New Roman" w:cs="Times New Roman"/>
          <w:sz w:val="28"/>
          <w:szCs w:val="28"/>
        </w:rPr>
        <w:t>деления</w:t>
      </w:r>
    </w:p>
    <w:p w:rsidR="000472C7" w:rsidRPr="0075267D" w:rsidRDefault="000472C7" w:rsidP="000472C7">
      <w:pPr>
        <w:pStyle w:val="ConsPlusNormal"/>
        <w:ind w:left="5658" w:firstLine="0"/>
        <w:jc w:val="both"/>
        <w:rPr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  <w:r w:rsidRPr="00C23EAA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</w:p>
    <w:p w:rsidR="000472C7" w:rsidRPr="0075267D" w:rsidRDefault="000472C7" w:rsidP="000472C7">
      <w:pPr>
        <w:ind w:left="5655"/>
        <w:rPr>
          <w:sz w:val="28"/>
          <w:szCs w:val="28"/>
        </w:rPr>
      </w:pPr>
    </w:p>
    <w:p w:rsidR="000472C7" w:rsidRDefault="000472C7" w:rsidP="000472C7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jc w:val="center"/>
        <w:rPr>
          <w:b/>
          <w:sz w:val="28"/>
          <w:szCs w:val="28"/>
        </w:rPr>
      </w:pPr>
      <w:bookmarkStart w:id="2" w:name="Par85"/>
      <w:bookmarkEnd w:id="2"/>
      <w:r w:rsidRPr="0075267D">
        <w:rPr>
          <w:b/>
          <w:sz w:val="28"/>
          <w:szCs w:val="28"/>
        </w:rPr>
        <w:t>МЕТОДИКА</w:t>
      </w:r>
    </w:p>
    <w:p w:rsidR="000472C7" w:rsidRPr="00C23EAA" w:rsidRDefault="000472C7" w:rsidP="000472C7">
      <w:pPr>
        <w:ind w:firstLine="567"/>
        <w:jc w:val="center"/>
        <w:rPr>
          <w:b/>
          <w:sz w:val="28"/>
          <w:szCs w:val="28"/>
        </w:rPr>
      </w:pPr>
      <w:bookmarkStart w:id="3" w:name="Par92"/>
      <w:bookmarkEnd w:id="3"/>
      <w:r w:rsidRPr="0075267D">
        <w:rPr>
          <w:b/>
          <w:sz w:val="28"/>
          <w:szCs w:val="28"/>
        </w:rPr>
        <w:t xml:space="preserve">определения нормативных затрат на обеспечение функций </w:t>
      </w:r>
      <w:r w:rsidRPr="00C23EAA">
        <w:rPr>
          <w:b/>
          <w:color w:val="000000"/>
          <w:sz w:val="28"/>
          <w:szCs w:val="28"/>
        </w:rPr>
        <w:t>Совета депутатов</w:t>
      </w:r>
    </w:p>
    <w:p w:rsidR="000472C7" w:rsidRDefault="000472C7" w:rsidP="000472C7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0472C7" w:rsidRDefault="000472C7" w:rsidP="000472C7">
      <w:pPr>
        <w:pStyle w:val="ConsPlusNormal"/>
        <w:ind w:firstLine="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75267D">
        <w:rPr>
          <w:rFonts w:ascii="Times New Roman" w:hAnsi="Times New Roman" w:cs="Times New Roman"/>
          <w:sz w:val="28"/>
          <w:szCs w:val="28"/>
        </w:rPr>
        <w:t>1.1. Затраты на услуги связи</w:t>
      </w:r>
    </w:p>
    <w:p w:rsidR="000472C7" w:rsidRPr="0075267D" w:rsidRDefault="000472C7" w:rsidP="000472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1.1.1. Нормативные затраты на абонентскую плату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752600" cy="4286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762625" cy="4381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76225" cy="23812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04800" cy="2381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lastRenderedPageBreak/>
        <w:drawing>
          <wp:inline distT="0" distB="0" distL="0" distR="0">
            <wp:extent cx="2667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1.1.3. Нормативные затраты на оплату услуг подвижной связи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866900" cy="42862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утвержденными муниципальными  органами в соответствии с </w:t>
      </w:r>
      <w:hyperlink w:anchor="Par50" w:tooltip="Ссылка на текущий документ" w:history="1">
        <w:r w:rsidRPr="0075267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5267D">
        <w:rPr>
          <w:rFonts w:ascii="Times New Roman" w:hAnsi="Times New Roman" w:cs="Times New Roman"/>
          <w:sz w:val="28"/>
          <w:szCs w:val="28"/>
        </w:rPr>
        <w:t xml:space="preserve"> (далее – нормативы муниципальных органов);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ежемесячная цена услуги подвижной связи в расчете на 1 номер сотовой абонентской станции по i-й должности в соответствии с нормативами государственных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1.1.4. 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752600" cy="42862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SIM-карт по i-й должности в соответствии с нормативами государственных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ежемесячная цена в расчете на 1 SIM-карту по i-й должности;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передачи данных по i-й должности.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1.1.5. Нормативные затраты на сеть «Интернет» и услуги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интернет-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провайдеров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5267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75267D">
        <w:rPr>
          <w:rFonts w:ascii="Times New Roman" w:hAnsi="Times New Roman" w:cs="Times New Roman"/>
          <w:sz w:val="28"/>
          <w:szCs w:val="28"/>
        </w:rPr>
        <w:t>)</w:t>
      </w:r>
      <w:r w:rsidRPr="0075267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562100" cy="428625"/>
            <wp:effectExtent l="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месячная цена аренды канала передачи данных сети «Интернет» с i-й пропускной способностью;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1.1.6. Нормативные затраты на электросвязь, относящуюся к связи специального назначения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76225" cy="2381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1600200" cy="23812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04800" cy="23812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1.1.7.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752600" cy="428625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1.1.8. Нормативные затраты на оплату иных услуг связи в сфере информационно-коммуникационных технологий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19075" cy="238125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933450" cy="495300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 w:rsidRPr="0075267D">
        <w:rPr>
          <w:rFonts w:ascii="Times New Roman" w:hAnsi="Times New Roman" w:cs="Times New Roman"/>
          <w:sz w:val="28"/>
          <w:szCs w:val="28"/>
        </w:rPr>
        <w:t>1.2. Затраты на содержание имущества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lastRenderedPageBreak/>
        <w:t xml:space="preserve">1.2.1. При определении нормативных затрат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указанных в </w:t>
      </w:r>
      <w:hyperlink w:anchor="Par177" w:tooltip="Ссылка на текущий документ" w:history="1">
        <w:r w:rsidRPr="0075267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1.2.2 – 1.2.7 настоящей Методики, применяется перечень работ по техническому обслуживанию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7"/>
      <w:bookmarkEnd w:id="6"/>
      <w:r w:rsidRPr="0075267D">
        <w:rPr>
          <w:rFonts w:ascii="Times New Roman" w:hAnsi="Times New Roman" w:cs="Times New Roman"/>
          <w:sz w:val="28"/>
          <w:szCs w:val="28"/>
        </w:rPr>
        <w:t xml:space="preserve">1.2.2.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jc w:val="center"/>
        <w:rPr>
          <w:sz w:val="28"/>
          <w:szCs w:val="28"/>
        </w:rPr>
      </w:pPr>
      <w:r>
        <w:rPr>
          <w:rFonts w:cs="Calibri"/>
          <w:noProof/>
          <w:position w:val="-28"/>
          <w:sz w:val="28"/>
          <w:szCs w:val="28"/>
        </w:rPr>
        <w:drawing>
          <wp:inline distT="0" distB="0" distL="0" distR="0">
            <wp:extent cx="1609725" cy="504825"/>
            <wp:effectExtent l="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cs="Calibri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52425" cy="26670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 – фактическое количество i-х рабочих станций, но не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609600" cy="238125"/>
            <wp:effectExtent l="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0472C7" w:rsidRPr="0075267D" w:rsidRDefault="000472C7" w:rsidP="000472C7">
      <w:pPr>
        <w:jc w:val="center"/>
        <w:rPr>
          <w:sz w:val="28"/>
          <w:szCs w:val="28"/>
        </w:rPr>
      </w:pPr>
      <w:r w:rsidRPr="0075267D">
        <w:rPr>
          <w:sz w:val="24"/>
          <w:szCs w:val="24"/>
          <w:lang w:val="en-US"/>
        </w:rPr>
        <w:t>Q</w:t>
      </w:r>
      <w:r w:rsidRPr="0075267D">
        <w:rPr>
          <w:sz w:val="24"/>
          <w:szCs w:val="24"/>
          <w:vertAlign w:val="subscript"/>
          <w:lang w:val="en-US"/>
        </w:rPr>
        <w:t>i</w:t>
      </w:r>
      <w:r w:rsidRPr="0075267D">
        <w:rPr>
          <w:sz w:val="24"/>
          <w:szCs w:val="24"/>
          <w:vertAlign w:val="subscript"/>
        </w:rPr>
        <w:t xml:space="preserve"> </w:t>
      </w:r>
      <w:proofErr w:type="spellStart"/>
      <w:r w:rsidRPr="0075267D">
        <w:rPr>
          <w:sz w:val="24"/>
          <w:szCs w:val="24"/>
          <w:vertAlign w:val="subscript"/>
        </w:rPr>
        <w:t>рвт</w:t>
      </w:r>
      <w:proofErr w:type="spellEnd"/>
      <w:r w:rsidRPr="0075267D">
        <w:rPr>
          <w:sz w:val="24"/>
          <w:szCs w:val="24"/>
          <w:vertAlign w:val="subscript"/>
        </w:rPr>
        <w:t xml:space="preserve"> предел</w:t>
      </w:r>
      <w:r w:rsidRPr="0075267D">
        <w:rPr>
          <w:sz w:val="28"/>
          <w:szCs w:val="28"/>
          <w:vertAlign w:val="subscript"/>
        </w:rPr>
        <w:t xml:space="preserve"> = </w:t>
      </w:r>
      <w:proofErr w:type="gramStart"/>
      <w:r w:rsidRPr="0075267D">
        <w:rPr>
          <w:sz w:val="28"/>
          <w:szCs w:val="28"/>
        </w:rPr>
        <w:t>Ч</w:t>
      </w:r>
      <w:r w:rsidRPr="0075267D">
        <w:rPr>
          <w:sz w:val="24"/>
          <w:szCs w:val="24"/>
          <w:vertAlign w:val="subscript"/>
        </w:rPr>
        <w:t>оп</w:t>
      </w:r>
      <w:r w:rsidRPr="0075267D">
        <w:rPr>
          <w:sz w:val="28"/>
          <w:szCs w:val="28"/>
          <w:vertAlign w:val="subscript"/>
        </w:rPr>
        <w:t xml:space="preserve"> </w:t>
      </w:r>
      <w:r w:rsidRPr="0075267D">
        <w:rPr>
          <w:sz w:val="28"/>
          <w:szCs w:val="28"/>
        </w:rPr>
        <w:t xml:space="preserve"> ×</w:t>
      </w:r>
      <w:proofErr w:type="gramEnd"/>
      <w:r w:rsidRPr="0075267D">
        <w:rPr>
          <w:sz w:val="28"/>
          <w:szCs w:val="28"/>
        </w:rPr>
        <w:t xml:space="preserve"> 1,1,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r:id="rId65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75267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75267D">
        <w:rPr>
          <w:rFonts w:ascii="Times New Roman" w:hAnsi="Times New Roman" w:cs="Times New Roman"/>
          <w:sz w:val="28"/>
          <w:szCs w:val="28"/>
        </w:rPr>
        <w:t>17 - 22 общих требований к определению нормативных затрат на обеспечение функций государственных органов и подведомственных указанным органам казенных учреждений,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внебюджетными фондами и муниципальных органов» (далее – общие требования к определению нормативных затрат).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1.2.3.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71600" cy="428625"/>
            <wp:effectExtent l="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единиц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1.2.4.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телефонной связи (автоматизированных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телефонных станций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33500" cy="428625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1.2.5.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71600" cy="428625"/>
            <wp:effectExtent l="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1.2.6.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71600" cy="428625"/>
            <wp:effectExtent l="0" t="0" r="0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модулей бесперебойного питания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6"/>
      <w:bookmarkEnd w:id="7"/>
      <w:r w:rsidRPr="0075267D">
        <w:rPr>
          <w:rFonts w:ascii="Times New Roman" w:hAnsi="Times New Roman" w:cs="Times New Roman"/>
          <w:sz w:val="28"/>
          <w:szCs w:val="28"/>
        </w:rPr>
        <w:t xml:space="preserve">1.2.7.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419225" cy="428625"/>
            <wp:effectExtent l="0" t="0" r="952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52425" cy="238125"/>
            <wp:effectExtent l="0" t="0" r="9525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1905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224"/>
      <w:bookmarkEnd w:id="8"/>
      <w:r w:rsidRPr="0075267D">
        <w:rPr>
          <w:rFonts w:ascii="Times New Roman" w:hAnsi="Times New Roman" w:cs="Times New Roman"/>
          <w:sz w:val="28"/>
          <w:szCs w:val="28"/>
        </w:rPr>
        <w:t>1.3. Затраты на приобретение прочих работ и услуг,</w:t>
      </w:r>
    </w:p>
    <w:p w:rsidR="000472C7" w:rsidRPr="0075267D" w:rsidRDefault="000472C7" w:rsidP="00047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0472C7" w:rsidRPr="0075267D" w:rsidRDefault="000472C7" w:rsidP="00047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lastRenderedPageBreak/>
        <w:t>1.3.1.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066800" cy="228600"/>
            <wp:effectExtent l="19050" t="0" r="0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оплату услуг по сопровождению справочно-правовых систем;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оплату услуг по сопровождению и приобретению иного программного обеспечения.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1.3.2. Нормативные затраты на оплату услуг по сопровождению справочно-правовых систем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962025" cy="428625"/>
            <wp:effectExtent l="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19050" t="0" r="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1.3.3. Нормативные затраты на оплату услуг по сопровождению и приобретению иного программного обеспечения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bidi="ar-SA"/>
        </w:rPr>
        <w:drawing>
          <wp:inline distT="0" distB="0" distL="0" distR="0">
            <wp:extent cx="1590675" cy="447675"/>
            <wp:effectExtent l="0" t="0" r="0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42900" cy="238125"/>
            <wp:effectExtent l="1905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сопровождения g-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19050" t="0" r="0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1.3.4. Нормативные затраты на оплату услуг, связанных с обеспечением безопасности информации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962025" cy="228600"/>
            <wp:effectExtent l="19050" t="0" r="9525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проведение аттестационных, проверочных и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1.3.5. Нормативные затраты на проведение аттестационных, проверочных и контрольных мероприятий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bidi="ar-SA"/>
        </w:rPr>
        <w:drawing>
          <wp:inline distT="0" distB="0" distL="0" distR="0">
            <wp:extent cx="2257425" cy="447675"/>
            <wp:effectExtent l="0" t="0" r="9525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аттестуемых i-х объектов (помещений);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04800" cy="238125"/>
            <wp:effectExtent l="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единиц j-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проведения проверки 1 единицы j-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1.3.6. Нормативные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266825" cy="428625"/>
            <wp:effectExtent l="0" t="0" r="0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0" t="0" r="0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1.3.7. Нормативные затраты на оплату работ по монтажу (установке), дооборудованию и наладке оборудования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90500" cy="228600"/>
            <wp:effectExtent l="1905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143000" cy="428625"/>
            <wp:effectExtent l="0" t="0" r="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0" t="0" r="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1 единицы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279"/>
      <w:bookmarkEnd w:id="9"/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1.4. Затраты на приобретение основных средств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1.4.1. Нормативные затраты на приобретение рабочих станций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628900" cy="428625"/>
            <wp:effectExtent l="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609600" cy="238125"/>
            <wp:effectExtent l="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предельное количество рабочих станций по i-й должности в соответствии с нормативами государственных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lastRenderedPageBreak/>
        <w:drawing>
          <wp:inline distT="0" distB="0" distL="0" distR="0">
            <wp:extent cx="533400" cy="23812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фактическое количество рабочих станций по i-й должности;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цена приобретения 1 рабочей станции по i-й должности в соответствии с нормативами государственных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514600" cy="428625"/>
            <wp:effectExtent l="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ind w:firstLine="708"/>
        <w:jc w:val="both"/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2925" cy="238125"/>
            <wp:effectExtent l="19050" t="0" r="9525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- количество i-</w:t>
      </w:r>
      <w:proofErr w:type="spellStart"/>
      <w:r w:rsidRPr="0075267D">
        <w:rPr>
          <w:sz w:val="28"/>
          <w:szCs w:val="28"/>
        </w:rPr>
        <w:t>го</w:t>
      </w:r>
      <w:proofErr w:type="spellEnd"/>
      <w:r w:rsidRPr="0075267D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514350" cy="238125"/>
            <wp:effectExtent l="19050" t="0" r="0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фактическое количество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0472C7" w:rsidRPr="0075267D" w:rsidRDefault="000472C7" w:rsidP="000472C7">
      <w:pPr>
        <w:ind w:firstLine="708"/>
        <w:jc w:val="both"/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цена 1 i-</w:t>
      </w:r>
      <w:proofErr w:type="spellStart"/>
      <w:r w:rsidRPr="0075267D">
        <w:rPr>
          <w:sz w:val="28"/>
          <w:szCs w:val="28"/>
        </w:rPr>
        <w:t>го</w:t>
      </w:r>
      <w:proofErr w:type="spellEnd"/>
      <w:r w:rsidRPr="0075267D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02"/>
      <w:bookmarkEnd w:id="10"/>
      <w:r w:rsidRPr="0075267D">
        <w:rPr>
          <w:rFonts w:ascii="Times New Roman" w:hAnsi="Times New Roman" w:cs="Times New Roman"/>
          <w:sz w:val="28"/>
          <w:szCs w:val="28"/>
        </w:rPr>
        <w:t>1.4.3. Нормативные затраты на приобретение средств подвижной связи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42900" cy="23812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628775" cy="428625"/>
            <wp:effectExtent l="0" t="0" r="0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0" t="0" r="0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планируемое к приобретению количество средств подвижной связи по i-й должности в соответствии с нормативами государственных органов;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стоимость 1 средства подвижной связи для i-й должности в соответствии с нормативами государственных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09"/>
      <w:bookmarkEnd w:id="11"/>
      <w:r w:rsidRPr="0075267D">
        <w:rPr>
          <w:rFonts w:ascii="Times New Roman" w:hAnsi="Times New Roman" w:cs="Times New Roman"/>
          <w:sz w:val="28"/>
          <w:szCs w:val="28"/>
        </w:rPr>
        <w:t>1.4.4. Нормативные затраты на приобретение планшетных компьютеров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19050" t="0" r="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524000" cy="42862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38125"/>
            <wp:effectExtent l="0" t="0" r="9525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планируемое к приобретению количество планшетных компьютеров по i-й должности в соответствии с нормативами государственных органов;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цена 1 планшетного компьютера по i-й должности в соответствии с нормативами государственных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1.4.5. Нормативные затраты на приобретение оборудования по обеспечению безопасности информации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533525" cy="428625"/>
            <wp:effectExtent l="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90525" cy="228600"/>
            <wp:effectExtent l="0" t="0" r="9525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 по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информации;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52425" cy="228600"/>
            <wp:effectExtent l="19050" t="0" r="9525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приобретаемого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323"/>
      <w:bookmarkEnd w:id="12"/>
      <w:r w:rsidRPr="0075267D">
        <w:rPr>
          <w:rFonts w:ascii="Times New Roman" w:hAnsi="Times New Roman" w:cs="Times New Roman"/>
          <w:sz w:val="28"/>
          <w:szCs w:val="28"/>
        </w:rPr>
        <w:t>1.5. Затраты на приобретение материальных запасов в сфере информационно-коммуникационных технологий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1.5.1. Нормативные затраты на приобретение мониторов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419225" cy="428625"/>
            <wp:effectExtent l="0" t="0" r="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52425" cy="228600"/>
            <wp:effectExtent l="0" t="0" r="9525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 для i-й должности в соответствии с нормативами государственных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одного монитора для i-й должности в соответствии с нормативами государственных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1.5.2. Нормативные затраты на приобретение системных блоков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247775" cy="428625"/>
            <wp:effectExtent l="0" t="0" r="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системных блоков в соответствии с нормативами государственных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одного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системного блока в соответствии с нормативами государственных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1.5.3. Нормативные затраты на приобретение других запасных частей для вычислительной техники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71600" cy="428625"/>
            <wp:effectExtent l="0" t="0" r="0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1.5.4. Нормативные затраты на приобретение магнитных и оптических носителей информации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295400" cy="428625"/>
            <wp:effectExtent l="0" t="0" r="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75267D">
        <w:rPr>
          <w:sz w:val="28"/>
          <w:szCs w:val="28"/>
        </w:rPr>
        <w:t>го</w:t>
      </w:r>
      <w:proofErr w:type="spellEnd"/>
      <w:r w:rsidRPr="0075267D">
        <w:rPr>
          <w:sz w:val="28"/>
          <w:szCs w:val="28"/>
        </w:rPr>
        <w:t xml:space="preserve"> носителя информации в соответствии с нормативами государственных органов;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цена 1 единицы i-</w:t>
      </w:r>
      <w:proofErr w:type="spellStart"/>
      <w:r w:rsidRPr="0075267D">
        <w:rPr>
          <w:sz w:val="28"/>
          <w:szCs w:val="28"/>
        </w:rPr>
        <w:t>го</w:t>
      </w:r>
      <w:proofErr w:type="spellEnd"/>
      <w:r w:rsidRPr="0075267D">
        <w:rPr>
          <w:sz w:val="28"/>
          <w:szCs w:val="28"/>
        </w:rPr>
        <w:t xml:space="preserve"> носителя информации в соответствии с </w:t>
      </w:r>
      <w:r w:rsidRPr="0075267D">
        <w:rPr>
          <w:sz w:val="28"/>
          <w:szCs w:val="28"/>
        </w:rPr>
        <w:lastRenderedPageBreak/>
        <w:t>нормативами государственных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1.5.5.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962025" cy="238125"/>
            <wp:effectExtent l="19050" t="0" r="9525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28600" cy="238125"/>
            <wp:effectExtent l="1905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1.5.6. Нормативные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28600" cy="238125"/>
            <wp:effectExtent l="1905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790700" cy="428625"/>
            <wp:effectExtent l="0" t="0" r="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5267D">
        <w:rPr>
          <w:sz w:val="28"/>
          <w:szCs w:val="28"/>
        </w:rPr>
        <w:t>го</w:t>
      </w:r>
      <w:proofErr w:type="spellEnd"/>
      <w:r w:rsidRPr="0075267D">
        <w:rPr>
          <w:sz w:val="28"/>
          <w:szCs w:val="28"/>
        </w:rPr>
        <w:t xml:space="preserve"> типа в соответствии с нормативами государственных органов;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472C7" w:rsidRPr="0075267D" w:rsidRDefault="000472C7" w:rsidP="000472C7">
      <w:pPr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sz w:val="28"/>
          <w:szCs w:val="28"/>
        </w:rPr>
        <w:t xml:space="preserve"> – цена расходного материала по i-</w:t>
      </w:r>
      <w:proofErr w:type="spellStart"/>
      <w:r w:rsidRPr="0075267D">
        <w:rPr>
          <w:sz w:val="28"/>
          <w:szCs w:val="28"/>
        </w:rPr>
        <w:t>му</w:t>
      </w:r>
      <w:proofErr w:type="spellEnd"/>
      <w:r w:rsidRPr="0075267D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1.5.7. Нормативные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219200" cy="428625"/>
            <wp:effectExtent l="0" t="0" r="0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1.5.8. Нормативные затраты на приобретение материальных запасов по обеспечению безопасности информации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447800" cy="428625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52425" cy="228600"/>
            <wp:effectExtent l="0" t="0" r="9525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lastRenderedPageBreak/>
        <w:drawing>
          <wp:inline distT="0" distB="0" distL="0" distR="0">
            <wp:extent cx="323850" cy="228600"/>
            <wp:effectExtent l="19050" t="0" r="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единицы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0472C7" w:rsidRPr="0075267D" w:rsidRDefault="000472C7" w:rsidP="000472C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383"/>
      <w:bookmarkEnd w:id="13"/>
    </w:p>
    <w:p w:rsidR="000472C7" w:rsidRPr="0075267D" w:rsidRDefault="000472C7" w:rsidP="000472C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385"/>
      <w:bookmarkEnd w:id="14"/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2.1. Затраты на услуги связи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Затраты на услуги связи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>
            <wp:extent cx="257175" cy="257175"/>
            <wp:effectExtent l="19050" t="0" r="952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>
            <wp:extent cx="895350" cy="257175"/>
            <wp:effectExtent l="19050" t="0" r="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80975" cy="228600"/>
            <wp:effectExtent l="19050" t="0" r="9525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оплату услуг почтовой связи;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оплату услуг специальной связи.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2.1.1. Нормативные затраты на оплату услуг почтовой связи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80975" cy="228600"/>
            <wp:effectExtent l="19050" t="0" r="9525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143000" cy="428625"/>
            <wp:effectExtent l="0" t="0" r="0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0" t="0" r="9525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почтовых отправлений в год;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2.1.2. Нормативные затраты на оплату услуг специальной связи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447800" cy="219075"/>
            <wp:effectExtent l="0" t="0" r="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 r="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0" t="0" r="952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411"/>
      <w:bookmarkEnd w:id="15"/>
      <w:r w:rsidRPr="0075267D">
        <w:rPr>
          <w:rFonts w:ascii="Times New Roman" w:hAnsi="Times New Roman" w:cs="Times New Roman"/>
          <w:sz w:val="28"/>
          <w:szCs w:val="28"/>
        </w:rPr>
        <w:t>2.2. Затраты на транспортные услуги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2.2.1. Нормативные затраты по договору об оказании услуг перевозки (транспортировки) грузов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257300" cy="428625"/>
            <wp:effectExtent l="0" t="0" r="0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i-й услуги перевозки (транспортировки) груза.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2.2.2. Нормативные затраты на оплату услуг аренды транспортных средств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857375" cy="428625"/>
            <wp:effectExtent l="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lastRenderedPageBreak/>
        <w:drawing>
          <wp:inline distT="0" distB="0" distL="0" distR="0">
            <wp:extent cx="323850" cy="238125"/>
            <wp:effectExtent l="0" t="0" r="0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норматива количества транспортных средств, утвержденных муниципальными органами;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аренды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42900" cy="238125"/>
            <wp:effectExtent l="19050" t="0" r="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2.2.3. Нормативные затраты на оплату разовых услуг пассажирских перевозок при проведении совещания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600200" cy="42862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0" t="0" r="9525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0" t="0" r="9525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2.2.4. 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666875" cy="428625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0" t="0" r="0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работников, имеющих право на компенсацию расходов,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444"/>
      <w:bookmarkEnd w:id="16"/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2.3. Затраты на оплату расходов по договорам</w:t>
      </w:r>
    </w:p>
    <w:p w:rsidR="000472C7" w:rsidRPr="0075267D" w:rsidRDefault="000472C7" w:rsidP="00047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0472C7" w:rsidRPr="0075267D" w:rsidRDefault="000472C7" w:rsidP="00047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0472C7" w:rsidRPr="0075267D" w:rsidRDefault="000472C7" w:rsidP="00047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67D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со сторонними организациями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19075" cy="238125"/>
            <wp:effectExtent l="19050" t="0" r="9525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1171575" cy="238125"/>
            <wp:effectExtent l="19050" t="0" r="9525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81000" cy="238125"/>
            <wp:effectExtent l="1905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проезд к месту командирования и обратно;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по найму жилого помещения на период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командирования.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2.3.1. Нормативные затраты на проезд к месту командирования и обратно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81000" cy="238125"/>
            <wp:effectExtent l="19050" t="0" r="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047875" cy="428625"/>
            <wp:effectExtent l="0" t="0" r="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457200" cy="238125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419100" cy="238125"/>
            <wp:effectExtent l="19050" t="0" r="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проезда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2.3.2. Нормативные затраты по найму жилого помещения на период командирования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124075" cy="428625"/>
            <wp:effectExtent l="0" t="0" r="9525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90525" cy="228600"/>
            <wp:effectExtent l="0" t="0" r="9525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52425" cy="228600"/>
            <wp:effectExtent l="19050" t="0" r="952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найма жилого помещения в сутки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409575" cy="228600"/>
            <wp:effectExtent l="19050" t="0" r="9525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472"/>
      <w:bookmarkEnd w:id="17"/>
      <w:r w:rsidRPr="0075267D">
        <w:rPr>
          <w:rFonts w:ascii="Times New Roman" w:hAnsi="Times New Roman" w:cs="Times New Roman"/>
          <w:sz w:val="28"/>
          <w:szCs w:val="28"/>
        </w:rPr>
        <w:t>2.4. Затраты на коммунальные услуги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409825" cy="228600"/>
            <wp:effectExtent l="19050" t="0" r="9525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газоснабжение и иные виды топлива;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электроснабжение;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теплоснабжение;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горячее водоснабжение;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холодное водоснабжение и водоотведение;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оплату услуг лиц, привлекаемых на основании гражданско-правовых договоров (далее – внештатный сотрудник).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2.4.1. Нормативные затраты на газоснабжение и иные виды топлива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676400" cy="428625"/>
            <wp:effectExtent l="0" t="0" r="0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(если тарифы на соответствующий вид топлива подлежат государственному регулированию);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2.4.2. Нормативные затраты на электроснабжение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219200" cy="428625"/>
            <wp:effectExtent l="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i-й регулируемый тариф на электроэнергию (в рамках применяемого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2.4.3. Нормативные затраты на теплоснабжение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076325" cy="228600"/>
            <wp:effectExtent l="19050" t="0" r="9525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19050" t="0" r="0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2.4.4. Нормативные затраты на горячее водоснабжение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981075" cy="228600"/>
            <wp:effectExtent l="19050" t="0" r="9525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расчетная потребность в горячей воде;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2.4.5. Нормативные затраты на холодное водоснабжение и водоотведение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819275" cy="228600"/>
            <wp:effectExtent l="19050" t="0" r="9525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расчетная потребность в холодном водоснабжении;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2.4.6. Нормативные затраты на оплату услуг внештатных сотрудников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428875" cy="428625"/>
            <wp:effectExtent l="0" t="0" r="0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409575" cy="228600"/>
            <wp:effectExtent l="19050" t="0" r="9525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i-й должности;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52425" cy="228600"/>
            <wp:effectExtent l="19050" t="0" r="9525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534"/>
      <w:bookmarkEnd w:id="18"/>
      <w:r w:rsidRPr="0075267D">
        <w:rPr>
          <w:rFonts w:ascii="Times New Roman" w:hAnsi="Times New Roman" w:cs="Times New Roman"/>
          <w:sz w:val="28"/>
          <w:szCs w:val="28"/>
        </w:rPr>
        <w:t>2.5. Затраты на аренду помещений и оборудования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2.5.1. Нормативные затраты на аренду помещений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009775" cy="428625"/>
            <wp:effectExtent l="0" t="0" r="0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0472C7" w:rsidRPr="0075267D" w:rsidRDefault="000472C7" w:rsidP="00047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S –</w:t>
      </w:r>
      <w:r w:rsidRPr="0075267D">
        <w:t xml:space="preserve">-  </w:t>
      </w:r>
      <w:r w:rsidRPr="0075267D">
        <w:rPr>
          <w:rFonts w:ascii="Times New Roman" w:hAnsi="Times New Roman" w:cs="Times New Roman"/>
          <w:sz w:val="28"/>
          <w:szCs w:val="28"/>
        </w:rPr>
        <w:t>площадь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помещения на 1 работника исходя из нормы 4,5 кв. метров общей площади на одного работника в соответствии с СанПиН 2.2.2/2.4.1340-03;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 метр i-й арендуемой площади;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i-й арендуемой площади.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2.5.2. Нормативные затраты на аренду помещения (зала) для проведения совещания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33500" cy="428625"/>
            <wp:effectExtent l="0" t="0" r="0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суток аренды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аренды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2.5.3. Нормативные затраты на аренду оборудования для проведения совещания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171700" cy="428625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арендуемого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0" t="0" r="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дней аренды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0" t="0" r="9525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267D">
        <w:rPr>
          <w:rFonts w:ascii="Times New Roman" w:hAnsi="Times New Roman" w:cs="Times New Roman"/>
          <w:sz w:val="28"/>
          <w:szCs w:val="28"/>
        </w:rPr>
        <w:t>количество часов аренды в день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часа аренды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562"/>
      <w:bookmarkEnd w:id="19"/>
      <w:r w:rsidRPr="0075267D">
        <w:rPr>
          <w:rFonts w:ascii="Times New Roman" w:hAnsi="Times New Roman" w:cs="Times New Roman"/>
          <w:sz w:val="28"/>
          <w:szCs w:val="28"/>
        </w:rPr>
        <w:t>2.6. Затраты на содержание имущества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2.6.1. Нормативные затраты на содержание и техническое обслуживание помещений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4000500" cy="238125"/>
            <wp:effectExtent l="19050" t="0" r="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19075" cy="238125"/>
            <wp:effectExtent l="19050" t="0" r="9525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проведение текущего ремонта помещения;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содержание прилегающей территории;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оплату услуг по обслуживанию и уборке помещения;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вывоз твердых бытовых отходов;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80975" cy="228600"/>
            <wp:effectExtent l="19050" t="0" r="9525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26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26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2.6.2. Нормативные затраты на закупку услуг управляющей компании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19075" cy="238125"/>
            <wp:effectExtent l="19050" t="0" r="9525" b="0"/>
            <wp:docPr id="26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714500" cy="428625"/>
            <wp:effectExtent l="0" t="0" r="0" b="0"/>
            <wp:docPr id="26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0" t="0" r="0" b="0"/>
            <wp:docPr id="2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объем i-й услуги управляющей компании;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26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i-й услуги управляющей компании в месяц;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04800" cy="238125"/>
            <wp:effectExtent l="19050" t="0" r="0" b="0"/>
            <wp:docPr id="2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2.6.3.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lastRenderedPageBreak/>
        <w:drawing>
          <wp:inline distT="0" distB="0" distL="0" distR="0">
            <wp:extent cx="1247775" cy="428625"/>
            <wp:effectExtent l="0" t="0" r="0" b="0"/>
            <wp:docPr id="27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27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27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обслуживания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98"/>
      <w:bookmarkEnd w:id="20"/>
      <w:r w:rsidRPr="0075267D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Нормативные затраты на проведение текущего ремонта помещения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19075" cy="238125"/>
            <wp:effectExtent l="19050" t="0" r="9525" b="0"/>
            <wp:docPr id="2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органом, органом управления территориальным фондом нормы проведения ремонта, но не реже 1 раза в 3 года с учетом требований </w:t>
      </w:r>
      <w:hyperlink r:id="rId277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75267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Госстрое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СССР от 23.11.88 № 312,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209675" cy="428625"/>
            <wp:effectExtent l="0" t="0" r="0" b="0"/>
            <wp:docPr id="27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27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площадь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помещения, планируемая к проведению текущего ремонта;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2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текущего ремонта 1 кв. метра площади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2.6.5. Нормативные затраты на содержание прилегающей территории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19050" t="0" r="9525" b="0"/>
            <wp:docPr id="2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628775" cy="428625"/>
            <wp:effectExtent l="0" t="0" r="9525" b="0"/>
            <wp:docPr id="27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27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площадь закрепленной i-й прилегающей территории;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2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содержания i-й прилегающей территории в месяц в расчете на 1 кв. метр площади;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8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13"/>
      <w:bookmarkEnd w:id="21"/>
      <w:r w:rsidRPr="0075267D">
        <w:rPr>
          <w:rFonts w:ascii="Times New Roman" w:hAnsi="Times New Roman" w:cs="Times New Roman"/>
          <w:sz w:val="28"/>
          <w:szCs w:val="28"/>
        </w:rPr>
        <w:t>2.6.6. Нормативные затраты на оплату услуг по обслуживанию и уборке помещения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28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971675" cy="428625"/>
            <wp:effectExtent l="0" t="0" r="0" b="0"/>
            <wp:docPr id="28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42900" cy="238125"/>
            <wp:effectExtent l="19050" t="0" r="0" b="0"/>
            <wp:docPr id="28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19050" t="0" r="0" b="0"/>
            <wp:docPr id="28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81000" cy="238125"/>
            <wp:effectExtent l="19050" t="0" r="0" b="0"/>
            <wp:docPr id="28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2.6.7. Нормативные затраты на вывоз твердых бытовых отходов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28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lastRenderedPageBreak/>
        <w:drawing>
          <wp:inline distT="0" distB="0" distL="0" distR="0">
            <wp:extent cx="1104900" cy="228600"/>
            <wp:effectExtent l="19050" t="0" r="0" b="0"/>
            <wp:docPr id="28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28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бытовых отходов в год;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29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вывоза 1 куб. метра твердых бытовых отходов.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2.6.8.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лифтов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80975" cy="228600"/>
            <wp:effectExtent l="19050" t="0" r="9525" b="0"/>
            <wp:docPr id="2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104900" cy="428625"/>
            <wp:effectExtent l="0" t="0" r="0" b="0"/>
            <wp:docPr id="29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0" t="0" r="9525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лифтов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лифта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35"/>
      <w:bookmarkEnd w:id="22"/>
      <w:r w:rsidRPr="0075267D">
        <w:rPr>
          <w:rFonts w:ascii="Times New Roman" w:hAnsi="Times New Roman" w:cs="Times New Roman"/>
          <w:sz w:val="28"/>
          <w:szCs w:val="28"/>
        </w:rPr>
        <w:t xml:space="preserve">2.6.9.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209675" cy="228600"/>
            <wp:effectExtent l="19050" t="0" r="9525" b="0"/>
            <wp:docPr id="29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29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2.6.10.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2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219200" cy="228600"/>
            <wp:effectExtent l="19050" t="0" r="0" b="0"/>
            <wp:docPr id="30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0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30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49"/>
      <w:bookmarkEnd w:id="23"/>
      <w:r w:rsidRPr="0075267D">
        <w:rPr>
          <w:rFonts w:ascii="Times New Roman" w:hAnsi="Times New Roman" w:cs="Times New Roman"/>
          <w:sz w:val="28"/>
          <w:szCs w:val="28"/>
        </w:rPr>
        <w:t xml:space="preserve">2.6.11.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30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095375" cy="228600"/>
            <wp:effectExtent l="19050" t="0" r="9525" b="0"/>
            <wp:docPr id="3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30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lastRenderedPageBreak/>
        <w:drawing>
          <wp:inline distT="0" distB="0" distL="0" distR="0">
            <wp:extent cx="285750" cy="228600"/>
            <wp:effectExtent l="19050" t="0" r="0" b="0"/>
            <wp:docPr id="30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2.6.12.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3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33500" cy="428625"/>
            <wp:effectExtent l="0" t="0" r="0" b="0"/>
            <wp:docPr id="30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30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31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2.6.13.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2.6.14.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2.6.15.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31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048000" cy="238125"/>
            <wp:effectExtent l="19050" t="0" r="0" b="0"/>
            <wp:docPr id="31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31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31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1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31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31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3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32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81125" cy="428625"/>
            <wp:effectExtent l="0" t="0" r="0" b="0"/>
            <wp:docPr id="32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0" t="0" r="0" b="0"/>
            <wp:docPr id="32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19050" t="0" r="0" b="0"/>
            <wp:docPr id="3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71600" cy="428625"/>
            <wp:effectExtent l="0" t="0" r="0" b="0"/>
            <wp:docPr id="32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3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514475" cy="428625"/>
            <wp:effectExtent l="0" t="0" r="0" b="0"/>
            <wp:docPr id="32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81000" cy="228600"/>
            <wp:effectExtent l="0" t="0" r="0" b="0"/>
            <wp:docPr id="3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52425" cy="228600"/>
            <wp:effectExtent l="19050" t="0" r="9525" b="0"/>
            <wp:docPr id="33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33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71600" cy="428625"/>
            <wp:effectExtent l="0" t="0" r="0" b="0"/>
            <wp:docPr id="33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33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i-х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3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33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514475" cy="428625"/>
            <wp:effectExtent l="0" t="0" r="0" b="0"/>
            <wp:docPr id="33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81000" cy="238125"/>
            <wp:effectExtent l="19050" t="0" r="0" b="0"/>
            <wp:docPr id="33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52425" cy="238125"/>
            <wp:effectExtent l="19050" t="0" r="9525" b="0"/>
            <wp:docPr id="3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34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495425" cy="428625"/>
            <wp:effectExtent l="0" t="0" r="0" b="0"/>
            <wp:docPr id="3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81000" cy="238125"/>
            <wp:effectExtent l="19050" t="0" r="0" b="0"/>
            <wp:docPr id="34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52425" cy="238125"/>
            <wp:effectExtent l="19050" t="0" r="9525" b="0"/>
            <wp:docPr id="34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3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81125" cy="428625"/>
            <wp:effectExtent l="0" t="0" r="0" b="0"/>
            <wp:docPr id="34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3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34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2.6.16. Нормативные затраты на оплату услуг внештатных сотрудников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4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bidi="ar-SA"/>
        </w:rPr>
        <w:drawing>
          <wp:inline distT="0" distB="0" distL="0" distR="0">
            <wp:extent cx="2486025" cy="447675"/>
            <wp:effectExtent l="19050" t="0" r="0" b="0"/>
            <wp:docPr id="34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428625" cy="238125"/>
            <wp:effectExtent l="19050" t="0" r="0" b="0"/>
            <wp:docPr id="35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  g-й должности;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81000" cy="238125"/>
            <wp:effectExtent l="19050" t="0" r="0" b="0"/>
            <wp:docPr id="35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42900" cy="238125"/>
            <wp:effectExtent l="19050" t="0" r="0" b="0"/>
            <wp:docPr id="35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472C7" w:rsidRPr="0075267D" w:rsidRDefault="000472C7" w:rsidP="00D9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D9015E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737"/>
      <w:bookmarkEnd w:id="24"/>
      <w:r w:rsidRPr="0075267D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75267D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на приобретение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</w:t>
      </w:r>
      <w:r w:rsidR="00D9015E">
        <w:rPr>
          <w:rFonts w:ascii="Times New Roman" w:hAnsi="Times New Roman" w:cs="Times New Roman"/>
          <w:sz w:val="28"/>
          <w:szCs w:val="28"/>
        </w:rPr>
        <w:t xml:space="preserve"> </w:t>
      </w:r>
      <w:r w:rsidRPr="0075267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D9015E">
        <w:rPr>
          <w:rFonts w:ascii="Times New Roman" w:hAnsi="Times New Roman" w:cs="Times New Roman"/>
          <w:sz w:val="28"/>
          <w:szCs w:val="28"/>
        </w:rPr>
        <w:t>.</w:t>
      </w:r>
      <w:bookmarkStart w:id="25" w:name="_GoBack"/>
      <w:bookmarkEnd w:id="25"/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80975" cy="228600"/>
            <wp:effectExtent l="19050" t="0" r="0" b="0"/>
            <wp:docPr id="3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838200" cy="238125"/>
            <wp:effectExtent l="19050" t="0" r="0" b="0"/>
            <wp:docPr id="3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90500" cy="228600"/>
            <wp:effectExtent l="19050" t="0" r="0" b="0"/>
            <wp:docPr id="3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19075" cy="238125"/>
            <wp:effectExtent l="19050" t="0" r="9525" b="0"/>
            <wp:docPr id="3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90500" cy="228600"/>
            <wp:effectExtent l="19050" t="0" r="0" b="0"/>
            <wp:docPr id="3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171575" cy="428625"/>
            <wp:effectExtent l="0" t="0" r="0" b="0"/>
            <wp:docPr id="3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0" t="0" r="0" b="0"/>
            <wp:docPr id="3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3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>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19075" cy="238125"/>
            <wp:effectExtent l="19050" t="0" r="9525" b="0"/>
            <wp:docPr id="3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2.7.2. Нормативные затраты на оплату услуг внештатных сотрудников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bidi="ar-SA"/>
        </w:rPr>
        <w:drawing>
          <wp:inline distT="0" distB="0" distL="0" distR="0">
            <wp:extent cx="2466975" cy="447675"/>
            <wp:effectExtent l="0" t="0" r="0" b="0"/>
            <wp:docPr id="3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419100" cy="238125"/>
            <wp:effectExtent l="19050" t="0" r="0" b="0"/>
            <wp:docPr id="3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         j-й должности;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71475" cy="238125"/>
            <wp:effectExtent l="19050" t="0" r="0" b="0"/>
            <wp:docPr id="3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19050" t="0" r="0" b="0"/>
            <wp:docPr id="36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2.7.3. Нормативные затраты на проведение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36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676400" cy="428625"/>
            <wp:effectExtent l="0" t="0" r="0" b="0"/>
            <wp:docPr id="3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0" t="0" r="0" b="0"/>
            <wp:docPr id="36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37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проведения 1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7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2.7.4. Нормативные затраты на аттестацию специальных помещений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19050" t="0" r="9525" b="0"/>
            <wp:docPr id="37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371600" cy="428625"/>
            <wp:effectExtent l="0" t="0" r="0" b="0"/>
            <wp:docPr id="3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37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7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2.7.5. Нормативные затраты на проведение диспансеризации работников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37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257300" cy="228600"/>
            <wp:effectExtent l="19050" t="0" r="0" b="0"/>
            <wp:docPr id="3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19050" t="0" r="0" b="0"/>
            <wp:docPr id="37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37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1 работника.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2.7.6. Нормативные затраты на оплату работ по монтажу (установке), дооборудованию и наладке оборудования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38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bidi="ar-SA"/>
        </w:rPr>
        <w:drawing>
          <wp:inline distT="0" distB="0" distL="0" distR="0">
            <wp:extent cx="1485900" cy="447675"/>
            <wp:effectExtent l="0" t="0" r="0" b="0"/>
            <wp:docPr id="38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81000" cy="238125"/>
            <wp:effectExtent l="0" t="0" r="0" b="0"/>
            <wp:docPr id="38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g-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52425" cy="238125"/>
            <wp:effectExtent l="19050" t="0" r="9525" b="0"/>
            <wp:docPr id="38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2.7.8. 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38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коэффициентами страховых тарифов, установленными </w:t>
      </w:r>
      <w:hyperlink r:id="rId388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75267D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4343400" cy="428625"/>
            <wp:effectExtent l="0" t="0" r="0" b="0"/>
            <wp:docPr id="38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38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38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409575" cy="228600"/>
            <wp:effectExtent l="19050" t="0" r="9525" b="0"/>
            <wp:docPr id="38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38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39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39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39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397" w:tooltip="Федеральный закон от 25.04.2002 N 40-ФЗ (ред. от 21.07.2014) &quot;Об обязательном страховании гражданской ответственности владельцев транспортных средств&quot; (с изм. и доп., вступ. в силу с 01.10.2014){КонсультантПлюс}" w:history="1">
        <w:r w:rsidRPr="0075267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42900" cy="238125"/>
            <wp:effectExtent l="19050" t="0" r="0" b="0"/>
            <wp:docPr id="39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2.7.9. Нормативные затраты на оплату труда независимых экспертов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39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  <w:lang w:bidi="ar-SA"/>
        </w:rPr>
        <w:drawing>
          <wp:inline distT="0" distB="0" distL="0" distR="0">
            <wp:extent cx="2447925" cy="285750"/>
            <wp:effectExtent l="0" t="0" r="0" b="0"/>
            <wp:docPr id="39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00025" cy="228600"/>
            <wp:effectExtent l="0" t="0" r="9525" b="0"/>
            <wp:docPr id="39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заседаний комиссий, проводимых с участием независимых экспертов, в том числе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0" t="0" r="9525" b="0"/>
            <wp:docPr id="39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часов заседаний комиссий, проводимых с участием независимых экспертов, в том числе аттестационных и конкурсных комиссий, комиссий по соблюдению требований к служебному поведению муниципальных  служащих и урегулированию конфликта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28600"/>
            <wp:effectExtent l="0" t="0" r="9525" b="0"/>
            <wp:docPr id="39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независимых экспертов, включенных в комиссии, в том числе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39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ставка почасовой оплаты труда независимых экспертов в размере           80 рублей;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57175" cy="238125"/>
            <wp:effectExtent l="19050" t="0" r="9525" b="0"/>
            <wp:docPr id="40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6" w:name="Par828"/>
      <w:bookmarkEnd w:id="26"/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2.8. Затраты на приобретение основных средств</w:t>
      </w:r>
    </w:p>
    <w:p w:rsidR="000472C7" w:rsidRPr="0075267D" w:rsidRDefault="000472C7" w:rsidP="00047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38125"/>
            <wp:effectExtent l="19050" t="0" r="9525" b="0"/>
            <wp:docPr id="40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1323975" cy="238125"/>
            <wp:effectExtent l="19050" t="0" r="9525" b="0"/>
            <wp:docPr id="40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403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транспортных средств;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40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мебели;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40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систем кондиционирования.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840"/>
      <w:bookmarkEnd w:id="27"/>
      <w:r w:rsidRPr="0075267D">
        <w:rPr>
          <w:rFonts w:ascii="Times New Roman" w:hAnsi="Times New Roman" w:cs="Times New Roman"/>
          <w:sz w:val="28"/>
          <w:szCs w:val="28"/>
        </w:rPr>
        <w:t>2.8.1. Нормативные затраты на приобретение транспортных средств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40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bidi="ar-SA"/>
        </w:rPr>
        <w:drawing>
          <wp:inline distT="0" distB="0" distL="0" distR="0">
            <wp:extent cx="1285875" cy="428625"/>
            <wp:effectExtent l="0" t="0" r="9525" b="0"/>
            <wp:docPr id="40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0" t="0" r="0" b="0"/>
            <wp:docPr id="408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оответствии с нормативами муниципальных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409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приобретения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муниципальных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847"/>
      <w:bookmarkEnd w:id="28"/>
      <w:r w:rsidRPr="0075267D">
        <w:rPr>
          <w:rFonts w:ascii="Times New Roman" w:hAnsi="Times New Roman" w:cs="Times New Roman"/>
          <w:sz w:val="28"/>
          <w:szCs w:val="28"/>
        </w:rPr>
        <w:t>2.8.2. Нормативные затраты на приобретение мебели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41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562100" cy="428625"/>
            <wp:effectExtent l="0" t="0" r="0" b="0"/>
            <wp:docPr id="41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90525" cy="228600"/>
            <wp:effectExtent l="0" t="0" r="9525" b="0"/>
            <wp:docPr id="41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предметов мебели в соответствии с нормативами муниципальных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71475" cy="228600"/>
            <wp:effectExtent l="19050" t="0" r="9525" b="0"/>
            <wp:docPr id="413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муниципальных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2.8.3. Нормативные затраты на приобретение систем кондиционирования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41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171575" cy="428625"/>
            <wp:effectExtent l="0" t="0" r="0" b="0"/>
            <wp:docPr id="41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lastRenderedPageBreak/>
        <w:drawing>
          <wp:inline distT="0" distB="0" distL="0" distR="0">
            <wp:extent cx="238125" cy="228600"/>
            <wp:effectExtent l="0" t="0" r="9525" b="0"/>
            <wp:docPr id="41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 кондиционирования;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41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1-й системы кондиционирования в соответствии с нормативами муниципальных  органов.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9" w:name="Par862"/>
      <w:bookmarkEnd w:id="29"/>
      <w:r w:rsidRPr="0075267D">
        <w:rPr>
          <w:rFonts w:ascii="Times New Roman" w:hAnsi="Times New Roman" w:cs="Times New Roman"/>
          <w:sz w:val="28"/>
          <w:szCs w:val="28"/>
        </w:rPr>
        <w:t>2.9. Затраты на приобретение материальных запасов, не отнесенные</w:t>
      </w:r>
    </w:p>
    <w:p w:rsidR="000472C7" w:rsidRPr="0075267D" w:rsidRDefault="000472C7" w:rsidP="00047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0472C7" w:rsidRPr="0075267D" w:rsidRDefault="000472C7" w:rsidP="00047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38125" cy="238125"/>
            <wp:effectExtent l="19050" t="0" r="9525" b="0"/>
            <wp:docPr id="41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438400" cy="238125"/>
            <wp:effectExtent l="19050" t="0" r="0" b="0"/>
            <wp:docPr id="41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42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бланочной продукции;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42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канцелярских принадлежностей;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42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хозяйственных товаров и принадлежностей;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42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горюче-смазочных материалов;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42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запасных частей для транспортных средств;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42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нормативные затраты на приобретение материальных запасов для нужд гражданской обороны.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2.9.1. Нормативные затраты на приобретение бланочной продукции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19075" cy="228600"/>
            <wp:effectExtent l="19050" t="0" r="9525" b="0"/>
            <wp:docPr id="42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bidi="ar-SA"/>
        </w:rPr>
        <w:drawing>
          <wp:inline distT="0" distB="0" distL="0" distR="0">
            <wp:extent cx="2247900" cy="447675"/>
            <wp:effectExtent l="0" t="0" r="0" b="0"/>
            <wp:docPr id="4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0" t="0" r="9525" b="0"/>
            <wp:docPr id="42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42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бланка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323850" cy="238125"/>
            <wp:effectExtent l="0" t="0" r="0" b="0"/>
            <wp:docPr id="43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>
            <wp:extent cx="285750" cy="238125"/>
            <wp:effectExtent l="19050" t="0" r="0" b="0"/>
            <wp:docPr id="43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единицы прочей продукции, изготовляемой типографией, по j-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2.9.2. Нормативные затраты на приобретение канцелярских принадлежностей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43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971675" cy="428625"/>
            <wp:effectExtent l="0" t="0" r="0" b="0"/>
            <wp:docPr id="43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90525" cy="228600"/>
            <wp:effectExtent l="19050" t="0" r="9525" b="0"/>
            <wp:docPr id="43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lastRenderedPageBreak/>
        <w:drawing>
          <wp:inline distT="0" distB="0" distL="0" distR="0">
            <wp:extent cx="257175" cy="228600"/>
            <wp:effectExtent l="19050" t="0" r="9525" b="0"/>
            <wp:docPr id="43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r:id="rId43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75267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7 - </w:t>
      </w:r>
      <w:hyperlink r:id="rId44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75267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52425" cy="228600"/>
            <wp:effectExtent l="19050" t="0" r="9525" b="0"/>
            <wp:docPr id="43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2.9.3. Нормативные затраты на приобретение хозяйственных товаров и принадлежностей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43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285875" cy="428625"/>
            <wp:effectExtent l="0" t="0" r="0" b="0"/>
            <wp:docPr id="438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85750" cy="228600"/>
            <wp:effectExtent l="19050" t="0" r="0" b="0"/>
            <wp:docPr id="43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i-й единицы хозяйственных товаров и принадлежностей в соответствии с нормативами муниципальных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0" t="0" r="0" b="0"/>
            <wp:docPr id="44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</w:t>
      </w:r>
    </w:p>
    <w:p w:rsidR="000472C7" w:rsidRPr="0075267D" w:rsidRDefault="000472C7" w:rsidP="00047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2.9.4. Нормативные затраты на приобретение горюче-смазочных материалов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44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914525" cy="428625"/>
            <wp:effectExtent l="0" t="0" r="9525" b="0"/>
            <wp:docPr id="44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19050" t="0" r="0" b="0"/>
            <wp:docPr id="44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449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75267D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23850" cy="228600"/>
            <wp:effectExtent l="19050" t="0" r="0" b="0"/>
            <wp:docPr id="44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цена 1 литра горюче-смазочного материала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19050" t="0" r="0" b="0"/>
            <wp:docPr id="44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– планируемое количество рабочих дней использования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2.9.5. Нормативные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2.9.6. Нормативные затраты на приобретение материальных запасов для нужд гражданской обороны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04800" cy="228600"/>
            <wp:effectExtent l="19050" t="0" r="0" b="0"/>
            <wp:docPr id="446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943100" cy="428625"/>
            <wp:effectExtent l="0" t="0" r="0" b="0"/>
            <wp:docPr id="44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52425" cy="228600"/>
            <wp:effectExtent l="19050" t="0" r="9525" b="0"/>
            <wp:docPr id="44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90525" cy="228600"/>
            <wp:effectExtent l="19050" t="0" r="9525" b="0"/>
            <wp:docPr id="44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57175" cy="228600"/>
            <wp:effectExtent l="19050" t="0" r="9525" b="0"/>
            <wp:docPr id="45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Pr="0075267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45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75267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7 - </w:t>
      </w:r>
      <w:hyperlink r:id="rId45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75267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919"/>
      <w:bookmarkEnd w:id="30"/>
      <w:r w:rsidRPr="0075267D">
        <w:rPr>
          <w:rFonts w:ascii="Times New Roman" w:hAnsi="Times New Roman" w:cs="Times New Roman"/>
          <w:sz w:val="28"/>
          <w:szCs w:val="28"/>
        </w:rPr>
        <w:t>3. Затраты на капитальный ремонт государственного имущества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7D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45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5267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926"/>
      <w:bookmarkEnd w:id="31"/>
      <w:r w:rsidRPr="0075267D">
        <w:rPr>
          <w:rFonts w:ascii="Times New Roman" w:hAnsi="Times New Roman" w:cs="Times New Roman"/>
          <w:sz w:val="28"/>
          <w:szCs w:val="28"/>
        </w:rPr>
        <w:t>4. Затраты на финансовое обеспечение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67D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государственной собственности или приобретение объектов недвижимого имущества в государственную собственность 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5267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в государственную собственность определяются в соответствии со </w:t>
      </w:r>
      <w:hyperlink r:id="rId461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5267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934"/>
      <w:bookmarkEnd w:id="32"/>
      <w:r w:rsidRPr="0075267D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 работников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52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266700" cy="228600"/>
            <wp:effectExtent l="19050" t="0" r="0" b="0"/>
            <wp:docPr id="451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6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472C7" w:rsidRPr="0075267D" w:rsidRDefault="000472C7" w:rsidP="00047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1409700" cy="428625"/>
            <wp:effectExtent l="0" t="0" r="0" b="0"/>
            <wp:docPr id="45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>,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>где: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drawing>
          <wp:inline distT="0" distB="0" distL="0" distR="0">
            <wp:extent cx="342900" cy="228600"/>
            <wp:effectExtent l="0" t="0" r="0" b="0"/>
            <wp:docPr id="453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bidi="ar-SA"/>
        </w:rPr>
        <w:lastRenderedPageBreak/>
        <w:drawing>
          <wp:inline distT="0" distB="0" distL="0" distR="0">
            <wp:extent cx="323850" cy="228600"/>
            <wp:effectExtent l="19050" t="0" r="0" b="0"/>
            <wp:docPr id="45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7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75267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267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7D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5267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5267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C7" w:rsidRPr="0075267D" w:rsidRDefault="000472C7" w:rsidP="0004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2C7" w:rsidRPr="0075267D" w:rsidSect="00C23EAA">
          <w:headerReference w:type="even" r:id="rId467"/>
          <w:headerReference w:type="first" r:id="rId46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72C7" w:rsidRPr="0075267D" w:rsidRDefault="000472C7" w:rsidP="000472C7">
      <w:pPr>
        <w:ind w:left="10632"/>
        <w:outlineLvl w:val="2"/>
        <w:rPr>
          <w:sz w:val="24"/>
          <w:szCs w:val="24"/>
        </w:rPr>
      </w:pPr>
      <w:r w:rsidRPr="0075267D">
        <w:rPr>
          <w:sz w:val="24"/>
          <w:szCs w:val="24"/>
        </w:rPr>
        <w:lastRenderedPageBreak/>
        <w:t xml:space="preserve">Приложение № 2                                                                                  к Правилам определения </w:t>
      </w:r>
      <w:r>
        <w:rPr>
          <w:sz w:val="24"/>
          <w:szCs w:val="24"/>
        </w:rPr>
        <w:t xml:space="preserve">               </w:t>
      </w:r>
      <w:proofErr w:type="gramStart"/>
      <w:r w:rsidRPr="0075267D">
        <w:rPr>
          <w:sz w:val="24"/>
          <w:szCs w:val="24"/>
        </w:rPr>
        <w:t>нормативных</w:t>
      </w:r>
      <w:proofErr w:type="gramEnd"/>
    </w:p>
    <w:p w:rsidR="000472C7" w:rsidRPr="0075267D" w:rsidRDefault="000472C7" w:rsidP="000472C7">
      <w:pPr>
        <w:pStyle w:val="ConsPlusNormal"/>
        <w:ind w:left="56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затрат на обеспечение функций </w:t>
      </w:r>
    </w:p>
    <w:p w:rsidR="000472C7" w:rsidRPr="00B008F0" w:rsidRDefault="000472C7" w:rsidP="000472C7">
      <w:pPr>
        <w:pStyle w:val="ConsPlusNormal"/>
        <w:tabs>
          <w:tab w:val="center" w:pos="10397"/>
        </w:tabs>
        <w:ind w:left="5658" w:firstLine="0"/>
        <w:jc w:val="both"/>
        <w:rPr>
          <w:sz w:val="24"/>
          <w:szCs w:val="24"/>
        </w:rPr>
      </w:pPr>
      <w:r w:rsidRPr="007526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2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08F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472C7" w:rsidRPr="0075267D" w:rsidRDefault="000472C7" w:rsidP="000472C7">
      <w:pPr>
        <w:ind w:left="708"/>
        <w:jc w:val="center"/>
        <w:rPr>
          <w:sz w:val="28"/>
          <w:szCs w:val="28"/>
        </w:rPr>
      </w:pPr>
    </w:p>
    <w:p w:rsidR="000472C7" w:rsidRPr="0075267D" w:rsidRDefault="000472C7" w:rsidP="000472C7">
      <w:pPr>
        <w:jc w:val="right"/>
        <w:rPr>
          <w:sz w:val="24"/>
          <w:szCs w:val="24"/>
        </w:rPr>
      </w:pPr>
    </w:p>
    <w:p w:rsidR="000472C7" w:rsidRPr="0075267D" w:rsidRDefault="000472C7" w:rsidP="000472C7">
      <w:pPr>
        <w:jc w:val="center"/>
        <w:rPr>
          <w:b/>
          <w:bCs/>
          <w:sz w:val="24"/>
          <w:szCs w:val="24"/>
        </w:rPr>
      </w:pPr>
      <w:r w:rsidRPr="0075267D">
        <w:rPr>
          <w:b/>
          <w:bCs/>
          <w:sz w:val="24"/>
          <w:szCs w:val="24"/>
        </w:rPr>
        <w:t>НОРМАТИВЫ</w:t>
      </w:r>
    </w:p>
    <w:p w:rsidR="000472C7" w:rsidRPr="0075267D" w:rsidRDefault="000472C7" w:rsidP="000472C7">
      <w:pPr>
        <w:jc w:val="center"/>
        <w:rPr>
          <w:b/>
          <w:sz w:val="22"/>
          <w:szCs w:val="22"/>
        </w:rPr>
      </w:pPr>
      <w:r w:rsidRPr="0075267D">
        <w:rPr>
          <w:b/>
          <w:sz w:val="22"/>
          <w:szCs w:val="22"/>
        </w:rPr>
        <w:t>обеспечения функций</w:t>
      </w:r>
      <w:r>
        <w:rPr>
          <w:b/>
          <w:sz w:val="22"/>
          <w:szCs w:val="22"/>
        </w:rPr>
        <w:t xml:space="preserve"> </w:t>
      </w:r>
      <w:r w:rsidRPr="00B008F0">
        <w:rPr>
          <w:b/>
          <w:sz w:val="24"/>
          <w:szCs w:val="24"/>
        </w:rPr>
        <w:t>Совета депутатов</w:t>
      </w:r>
      <w:r w:rsidRPr="0075267D">
        <w:rPr>
          <w:b/>
          <w:sz w:val="22"/>
          <w:szCs w:val="22"/>
        </w:rPr>
        <w:t xml:space="preserve">, </w:t>
      </w:r>
    </w:p>
    <w:p w:rsidR="000472C7" w:rsidRPr="0075267D" w:rsidRDefault="000472C7" w:rsidP="000472C7">
      <w:pPr>
        <w:jc w:val="center"/>
        <w:rPr>
          <w:b/>
          <w:sz w:val="24"/>
          <w:szCs w:val="24"/>
        </w:rPr>
      </w:pPr>
      <w:proofErr w:type="gramStart"/>
      <w:r w:rsidRPr="0075267D">
        <w:rPr>
          <w:b/>
          <w:sz w:val="24"/>
          <w:szCs w:val="24"/>
        </w:rPr>
        <w:t>применяемые</w:t>
      </w:r>
      <w:proofErr w:type="gramEnd"/>
      <w:r w:rsidRPr="0075267D">
        <w:rPr>
          <w:b/>
          <w:sz w:val="24"/>
          <w:szCs w:val="24"/>
        </w:rPr>
        <w:t xml:space="preserve"> при расчете нормативных затрат на приобретение средств </w:t>
      </w:r>
    </w:p>
    <w:p w:rsidR="000472C7" w:rsidRPr="0075267D" w:rsidRDefault="000472C7" w:rsidP="000472C7">
      <w:pPr>
        <w:jc w:val="center"/>
        <w:rPr>
          <w:b/>
          <w:bCs/>
          <w:sz w:val="24"/>
          <w:szCs w:val="24"/>
        </w:rPr>
      </w:pPr>
      <w:r w:rsidRPr="0075267D">
        <w:rPr>
          <w:b/>
          <w:sz w:val="24"/>
          <w:szCs w:val="24"/>
        </w:rPr>
        <w:t>подвижной связи и расходов на услуги подвижной связи</w:t>
      </w:r>
    </w:p>
    <w:p w:rsidR="000472C7" w:rsidRPr="0075267D" w:rsidRDefault="000472C7" w:rsidP="000472C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02"/>
        <w:gridCol w:w="3120"/>
        <w:gridCol w:w="3260"/>
        <w:gridCol w:w="2975"/>
        <w:gridCol w:w="4119"/>
      </w:tblGrid>
      <w:tr w:rsidR="000472C7" w:rsidRPr="0075267D" w:rsidTr="00F14064">
        <w:trPr>
          <w:trHeight w:val="734"/>
          <w:tblHeader/>
        </w:trPr>
        <w:tc>
          <w:tcPr>
            <w:tcW w:w="1702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Вид связи</w:t>
            </w:r>
          </w:p>
        </w:tc>
        <w:tc>
          <w:tcPr>
            <w:tcW w:w="3120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Количество сре</w:t>
            </w:r>
            <w:proofErr w:type="gramStart"/>
            <w:r w:rsidRPr="0075267D">
              <w:rPr>
                <w:rFonts w:eastAsia="Calibri"/>
                <w:sz w:val="22"/>
                <w:szCs w:val="22"/>
              </w:rPr>
              <w:t>дств св</w:t>
            </w:r>
            <w:proofErr w:type="gramEnd"/>
            <w:r w:rsidRPr="0075267D">
              <w:rPr>
                <w:rFonts w:eastAsia="Calibri"/>
                <w:sz w:val="22"/>
                <w:szCs w:val="22"/>
              </w:rPr>
              <w:t>язи</w:t>
            </w:r>
          </w:p>
        </w:tc>
        <w:tc>
          <w:tcPr>
            <w:tcW w:w="3260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Цена приобретения сре</w:t>
            </w:r>
            <w:proofErr w:type="gramStart"/>
            <w:r w:rsidRPr="0075267D">
              <w:rPr>
                <w:rFonts w:eastAsia="Calibri"/>
                <w:sz w:val="22"/>
                <w:szCs w:val="22"/>
              </w:rPr>
              <w:t>дств св</w:t>
            </w:r>
            <w:proofErr w:type="gramEnd"/>
            <w:r w:rsidRPr="0075267D">
              <w:rPr>
                <w:rFonts w:eastAsia="Calibri"/>
                <w:sz w:val="22"/>
                <w:szCs w:val="22"/>
              </w:rPr>
              <w:t>язи</w:t>
            </w:r>
          </w:p>
        </w:tc>
        <w:tc>
          <w:tcPr>
            <w:tcW w:w="2975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Расходы на услуги связи</w:t>
            </w:r>
          </w:p>
        </w:tc>
        <w:tc>
          <w:tcPr>
            <w:tcW w:w="4119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Категория должностей</w:t>
            </w:r>
          </w:p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0472C7" w:rsidRPr="0075267D" w:rsidRDefault="000472C7" w:rsidP="000472C7">
      <w:pPr>
        <w:ind w:firstLine="540"/>
        <w:jc w:val="both"/>
        <w:rPr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02"/>
        <w:gridCol w:w="3120"/>
        <w:gridCol w:w="3260"/>
        <w:gridCol w:w="2975"/>
        <w:gridCol w:w="4119"/>
      </w:tblGrid>
      <w:tr w:rsidR="000472C7" w:rsidRPr="0075267D" w:rsidTr="00F14064">
        <w:trPr>
          <w:trHeight w:val="341"/>
          <w:tblHeader/>
        </w:trPr>
        <w:tc>
          <w:tcPr>
            <w:tcW w:w="1702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75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119" w:type="dxa"/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0472C7" w:rsidRPr="0075267D" w:rsidTr="00F14064">
        <w:trPr>
          <w:trHeight w:val="73"/>
        </w:trPr>
        <w:tc>
          <w:tcPr>
            <w:tcW w:w="15176" w:type="dxa"/>
            <w:gridSpan w:val="5"/>
            <w:tcBorders>
              <w:bottom w:val="single" w:sz="4" w:space="0" w:color="auto"/>
            </w:tcBorders>
          </w:tcPr>
          <w:p w:rsidR="000472C7" w:rsidRPr="0075267D" w:rsidRDefault="000472C7" w:rsidP="00F1406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72C7" w:rsidRPr="0075267D" w:rsidTr="00F140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rFonts w:eastAsia="Calibri"/>
                <w:sz w:val="22"/>
                <w:szCs w:val="22"/>
              </w:rPr>
            </w:pPr>
            <w:r w:rsidRPr="0075267D">
              <w:rPr>
                <w:rFonts w:eastAsia="Calibri"/>
                <w:sz w:val="22"/>
                <w:szCs w:val="22"/>
              </w:rPr>
              <w:t>Подвижная связь</w:t>
            </w:r>
          </w:p>
          <w:p w:rsidR="000472C7" w:rsidRPr="0075267D" w:rsidRDefault="000472C7" w:rsidP="00F1406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 xml:space="preserve">ежемесячные расходы не более </w:t>
            </w:r>
            <w:r>
              <w:rPr>
                <w:sz w:val="22"/>
                <w:szCs w:val="22"/>
              </w:rPr>
              <w:t>2</w:t>
            </w:r>
            <w:r w:rsidRPr="0075267D">
              <w:rPr>
                <w:sz w:val="22"/>
                <w:szCs w:val="22"/>
              </w:rPr>
              <w:t xml:space="preserve">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 xml:space="preserve">категории и группы должностей приводятся в соответствии с реестром должностей муниципальной службы Смоленской области, установленным областным законом «Об отдельных вопросах муниципальной службы в Смоленской области» </w:t>
            </w:r>
          </w:p>
        </w:tc>
      </w:tr>
      <w:tr w:rsidR="000472C7" w:rsidRPr="0075267D" w:rsidTr="00F140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sz w:val="22"/>
                <w:szCs w:val="22"/>
              </w:rPr>
              <w:t>ведущей</w:t>
            </w:r>
            <w:r w:rsidRPr="0075267D">
              <w:rPr>
                <w:sz w:val="22"/>
                <w:szCs w:val="22"/>
              </w:rPr>
              <w:t xml:space="preserve"> группе должностей </w:t>
            </w: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  <w:r w:rsidRPr="0075267D">
              <w:rPr>
                <w:sz w:val="22"/>
                <w:szCs w:val="22"/>
              </w:rPr>
              <w:t xml:space="preserve"> тыс. рублей включительно за 1 единицу в расчете на муниципального служащего, замещающего должность, относящуюся к </w:t>
            </w:r>
            <w:r>
              <w:rPr>
                <w:sz w:val="22"/>
                <w:szCs w:val="22"/>
              </w:rPr>
              <w:t>ведущей</w:t>
            </w:r>
            <w:r w:rsidRPr="0075267D">
              <w:rPr>
                <w:sz w:val="22"/>
                <w:szCs w:val="22"/>
              </w:rPr>
              <w:t xml:space="preserve"> группе должностей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>ежемесячные расходы не более</w:t>
            </w:r>
            <w:r>
              <w:rPr>
                <w:sz w:val="22"/>
                <w:szCs w:val="22"/>
              </w:rPr>
              <w:t xml:space="preserve"> 0,5</w:t>
            </w:r>
            <w:r w:rsidRPr="0075267D">
              <w:rPr>
                <w:sz w:val="22"/>
                <w:szCs w:val="22"/>
              </w:rPr>
              <w:t xml:space="preserve"> тыс. рублей включительно в расчете на муниципального служащего, замещающего должность, относящуюся к </w:t>
            </w:r>
            <w:r>
              <w:rPr>
                <w:sz w:val="22"/>
                <w:szCs w:val="22"/>
              </w:rPr>
              <w:t>главной, ведущей, старшей</w:t>
            </w:r>
            <w:r w:rsidRPr="0075267D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ам</w:t>
            </w:r>
            <w:r w:rsidRPr="0075267D">
              <w:rPr>
                <w:sz w:val="22"/>
                <w:szCs w:val="22"/>
              </w:rPr>
              <w:t xml:space="preserve"> должностей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C7" w:rsidRPr="0075267D" w:rsidRDefault="000472C7" w:rsidP="00F14064">
            <w:pPr>
              <w:jc w:val="both"/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 xml:space="preserve">категории и группы должностей приводятся в соответствии с реестром должностей муниципальной службы Смоленской области, установленным областным законом «Об отдельных вопросах муниципальной службы в Смоленской области» </w:t>
            </w:r>
          </w:p>
        </w:tc>
      </w:tr>
    </w:tbl>
    <w:p w:rsidR="000472C7" w:rsidRPr="0075267D" w:rsidRDefault="000472C7" w:rsidP="000472C7">
      <w:pPr>
        <w:ind w:left="10620"/>
        <w:jc w:val="both"/>
        <w:outlineLvl w:val="2"/>
        <w:rPr>
          <w:sz w:val="24"/>
          <w:szCs w:val="24"/>
        </w:rPr>
      </w:pPr>
    </w:p>
    <w:p w:rsidR="000472C7" w:rsidRDefault="000472C7" w:rsidP="000472C7">
      <w:pPr>
        <w:ind w:left="10620"/>
        <w:jc w:val="both"/>
        <w:outlineLvl w:val="2"/>
        <w:rPr>
          <w:sz w:val="24"/>
          <w:szCs w:val="24"/>
        </w:rPr>
      </w:pPr>
    </w:p>
    <w:p w:rsidR="000472C7" w:rsidRDefault="000472C7" w:rsidP="000472C7">
      <w:pPr>
        <w:ind w:left="10620"/>
        <w:jc w:val="both"/>
        <w:outlineLvl w:val="2"/>
        <w:rPr>
          <w:sz w:val="24"/>
          <w:szCs w:val="24"/>
        </w:rPr>
      </w:pPr>
    </w:p>
    <w:p w:rsidR="000472C7" w:rsidRDefault="000472C7" w:rsidP="000472C7">
      <w:pPr>
        <w:ind w:left="10620"/>
        <w:jc w:val="both"/>
        <w:outlineLvl w:val="2"/>
        <w:rPr>
          <w:sz w:val="24"/>
          <w:szCs w:val="24"/>
        </w:rPr>
      </w:pPr>
    </w:p>
    <w:p w:rsidR="000472C7" w:rsidRPr="00B008F0" w:rsidRDefault="000472C7" w:rsidP="000472C7">
      <w:pPr>
        <w:ind w:left="106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75267D">
        <w:rPr>
          <w:sz w:val="24"/>
          <w:szCs w:val="24"/>
        </w:rPr>
        <w:t>№ 3                                                                          к Правилам определения нормативных</w:t>
      </w:r>
      <w:r>
        <w:rPr>
          <w:sz w:val="24"/>
          <w:szCs w:val="24"/>
        </w:rPr>
        <w:t xml:space="preserve"> </w:t>
      </w:r>
      <w:r w:rsidRPr="0075267D">
        <w:rPr>
          <w:sz w:val="24"/>
          <w:szCs w:val="24"/>
        </w:rPr>
        <w:t xml:space="preserve">затрат на обеспечение функций </w:t>
      </w:r>
      <w:r>
        <w:rPr>
          <w:sz w:val="24"/>
          <w:szCs w:val="24"/>
        </w:rPr>
        <w:t xml:space="preserve"> </w:t>
      </w:r>
      <w:r w:rsidRPr="00B008F0">
        <w:rPr>
          <w:sz w:val="24"/>
          <w:szCs w:val="24"/>
        </w:rPr>
        <w:t>Совета депутатов</w:t>
      </w:r>
    </w:p>
    <w:p w:rsidR="000472C7" w:rsidRPr="0075267D" w:rsidRDefault="000472C7" w:rsidP="000472C7">
      <w:pPr>
        <w:jc w:val="right"/>
        <w:rPr>
          <w:sz w:val="24"/>
          <w:szCs w:val="24"/>
        </w:rPr>
      </w:pPr>
    </w:p>
    <w:p w:rsidR="000472C7" w:rsidRPr="0075267D" w:rsidRDefault="000472C7" w:rsidP="000472C7">
      <w:pPr>
        <w:jc w:val="center"/>
        <w:rPr>
          <w:b/>
          <w:bCs/>
          <w:sz w:val="24"/>
          <w:szCs w:val="24"/>
        </w:rPr>
      </w:pPr>
      <w:r w:rsidRPr="0075267D">
        <w:rPr>
          <w:b/>
          <w:bCs/>
          <w:sz w:val="24"/>
          <w:szCs w:val="24"/>
        </w:rPr>
        <w:t>НОРМАТИВЫ</w:t>
      </w:r>
    </w:p>
    <w:p w:rsidR="000472C7" w:rsidRPr="0075267D" w:rsidRDefault="000472C7" w:rsidP="000472C7">
      <w:pPr>
        <w:jc w:val="center"/>
        <w:rPr>
          <w:b/>
          <w:bCs/>
          <w:sz w:val="24"/>
          <w:szCs w:val="24"/>
        </w:rPr>
      </w:pPr>
      <w:r w:rsidRPr="0075267D">
        <w:rPr>
          <w:b/>
          <w:sz w:val="24"/>
          <w:szCs w:val="24"/>
        </w:rPr>
        <w:t>обеспечения функций</w:t>
      </w:r>
      <w:r>
        <w:rPr>
          <w:b/>
          <w:sz w:val="24"/>
          <w:szCs w:val="24"/>
        </w:rPr>
        <w:t xml:space="preserve"> </w:t>
      </w:r>
      <w:r w:rsidRPr="00B008F0">
        <w:rPr>
          <w:b/>
          <w:sz w:val="24"/>
          <w:szCs w:val="24"/>
        </w:rPr>
        <w:t>Совета депутатов</w:t>
      </w:r>
      <w:r w:rsidRPr="0075267D">
        <w:rPr>
          <w:b/>
          <w:sz w:val="24"/>
          <w:szCs w:val="24"/>
        </w:rPr>
        <w:t xml:space="preserve">, применяемые при расчете нормативных затрат на </w:t>
      </w:r>
      <w:r w:rsidRPr="0075267D">
        <w:rPr>
          <w:b/>
          <w:bCs/>
          <w:sz w:val="24"/>
          <w:szCs w:val="24"/>
        </w:rPr>
        <w:t xml:space="preserve">приобретение служебного </w:t>
      </w:r>
      <w:r>
        <w:rPr>
          <w:b/>
          <w:bCs/>
          <w:sz w:val="24"/>
          <w:szCs w:val="24"/>
        </w:rPr>
        <w:t>легкового автотранспорта</w:t>
      </w:r>
    </w:p>
    <w:p w:rsidR="000472C7" w:rsidRPr="0075267D" w:rsidRDefault="000472C7" w:rsidP="000472C7">
      <w:pPr>
        <w:ind w:left="1062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3402"/>
        <w:gridCol w:w="2693"/>
        <w:gridCol w:w="3260"/>
      </w:tblGrid>
      <w:tr w:rsidR="000472C7" w:rsidRPr="00BA4D69" w:rsidTr="00F1406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Default="000472C7" w:rsidP="00F14064">
            <w:pPr>
              <w:jc w:val="center"/>
              <w:rPr>
                <w:sz w:val="22"/>
                <w:szCs w:val="22"/>
              </w:rPr>
            </w:pPr>
          </w:p>
          <w:p w:rsidR="000472C7" w:rsidRPr="00D26314" w:rsidRDefault="000472C7" w:rsidP="00F1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C7" w:rsidRPr="00D26314" w:rsidRDefault="000472C7" w:rsidP="00F14064">
            <w:pPr>
              <w:pBdr>
                <w:between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D26314"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C7" w:rsidRPr="00D26314" w:rsidRDefault="000472C7" w:rsidP="00F14064">
            <w:pPr>
              <w:pBdr>
                <w:between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D26314">
              <w:rPr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472C7" w:rsidRPr="00BA4D69" w:rsidTr="00F1406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D26314" w:rsidRDefault="000472C7" w:rsidP="00F14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C7" w:rsidRPr="00D26314" w:rsidRDefault="000472C7" w:rsidP="00F14064">
            <w:pPr>
              <w:pBdr>
                <w:between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D26314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C7" w:rsidRPr="00D26314" w:rsidRDefault="000472C7" w:rsidP="00F14064">
            <w:pPr>
              <w:pBdr>
                <w:between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D26314">
              <w:rPr>
                <w:sz w:val="22"/>
                <w:szCs w:val="22"/>
              </w:rPr>
              <w:t>цена и 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C7" w:rsidRPr="00D26314" w:rsidRDefault="000472C7" w:rsidP="00F14064">
            <w:pPr>
              <w:pBdr>
                <w:between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26314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в расчете на 1 муниципальный орган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2C7" w:rsidRPr="00D26314" w:rsidRDefault="000472C7" w:rsidP="00F14064">
            <w:pPr>
              <w:pBdr>
                <w:between w:val="single" w:sz="4" w:space="1" w:color="auto"/>
              </w:pBdr>
              <w:ind w:left="355"/>
              <w:jc w:val="center"/>
              <w:rPr>
                <w:sz w:val="22"/>
                <w:szCs w:val="22"/>
              </w:rPr>
            </w:pPr>
            <w:r w:rsidRPr="00D26314">
              <w:rPr>
                <w:sz w:val="22"/>
                <w:szCs w:val="22"/>
              </w:rPr>
              <w:t>цена и мощность</w:t>
            </w:r>
          </w:p>
        </w:tc>
      </w:tr>
    </w:tbl>
    <w:p w:rsidR="000472C7" w:rsidRPr="004C37F9" w:rsidRDefault="000472C7" w:rsidP="000472C7">
      <w:pPr>
        <w:ind w:left="10620"/>
        <w:jc w:val="center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124"/>
        <w:gridCol w:w="3406"/>
        <w:gridCol w:w="2693"/>
        <w:gridCol w:w="3261"/>
      </w:tblGrid>
      <w:tr w:rsidR="000472C7" w:rsidRPr="00BA4D69" w:rsidTr="00F14064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D26314" w:rsidRDefault="000472C7" w:rsidP="00F1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D26314" w:rsidRDefault="000472C7" w:rsidP="00F1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D26314" w:rsidRDefault="000472C7" w:rsidP="00F1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D26314" w:rsidRDefault="000472C7" w:rsidP="00F1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D26314" w:rsidRDefault="000472C7" w:rsidP="00F1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472C7" w:rsidRPr="00BA4D69" w:rsidTr="00F140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D26314" w:rsidRDefault="000472C7" w:rsidP="00F1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органы</w:t>
            </w:r>
            <w:r w:rsidRPr="00D263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75267D" w:rsidRDefault="000472C7" w:rsidP="00F14064">
            <w:pPr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>не более 1 единицы для муниципального служащего, замещающего муниципальную  должность высшей группы должностей</w:t>
            </w: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75267D" w:rsidRDefault="000472C7" w:rsidP="00F14064">
            <w:pPr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>не более 2,</w:t>
            </w:r>
            <w:r>
              <w:rPr>
                <w:sz w:val="22"/>
                <w:szCs w:val="22"/>
              </w:rPr>
              <w:t>0</w:t>
            </w:r>
            <w:r w:rsidRPr="0075267D">
              <w:rPr>
                <w:sz w:val="22"/>
                <w:szCs w:val="22"/>
              </w:rPr>
              <w:t xml:space="preserve"> млн. рублей и не более 200 лошадиных сил включительно для муниципального  служащего, замещающего муниципальную должность высшей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75267D" w:rsidRDefault="000472C7" w:rsidP="00F14064">
            <w:pPr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>не более 1 единицы в расчете на муниципальный орган</w:t>
            </w: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2C7" w:rsidRPr="0075267D" w:rsidRDefault="000472C7" w:rsidP="00F14064">
            <w:pPr>
              <w:rPr>
                <w:sz w:val="22"/>
                <w:szCs w:val="22"/>
              </w:rPr>
            </w:pPr>
            <w:r w:rsidRPr="0075267D">
              <w:rPr>
                <w:sz w:val="22"/>
                <w:szCs w:val="22"/>
              </w:rPr>
              <w:t>не более 1 млн. рублей и не более 150 лошадиных сил на муниципальный орган</w:t>
            </w: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  <w:p w:rsidR="000472C7" w:rsidRPr="0075267D" w:rsidRDefault="000472C7" w:rsidP="00F14064">
            <w:pPr>
              <w:rPr>
                <w:sz w:val="22"/>
                <w:szCs w:val="22"/>
              </w:rPr>
            </w:pPr>
          </w:p>
        </w:tc>
      </w:tr>
    </w:tbl>
    <w:p w:rsidR="000472C7" w:rsidRPr="0075267D" w:rsidRDefault="000472C7" w:rsidP="000472C7">
      <w:pPr>
        <w:outlineLvl w:val="2"/>
        <w:rPr>
          <w:sz w:val="24"/>
          <w:szCs w:val="24"/>
        </w:rPr>
      </w:pPr>
    </w:p>
    <w:p w:rsidR="000472C7" w:rsidRDefault="000472C7" w:rsidP="000472C7"/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P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rPr>
          <w:sz w:val="28"/>
          <w:szCs w:val="28"/>
        </w:rPr>
      </w:pPr>
    </w:p>
    <w:p w:rsidR="00D227C6" w:rsidRDefault="00D227C6" w:rsidP="00D227C6">
      <w:pPr>
        <w:ind w:firstLine="708"/>
      </w:pPr>
    </w:p>
    <w:p w:rsidR="00216D69" w:rsidRPr="00D227C6" w:rsidRDefault="00216D69" w:rsidP="00D227C6">
      <w:pPr>
        <w:ind w:firstLine="708"/>
        <w:rPr>
          <w:sz w:val="28"/>
          <w:szCs w:val="28"/>
        </w:rPr>
      </w:pPr>
    </w:p>
    <w:sectPr w:rsidR="00216D69" w:rsidRPr="00D227C6" w:rsidSect="000472C7">
      <w:headerReference w:type="even" r:id="rId469"/>
      <w:headerReference w:type="default" r:id="rId470"/>
      <w:footerReference w:type="even" r:id="rId471"/>
      <w:footerReference w:type="default" r:id="rId472"/>
      <w:headerReference w:type="first" r:id="rId473"/>
      <w:footerReference w:type="first" r:id="rId47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97" w:rsidRDefault="00013397" w:rsidP="00CA1401">
      <w:r>
        <w:separator/>
      </w:r>
    </w:p>
  </w:endnote>
  <w:endnote w:type="continuationSeparator" w:id="0">
    <w:p w:rsidR="00013397" w:rsidRDefault="00013397" w:rsidP="00C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01" w:rsidRDefault="00CA14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01" w:rsidRDefault="00CA14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01" w:rsidRDefault="00CA1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97" w:rsidRDefault="00013397" w:rsidP="00CA1401">
      <w:r>
        <w:separator/>
      </w:r>
    </w:p>
  </w:footnote>
  <w:footnote w:type="continuationSeparator" w:id="0">
    <w:p w:rsidR="00013397" w:rsidRDefault="00013397" w:rsidP="00CA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7" w:rsidRPr="000472C7" w:rsidRDefault="000472C7" w:rsidP="000472C7">
    <w:pPr>
      <w:pStyle w:val="a6"/>
      <w:tabs>
        <w:tab w:val="clear" w:pos="4677"/>
        <w:tab w:val="clear" w:pos="9355"/>
        <w:tab w:val="left" w:pos="5865"/>
      </w:tabs>
      <w:rPr>
        <w:sz w:val="28"/>
        <w:szCs w:val="2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7" w:rsidRDefault="000472C7" w:rsidP="00C23EAA">
    <w:pPr>
      <w:pStyle w:val="a6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72C7" w:rsidRDefault="000472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7" w:rsidRPr="00CA3670" w:rsidRDefault="000472C7" w:rsidP="00C23EAA">
    <w:pPr>
      <w:pStyle w:val="a6"/>
      <w:tabs>
        <w:tab w:val="clear" w:pos="4677"/>
        <w:tab w:val="clear" w:pos="9355"/>
        <w:tab w:val="left" w:pos="7087"/>
      </w:tabs>
      <w:rPr>
        <w:sz w:val="24"/>
        <w:szCs w:val="24"/>
      </w:rPr>
    </w:pPr>
    <w:r>
      <w:t xml:space="preserve"> </w:t>
    </w:r>
    <w:r>
      <w:tab/>
    </w:r>
  </w:p>
  <w:p w:rsidR="000472C7" w:rsidRDefault="000472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01" w:rsidRDefault="00CA1401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01" w:rsidRPr="00C34CB6" w:rsidRDefault="00CA1401">
    <w:pPr>
      <w:pStyle w:val="a6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01" w:rsidRDefault="00CA14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4C8"/>
    <w:multiLevelType w:val="hybridMultilevel"/>
    <w:tmpl w:val="74C4F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22E93"/>
    <w:multiLevelType w:val="hybridMultilevel"/>
    <w:tmpl w:val="9FE46664"/>
    <w:lvl w:ilvl="0" w:tplc="FFFFFFFF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00FE"/>
    <w:multiLevelType w:val="hybridMultilevel"/>
    <w:tmpl w:val="6AEAF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3B57EF"/>
    <w:multiLevelType w:val="hybridMultilevel"/>
    <w:tmpl w:val="0DC0E5B8"/>
    <w:lvl w:ilvl="0" w:tplc="ACE0B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F0A4B"/>
    <w:multiLevelType w:val="multilevel"/>
    <w:tmpl w:val="3D24F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7E6A8D"/>
    <w:multiLevelType w:val="hybridMultilevel"/>
    <w:tmpl w:val="1B9EE22E"/>
    <w:lvl w:ilvl="0" w:tplc="69F20682">
      <w:start w:val="220"/>
      <w:numFmt w:val="bullet"/>
      <w:lvlText w:val="-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D027814"/>
    <w:multiLevelType w:val="hybridMultilevel"/>
    <w:tmpl w:val="D9EE0EB6"/>
    <w:lvl w:ilvl="0" w:tplc="A746B7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5D0581"/>
    <w:multiLevelType w:val="hybridMultilevel"/>
    <w:tmpl w:val="BDDAE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5F757A"/>
    <w:multiLevelType w:val="hybridMultilevel"/>
    <w:tmpl w:val="9480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15573"/>
    <w:multiLevelType w:val="hybridMultilevel"/>
    <w:tmpl w:val="6E9E2712"/>
    <w:lvl w:ilvl="0" w:tplc="DD30FDBA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0">
    <w:nsid w:val="787873DA"/>
    <w:multiLevelType w:val="multilevel"/>
    <w:tmpl w:val="EAD24230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86"/>
        </w:tabs>
        <w:ind w:left="1786" w:hanging="1077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11">
    <w:nsid w:val="7B512000"/>
    <w:multiLevelType w:val="hybridMultilevel"/>
    <w:tmpl w:val="B75E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8E8"/>
    <w:rsid w:val="000108C5"/>
    <w:rsid w:val="00013397"/>
    <w:rsid w:val="00016CB0"/>
    <w:rsid w:val="000219DB"/>
    <w:rsid w:val="00022CA6"/>
    <w:rsid w:val="00026B12"/>
    <w:rsid w:val="000307EC"/>
    <w:rsid w:val="00032275"/>
    <w:rsid w:val="000323C2"/>
    <w:rsid w:val="0003298F"/>
    <w:rsid w:val="000330AF"/>
    <w:rsid w:val="00034675"/>
    <w:rsid w:val="00042A9B"/>
    <w:rsid w:val="00046BB7"/>
    <w:rsid w:val="000472C7"/>
    <w:rsid w:val="00053585"/>
    <w:rsid w:val="00053721"/>
    <w:rsid w:val="00060F61"/>
    <w:rsid w:val="00061C93"/>
    <w:rsid w:val="00063A7B"/>
    <w:rsid w:val="000719A7"/>
    <w:rsid w:val="0007261A"/>
    <w:rsid w:val="000731BB"/>
    <w:rsid w:val="00075C1F"/>
    <w:rsid w:val="000768A9"/>
    <w:rsid w:val="000806C1"/>
    <w:rsid w:val="00081575"/>
    <w:rsid w:val="0008449C"/>
    <w:rsid w:val="00084E30"/>
    <w:rsid w:val="00090EA0"/>
    <w:rsid w:val="00096776"/>
    <w:rsid w:val="000A27FE"/>
    <w:rsid w:val="000B24F9"/>
    <w:rsid w:val="000B2ECF"/>
    <w:rsid w:val="000B3DEF"/>
    <w:rsid w:val="000B4FB4"/>
    <w:rsid w:val="000C1955"/>
    <w:rsid w:val="000C38CB"/>
    <w:rsid w:val="000C4709"/>
    <w:rsid w:val="000C4B19"/>
    <w:rsid w:val="000D290E"/>
    <w:rsid w:val="000D2D38"/>
    <w:rsid w:val="000D4BA1"/>
    <w:rsid w:val="000D737F"/>
    <w:rsid w:val="000D7561"/>
    <w:rsid w:val="000F1F6F"/>
    <w:rsid w:val="00101BA3"/>
    <w:rsid w:val="001035A5"/>
    <w:rsid w:val="00103C13"/>
    <w:rsid w:val="00104342"/>
    <w:rsid w:val="001055BD"/>
    <w:rsid w:val="001105C9"/>
    <w:rsid w:val="0011233A"/>
    <w:rsid w:val="00113421"/>
    <w:rsid w:val="00115E73"/>
    <w:rsid w:val="0011665F"/>
    <w:rsid w:val="00121933"/>
    <w:rsid w:val="001222BC"/>
    <w:rsid w:val="001225CD"/>
    <w:rsid w:val="00127EFD"/>
    <w:rsid w:val="001313D1"/>
    <w:rsid w:val="001317BB"/>
    <w:rsid w:val="001343D9"/>
    <w:rsid w:val="00134D30"/>
    <w:rsid w:val="00135935"/>
    <w:rsid w:val="0013597A"/>
    <w:rsid w:val="00140B43"/>
    <w:rsid w:val="0014105C"/>
    <w:rsid w:val="001414F8"/>
    <w:rsid w:val="001441C7"/>
    <w:rsid w:val="00151EA4"/>
    <w:rsid w:val="00153145"/>
    <w:rsid w:val="001536A7"/>
    <w:rsid w:val="00160C25"/>
    <w:rsid w:val="001661C4"/>
    <w:rsid w:val="001705C1"/>
    <w:rsid w:val="00171D69"/>
    <w:rsid w:val="0017208F"/>
    <w:rsid w:val="00172926"/>
    <w:rsid w:val="00174FFB"/>
    <w:rsid w:val="00180F29"/>
    <w:rsid w:val="00185802"/>
    <w:rsid w:val="00185F5B"/>
    <w:rsid w:val="00190196"/>
    <w:rsid w:val="0019065F"/>
    <w:rsid w:val="00190BC4"/>
    <w:rsid w:val="0019108D"/>
    <w:rsid w:val="00197F73"/>
    <w:rsid w:val="001A190B"/>
    <w:rsid w:val="001A332E"/>
    <w:rsid w:val="001A4218"/>
    <w:rsid w:val="001A4572"/>
    <w:rsid w:val="001B1C45"/>
    <w:rsid w:val="001B44C4"/>
    <w:rsid w:val="001B44DC"/>
    <w:rsid w:val="001C0D0F"/>
    <w:rsid w:val="001C3FF0"/>
    <w:rsid w:val="001D3C1A"/>
    <w:rsid w:val="001D4EDD"/>
    <w:rsid w:val="001D4F86"/>
    <w:rsid w:val="001D6624"/>
    <w:rsid w:val="001E3D23"/>
    <w:rsid w:val="001E4267"/>
    <w:rsid w:val="001E4444"/>
    <w:rsid w:val="001E50DF"/>
    <w:rsid w:val="001E55BA"/>
    <w:rsid w:val="001E60A3"/>
    <w:rsid w:val="001E66C4"/>
    <w:rsid w:val="001E6FD1"/>
    <w:rsid w:val="001F2E4E"/>
    <w:rsid w:val="001F7312"/>
    <w:rsid w:val="001F7408"/>
    <w:rsid w:val="001F7EE1"/>
    <w:rsid w:val="00205818"/>
    <w:rsid w:val="00205FCF"/>
    <w:rsid w:val="00206356"/>
    <w:rsid w:val="00207200"/>
    <w:rsid w:val="0021055E"/>
    <w:rsid w:val="00215580"/>
    <w:rsid w:val="00216D69"/>
    <w:rsid w:val="00216EA7"/>
    <w:rsid w:val="00226183"/>
    <w:rsid w:val="0023039E"/>
    <w:rsid w:val="00230AB1"/>
    <w:rsid w:val="002334BC"/>
    <w:rsid w:val="0023622A"/>
    <w:rsid w:val="00237C58"/>
    <w:rsid w:val="002443C0"/>
    <w:rsid w:val="0024507A"/>
    <w:rsid w:val="00245F5D"/>
    <w:rsid w:val="002524F8"/>
    <w:rsid w:val="00253A86"/>
    <w:rsid w:val="002541B9"/>
    <w:rsid w:val="0025639B"/>
    <w:rsid w:val="00260650"/>
    <w:rsid w:val="00263988"/>
    <w:rsid w:val="00263E95"/>
    <w:rsid w:val="00266C91"/>
    <w:rsid w:val="0027168C"/>
    <w:rsid w:val="00271FB6"/>
    <w:rsid w:val="00272128"/>
    <w:rsid w:val="002744DC"/>
    <w:rsid w:val="00276E61"/>
    <w:rsid w:val="0028092F"/>
    <w:rsid w:val="002826EE"/>
    <w:rsid w:val="00287228"/>
    <w:rsid w:val="00287269"/>
    <w:rsid w:val="00296C65"/>
    <w:rsid w:val="002A0114"/>
    <w:rsid w:val="002A1272"/>
    <w:rsid w:val="002A2D40"/>
    <w:rsid w:val="002A405F"/>
    <w:rsid w:val="002A7785"/>
    <w:rsid w:val="002B0AED"/>
    <w:rsid w:val="002B4898"/>
    <w:rsid w:val="002B4C22"/>
    <w:rsid w:val="002B5012"/>
    <w:rsid w:val="002C4F82"/>
    <w:rsid w:val="002C571A"/>
    <w:rsid w:val="002C7861"/>
    <w:rsid w:val="002D0171"/>
    <w:rsid w:val="002D08E7"/>
    <w:rsid w:val="002D2A07"/>
    <w:rsid w:val="002D3317"/>
    <w:rsid w:val="002D584F"/>
    <w:rsid w:val="002D645C"/>
    <w:rsid w:val="002D6EE3"/>
    <w:rsid w:val="002D771B"/>
    <w:rsid w:val="002E3BA5"/>
    <w:rsid w:val="002E3D8F"/>
    <w:rsid w:val="002F0913"/>
    <w:rsid w:val="002F1F95"/>
    <w:rsid w:val="00302A0E"/>
    <w:rsid w:val="003031B9"/>
    <w:rsid w:val="00306139"/>
    <w:rsid w:val="0030709A"/>
    <w:rsid w:val="0031080D"/>
    <w:rsid w:val="00313129"/>
    <w:rsid w:val="003135A0"/>
    <w:rsid w:val="00314C0F"/>
    <w:rsid w:val="003163AE"/>
    <w:rsid w:val="00317AFD"/>
    <w:rsid w:val="00321552"/>
    <w:rsid w:val="00322164"/>
    <w:rsid w:val="0032230A"/>
    <w:rsid w:val="00323BD8"/>
    <w:rsid w:val="003252AD"/>
    <w:rsid w:val="00326EFE"/>
    <w:rsid w:val="003303C8"/>
    <w:rsid w:val="00331E12"/>
    <w:rsid w:val="003356C3"/>
    <w:rsid w:val="00342D2C"/>
    <w:rsid w:val="003456B7"/>
    <w:rsid w:val="00346A88"/>
    <w:rsid w:val="00351866"/>
    <w:rsid w:val="003621D1"/>
    <w:rsid w:val="0036355B"/>
    <w:rsid w:val="00363FC4"/>
    <w:rsid w:val="003716EA"/>
    <w:rsid w:val="003733D3"/>
    <w:rsid w:val="00374583"/>
    <w:rsid w:val="00375D97"/>
    <w:rsid w:val="0037650C"/>
    <w:rsid w:val="00377B83"/>
    <w:rsid w:val="00381B2F"/>
    <w:rsid w:val="00383680"/>
    <w:rsid w:val="00385A1B"/>
    <w:rsid w:val="00387E71"/>
    <w:rsid w:val="00392256"/>
    <w:rsid w:val="003947DD"/>
    <w:rsid w:val="003966C9"/>
    <w:rsid w:val="00397D28"/>
    <w:rsid w:val="003A07AE"/>
    <w:rsid w:val="003A24D2"/>
    <w:rsid w:val="003A5C8D"/>
    <w:rsid w:val="003B2A6B"/>
    <w:rsid w:val="003B6F31"/>
    <w:rsid w:val="003C019C"/>
    <w:rsid w:val="003C4D22"/>
    <w:rsid w:val="003C5082"/>
    <w:rsid w:val="003C53B0"/>
    <w:rsid w:val="003C6325"/>
    <w:rsid w:val="003C76E4"/>
    <w:rsid w:val="003D161B"/>
    <w:rsid w:val="003D2225"/>
    <w:rsid w:val="003D29EE"/>
    <w:rsid w:val="003D4E2A"/>
    <w:rsid w:val="003E17AF"/>
    <w:rsid w:val="003E2595"/>
    <w:rsid w:val="003E4525"/>
    <w:rsid w:val="003E4D0E"/>
    <w:rsid w:val="003E6D09"/>
    <w:rsid w:val="003F44FD"/>
    <w:rsid w:val="003F4835"/>
    <w:rsid w:val="003F4BA4"/>
    <w:rsid w:val="003F67F2"/>
    <w:rsid w:val="00406A96"/>
    <w:rsid w:val="00407D65"/>
    <w:rsid w:val="00410919"/>
    <w:rsid w:val="00410CAD"/>
    <w:rsid w:val="004114F6"/>
    <w:rsid w:val="00411A94"/>
    <w:rsid w:val="0041398A"/>
    <w:rsid w:val="004166CC"/>
    <w:rsid w:val="00425BBB"/>
    <w:rsid w:val="00425DAA"/>
    <w:rsid w:val="004318B9"/>
    <w:rsid w:val="0043623E"/>
    <w:rsid w:val="004363E8"/>
    <w:rsid w:val="00437922"/>
    <w:rsid w:val="004478D0"/>
    <w:rsid w:val="00447BCF"/>
    <w:rsid w:val="00456339"/>
    <w:rsid w:val="004609FE"/>
    <w:rsid w:val="00461D6B"/>
    <w:rsid w:val="004622DE"/>
    <w:rsid w:val="0046719E"/>
    <w:rsid w:val="00467C5C"/>
    <w:rsid w:val="00470417"/>
    <w:rsid w:val="00472EBB"/>
    <w:rsid w:val="00476A5B"/>
    <w:rsid w:val="00483654"/>
    <w:rsid w:val="00483A7D"/>
    <w:rsid w:val="00483DE0"/>
    <w:rsid w:val="00485090"/>
    <w:rsid w:val="00485DF1"/>
    <w:rsid w:val="004868D1"/>
    <w:rsid w:val="004870D8"/>
    <w:rsid w:val="0048776E"/>
    <w:rsid w:val="0048796B"/>
    <w:rsid w:val="00492851"/>
    <w:rsid w:val="00493918"/>
    <w:rsid w:val="00494B8E"/>
    <w:rsid w:val="00495454"/>
    <w:rsid w:val="004B1FFF"/>
    <w:rsid w:val="004B4ABB"/>
    <w:rsid w:val="004D011E"/>
    <w:rsid w:val="004D2E1D"/>
    <w:rsid w:val="004D3DDF"/>
    <w:rsid w:val="004D4254"/>
    <w:rsid w:val="004E0240"/>
    <w:rsid w:val="004E74AF"/>
    <w:rsid w:val="004F216D"/>
    <w:rsid w:val="004F3D10"/>
    <w:rsid w:val="004F4C7E"/>
    <w:rsid w:val="004F5BE9"/>
    <w:rsid w:val="005006B9"/>
    <w:rsid w:val="0050426B"/>
    <w:rsid w:val="00506893"/>
    <w:rsid w:val="00507D65"/>
    <w:rsid w:val="00515627"/>
    <w:rsid w:val="00523304"/>
    <w:rsid w:val="005261F6"/>
    <w:rsid w:val="00533998"/>
    <w:rsid w:val="00534E9E"/>
    <w:rsid w:val="00540466"/>
    <w:rsid w:val="00540911"/>
    <w:rsid w:val="00553822"/>
    <w:rsid w:val="00555FBD"/>
    <w:rsid w:val="00562E6D"/>
    <w:rsid w:val="00565017"/>
    <w:rsid w:val="00565B36"/>
    <w:rsid w:val="005673A0"/>
    <w:rsid w:val="00570A48"/>
    <w:rsid w:val="005725BD"/>
    <w:rsid w:val="005730C1"/>
    <w:rsid w:val="0057441B"/>
    <w:rsid w:val="00576590"/>
    <w:rsid w:val="005808CA"/>
    <w:rsid w:val="0058358A"/>
    <w:rsid w:val="00585810"/>
    <w:rsid w:val="0059171F"/>
    <w:rsid w:val="00592309"/>
    <w:rsid w:val="00594D00"/>
    <w:rsid w:val="00595AFB"/>
    <w:rsid w:val="005968FA"/>
    <w:rsid w:val="005971F1"/>
    <w:rsid w:val="005A3DA3"/>
    <w:rsid w:val="005A5086"/>
    <w:rsid w:val="005B06F5"/>
    <w:rsid w:val="005B0734"/>
    <w:rsid w:val="005B158A"/>
    <w:rsid w:val="005B4347"/>
    <w:rsid w:val="005B44DA"/>
    <w:rsid w:val="005C7123"/>
    <w:rsid w:val="005D0217"/>
    <w:rsid w:val="005D12E9"/>
    <w:rsid w:val="005D2050"/>
    <w:rsid w:val="005D2CB6"/>
    <w:rsid w:val="005D34CC"/>
    <w:rsid w:val="005D48F2"/>
    <w:rsid w:val="005E2C19"/>
    <w:rsid w:val="005E32E8"/>
    <w:rsid w:val="005E371F"/>
    <w:rsid w:val="006000F0"/>
    <w:rsid w:val="0060539B"/>
    <w:rsid w:val="00605526"/>
    <w:rsid w:val="006074F3"/>
    <w:rsid w:val="00611C54"/>
    <w:rsid w:val="006142E2"/>
    <w:rsid w:val="00624E67"/>
    <w:rsid w:val="006264DE"/>
    <w:rsid w:val="00635CE8"/>
    <w:rsid w:val="00636A2D"/>
    <w:rsid w:val="00641440"/>
    <w:rsid w:val="00642A56"/>
    <w:rsid w:val="00643F77"/>
    <w:rsid w:val="006521EE"/>
    <w:rsid w:val="00660C80"/>
    <w:rsid w:val="00662103"/>
    <w:rsid w:val="00662B6B"/>
    <w:rsid w:val="00664A09"/>
    <w:rsid w:val="00665BDA"/>
    <w:rsid w:val="00670B65"/>
    <w:rsid w:val="00674B46"/>
    <w:rsid w:val="006755F8"/>
    <w:rsid w:val="00676856"/>
    <w:rsid w:val="00681F53"/>
    <w:rsid w:val="00682C71"/>
    <w:rsid w:val="00683D9A"/>
    <w:rsid w:val="0068535D"/>
    <w:rsid w:val="006868B3"/>
    <w:rsid w:val="00691E3F"/>
    <w:rsid w:val="006934DC"/>
    <w:rsid w:val="00695D2C"/>
    <w:rsid w:val="006A0DE7"/>
    <w:rsid w:val="006A6739"/>
    <w:rsid w:val="006B33CF"/>
    <w:rsid w:val="006B5606"/>
    <w:rsid w:val="006B5964"/>
    <w:rsid w:val="006C14DA"/>
    <w:rsid w:val="006C3AB1"/>
    <w:rsid w:val="006D43A9"/>
    <w:rsid w:val="006D71E2"/>
    <w:rsid w:val="006D79FA"/>
    <w:rsid w:val="006E4464"/>
    <w:rsid w:val="006F086A"/>
    <w:rsid w:val="006F29BE"/>
    <w:rsid w:val="006F475D"/>
    <w:rsid w:val="006F56C2"/>
    <w:rsid w:val="006F5C50"/>
    <w:rsid w:val="006F5C9B"/>
    <w:rsid w:val="00703C5B"/>
    <w:rsid w:val="00703C90"/>
    <w:rsid w:val="00715B8D"/>
    <w:rsid w:val="00722526"/>
    <w:rsid w:val="007245B8"/>
    <w:rsid w:val="00727042"/>
    <w:rsid w:val="007278FA"/>
    <w:rsid w:val="00733773"/>
    <w:rsid w:val="00734E4E"/>
    <w:rsid w:val="00736A08"/>
    <w:rsid w:val="0074091E"/>
    <w:rsid w:val="00740FC8"/>
    <w:rsid w:val="00741E3E"/>
    <w:rsid w:val="00742689"/>
    <w:rsid w:val="00743054"/>
    <w:rsid w:val="00745C3E"/>
    <w:rsid w:val="00745F3F"/>
    <w:rsid w:val="00745F53"/>
    <w:rsid w:val="00746632"/>
    <w:rsid w:val="00746D1E"/>
    <w:rsid w:val="0075247D"/>
    <w:rsid w:val="00753F30"/>
    <w:rsid w:val="00756950"/>
    <w:rsid w:val="00757B10"/>
    <w:rsid w:val="00761562"/>
    <w:rsid w:val="007630E9"/>
    <w:rsid w:val="0076313A"/>
    <w:rsid w:val="007653BA"/>
    <w:rsid w:val="007704E0"/>
    <w:rsid w:val="00774DF8"/>
    <w:rsid w:val="0077656B"/>
    <w:rsid w:val="0077770C"/>
    <w:rsid w:val="00784915"/>
    <w:rsid w:val="00785049"/>
    <w:rsid w:val="007852E0"/>
    <w:rsid w:val="00793945"/>
    <w:rsid w:val="007953C4"/>
    <w:rsid w:val="007A0408"/>
    <w:rsid w:val="007B2D82"/>
    <w:rsid w:val="007B503B"/>
    <w:rsid w:val="007C14FF"/>
    <w:rsid w:val="007C1C9F"/>
    <w:rsid w:val="007C29C5"/>
    <w:rsid w:val="007C6925"/>
    <w:rsid w:val="007C76F3"/>
    <w:rsid w:val="007D079D"/>
    <w:rsid w:val="007D0BF9"/>
    <w:rsid w:val="007D210A"/>
    <w:rsid w:val="007E0410"/>
    <w:rsid w:val="007E1B91"/>
    <w:rsid w:val="007E5242"/>
    <w:rsid w:val="007E70CF"/>
    <w:rsid w:val="007F0172"/>
    <w:rsid w:val="007F3C60"/>
    <w:rsid w:val="007F7000"/>
    <w:rsid w:val="007F710F"/>
    <w:rsid w:val="00803F3F"/>
    <w:rsid w:val="00805268"/>
    <w:rsid w:val="008071B1"/>
    <w:rsid w:val="008077F6"/>
    <w:rsid w:val="0081076B"/>
    <w:rsid w:val="00817177"/>
    <w:rsid w:val="00821824"/>
    <w:rsid w:val="008231B7"/>
    <w:rsid w:val="00823C8F"/>
    <w:rsid w:val="0082512B"/>
    <w:rsid w:val="00826842"/>
    <w:rsid w:val="0083137E"/>
    <w:rsid w:val="00832E10"/>
    <w:rsid w:val="0083426C"/>
    <w:rsid w:val="0083444B"/>
    <w:rsid w:val="00834CE5"/>
    <w:rsid w:val="00835D4C"/>
    <w:rsid w:val="00836AB3"/>
    <w:rsid w:val="00840779"/>
    <w:rsid w:val="0084211B"/>
    <w:rsid w:val="00842779"/>
    <w:rsid w:val="00842DAD"/>
    <w:rsid w:val="00862057"/>
    <w:rsid w:val="00862213"/>
    <w:rsid w:val="0086490E"/>
    <w:rsid w:val="00866062"/>
    <w:rsid w:val="00866A66"/>
    <w:rsid w:val="00867500"/>
    <w:rsid w:val="00873C7D"/>
    <w:rsid w:val="00874FE0"/>
    <w:rsid w:val="00887FCE"/>
    <w:rsid w:val="00893381"/>
    <w:rsid w:val="00894320"/>
    <w:rsid w:val="00894DDD"/>
    <w:rsid w:val="008A1F97"/>
    <w:rsid w:val="008A2BE1"/>
    <w:rsid w:val="008A321F"/>
    <w:rsid w:val="008A384D"/>
    <w:rsid w:val="008A3D2E"/>
    <w:rsid w:val="008A4FF6"/>
    <w:rsid w:val="008A51C7"/>
    <w:rsid w:val="008A577E"/>
    <w:rsid w:val="008A79B3"/>
    <w:rsid w:val="008B2835"/>
    <w:rsid w:val="008B3C43"/>
    <w:rsid w:val="008B4586"/>
    <w:rsid w:val="008B51D9"/>
    <w:rsid w:val="008C02B1"/>
    <w:rsid w:val="008C1689"/>
    <w:rsid w:val="008C31A7"/>
    <w:rsid w:val="008C5C57"/>
    <w:rsid w:val="008D4DFB"/>
    <w:rsid w:val="008E020F"/>
    <w:rsid w:val="008E0710"/>
    <w:rsid w:val="008E0AE3"/>
    <w:rsid w:val="008E1584"/>
    <w:rsid w:val="008E4DF2"/>
    <w:rsid w:val="008E6B49"/>
    <w:rsid w:val="008F03E4"/>
    <w:rsid w:val="008F31CE"/>
    <w:rsid w:val="0090085D"/>
    <w:rsid w:val="00901048"/>
    <w:rsid w:val="00911ABA"/>
    <w:rsid w:val="00912AB5"/>
    <w:rsid w:val="009145B5"/>
    <w:rsid w:val="00922053"/>
    <w:rsid w:val="009276D9"/>
    <w:rsid w:val="00927B92"/>
    <w:rsid w:val="00932D5D"/>
    <w:rsid w:val="0095789F"/>
    <w:rsid w:val="00960D28"/>
    <w:rsid w:val="00965C04"/>
    <w:rsid w:val="00967152"/>
    <w:rsid w:val="00973F16"/>
    <w:rsid w:val="0097476F"/>
    <w:rsid w:val="009800B6"/>
    <w:rsid w:val="00983508"/>
    <w:rsid w:val="00983D3A"/>
    <w:rsid w:val="00987D4F"/>
    <w:rsid w:val="0099314F"/>
    <w:rsid w:val="009A1A45"/>
    <w:rsid w:val="009A71BD"/>
    <w:rsid w:val="009D3EFD"/>
    <w:rsid w:val="009D4368"/>
    <w:rsid w:val="009E2985"/>
    <w:rsid w:val="009E2FE4"/>
    <w:rsid w:val="009E4429"/>
    <w:rsid w:val="009E4C91"/>
    <w:rsid w:val="009E5986"/>
    <w:rsid w:val="009E7261"/>
    <w:rsid w:val="009F10AC"/>
    <w:rsid w:val="009F1BDF"/>
    <w:rsid w:val="009F70EF"/>
    <w:rsid w:val="009F7BE4"/>
    <w:rsid w:val="00A02272"/>
    <w:rsid w:val="00A0234F"/>
    <w:rsid w:val="00A02804"/>
    <w:rsid w:val="00A0287D"/>
    <w:rsid w:val="00A02DD6"/>
    <w:rsid w:val="00A03387"/>
    <w:rsid w:val="00A046C3"/>
    <w:rsid w:val="00A0555D"/>
    <w:rsid w:val="00A05A5E"/>
    <w:rsid w:val="00A2008A"/>
    <w:rsid w:val="00A235D6"/>
    <w:rsid w:val="00A24706"/>
    <w:rsid w:val="00A25FEE"/>
    <w:rsid w:val="00A26F95"/>
    <w:rsid w:val="00A3123B"/>
    <w:rsid w:val="00A31F19"/>
    <w:rsid w:val="00A33835"/>
    <w:rsid w:val="00A37F35"/>
    <w:rsid w:val="00A439A4"/>
    <w:rsid w:val="00A4777F"/>
    <w:rsid w:val="00A50981"/>
    <w:rsid w:val="00A546D9"/>
    <w:rsid w:val="00A555B1"/>
    <w:rsid w:val="00A55D61"/>
    <w:rsid w:val="00A642CB"/>
    <w:rsid w:val="00A6517E"/>
    <w:rsid w:val="00A67A18"/>
    <w:rsid w:val="00A701F4"/>
    <w:rsid w:val="00A70B9F"/>
    <w:rsid w:val="00A74503"/>
    <w:rsid w:val="00A7496B"/>
    <w:rsid w:val="00A775A4"/>
    <w:rsid w:val="00A77F4C"/>
    <w:rsid w:val="00A83039"/>
    <w:rsid w:val="00A8593D"/>
    <w:rsid w:val="00A85A45"/>
    <w:rsid w:val="00A874CF"/>
    <w:rsid w:val="00AA050E"/>
    <w:rsid w:val="00AA1379"/>
    <w:rsid w:val="00AA176F"/>
    <w:rsid w:val="00AA2ABA"/>
    <w:rsid w:val="00AA457B"/>
    <w:rsid w:val="00AA4CD5"/>
    <w:rsid w:val="00AB0872"/>
    <w:rsid w:val="00AB0A02"/>
    <w:rsid w:val="00AB197A"/>
    <w:rsid w:val="00AC6C33"/>
    <w:rsid w:val="00AD7C6C"/>
    <w:rsid w:val="00AE1E7C"/>
    <w:rsid w:val="00AE3705"/>
    <w:rsid w:val="00AE3E50"/>
    <w:rsid w:val="00AE4B1D"/>
    <w:rsid w:val="00AE61AA"/>
    <w:rsid w:val="00AF04CA"/>
    <w:rsid w:val="00AF4B05"/>
    <w:rsid w:val="00AF4F5F"/>
    <w:rsid w:val="00AF66C9"/>
    <w:rsid w:val="00B00C44"/>
    <w:rsid w:val="00B072EA"/>
    <w:rsid w:val="00B07423"/>
    <w:rsid w:val="00B10620"/>
    <w:rsid w:val="00B14630"/>
    <w:rsid w:val="00B153B1"/>
    <w:rsid w:val="00B166C3"/>
    <w:rsid w:val="00B2339B"/>
    <w:rsid w:val="00B23740"/>
    <w:rsid w:val="00B3076F"/>
    <w:rsid w:val="00B3177B"/>
    <w:rsid w:val="00B366DE"/>
    <w:rsid w:val="00B41333"/>
    <w:rsid w:val="00B41946"/>
    <w:rsid w:val="00B420B1"/>
    <w:rsid w:val="00B4602C"/>
    <w:rsid w:val="00B478B1"/>
    <w:rsid w:val="00B517EA"/>
    <w:rsid w:val="00B53173"/>
    <w:rsid w:val="00B56136"/>
    <w:rsid w:val="00B620AC"/>
    <w:rsid w:val="00B64513"/>
    <w:rsid w:val="00B70693"/>
    <w:rsid w:val="00B709CC"/>
    <w:rsid w:val="00B74FBA"/>
    <w:rsid w:val="00B8035A"/>
    <w:rsid w:val="00B82270"/>
    <w:rsid w:val="00B83F94"/>
    <w:rsid w:val="00B84D9B"/>
    <w:rsid w:val="00B907D7"/>
    <w:rsid w:val="00B90E2C"/>
    <w:rsid w:val="00B91D32"/>
    <w:rsid w:val="00B971F5"/>
    <w:rsid w:val="00BA127B"/>
    <w:rsid w:val="00BA1744"/>
    <w:rsid w:val="00BA39CA"/>
    <w:rsid w:val="00BA409F"/>
    <w:rsid w:val="00BA4CBB"/>
    <w:rsid w:val="00BA6E24"/>
    <w:rsid w:val="00BB3B2B"/>
    <w:rsid w:val="00BB3BDB"/>
    <w:rsid w:val="00BB41F4"/>
    <w:rsid w:val="00BB56D8"/>
    <w:rsid w:val="00BB6E6D"/>
    <w:rsid w:val="00BB7C0D"/>
    <w:rsid w:val="00BC1774"/>
    <w:rsid w:val="00BC61D0"/>
    <w:rsid w:val="00BC6EBA"/>
    <w:rsid w:val="00BC704A"/>
    <w:rsid w:val="00BD1C0F"/>
    <w:rsid w:val="00BD2295"/>
    <w:rsid w:val="00BD23A5"/>
    <w:rsid w:val="00BD24EF"/>
    <w:rsid w:val="00BD3E18"/>
    <w:rsid w:val="00BD4C66"/>
    <w:rsid w:val="00BD609A"/>
    <w:rsid w:val="00BE0198"/>
    <w:rsid w:val="00BE1CB8"/>
    <w:rsid w:val="00BE34BB"/>
    <w:rsid w:val="00BE68C4"/>
    <w:rsid w:val="00BE6A7E"/>
    <w:rsid w:val="00BE6DAA"/>
    <w:rsid w:val="00BE74A8"/>
    <w:rsid w:val="00BF022C"/>
    <w:rsid w:val="00BF1CA8"/>
    <w:rsid w:val="00BF2834"/>
    <w:rsid w:val="00BF3728"/>
    <w:rsid w:val="00BF381F"/>
    <w:rsid w:val="00C006E7"/>
    <w:rsid w:val="00C00FFF"/>
    <w:rsid w:val="00C03DA9"/>
    <w:rsid w:val="00C05311"/>
    <w:rsid w:val="00C071B4"/>
    <w:rsid w:val="00C116CE"/>
    <w:rsid w:val="00C13B11"/>
    <w:rsid w:val="00C17BE8"/>
    <w:rsid w:val="00C2076A"/>
    <w:rsid w:val="00C222B8"/>
    <w:rsid w:val="00C226FF"/>
    <w:rsid w:val="00C23B0A"/>
    <w:rsid w:val="00C2584A"/>
    <w:rsid w:val="00C30385"/>
    <w:rsid w:val="00C30B0A"/>
    <w:rsid w:val="00C31BAA"/>
    <w:rsid w:val="00C34CB6"/>
    <w:rsid w:val="00C34F3A"/>
    <w:rsid w:val="00C360B5"/>
    <w:rsid w:val="00C36E2F"/>
    <w:rsid w:val="00C40B3D"/>
    <w:rsid w:val="00C40EF6"/>
    <w:rsid w:val="00C41BFE"/>
    <w:rsid w:val="00C42724"/>
    <w:rsid w:val="00C45D99"/>
    <w:rsid w:val="00C50F81"/>
    <w:rsid w:val="00C6012B"/>
    <w:rsid w:val="00C61E85"/>
    <w:rsid w:val="00C623BA"/>
    <w:rsid w:val="00C64944"/>
    <w:rsid w:val="00C65D27"/>
    <w:rsid w:val="00C6687A"/>
    <w:rsid w:val="00C6714B"/>
    <w:rsid w:val="00C73D94"/>
    <w:rsid w:val="00C813A6"/>
    <w:rsid w:val="00C850F8"/>
    <w:rsid w:val="00C97065"/>
    <w:rsid w:val="00CA1401"/>
    <w:rsid w:val="00CA4ED3"/>
    <w:rsid w:val="00CA5E36"/>
    <w:rsid w:val="00CB05E1"/>
    <w:rsid w:val="00CB25BE"/>
    <w:rsid w:val="00CC2BFD"/>
    <w:rsid w:val="00CC340B"/>
    <w:rsid w:val="00CC7C4C"/>
    <w:rsid w:val="00CD438D"/>
    <w:rsid w:val="00CD6BF1"/>
    <w:rsid w:val="00CD7EDB"/>
    <w:rsid w:val="00CE13A8"/>
    <w:rsid w:val="00CE18E8"/>
    <w:rsid w:val="00CE26DD"/>
    <w:rsid w:val="00CE30BD"/>
    <w:rsid w:val="00CE593F"/>
    <w:rsid w:val="00CF7618"/>
    <w:rsid w:val="00D0103C"/>
    <w:rsid w:val="00D017CA"/>
    <w:rsid w:val="00D02285"/>
    <w:rsid w:val="00D0243B"/>
    <w:rsid w:val="00D0512D"/>
    <w:rsid w:val="00D0579A"/>
    <w:rsid w:val="00D06E76"/>
    <w:rsid w:val="00D07898"/>
    <w:rsid w:val="00D121E7"/>
    <w:rsid w:val="00D141D4"/>
    <w:rsid w:val="00D170E8"/>
    <w:rsid w:val="00D204B7"/>
    <w:rsid w:val="00D227C6"/>
    <w:rsid w:val="00D2548C"/>
    <w:rsid w:val="00D25B53"/>
    <w:rsid w:val="00D272F6"/>
    <w:rsid w:val="00D402A5"/>
    <w:rsid w:val="00D413FE"/>
    <w:rsid w:val="00D41575"/>
    <w:rsid w:val="00D41710"/>
    <w:rsid w:val="00D41F8B"/>
    <w:rsid w:val="00D467BF"/>
    <w:rsid w:val="00D54F0D"/>
    <w:rsid w:val="00D55D92"/>
    <w:rsid w:val="00D56750"/>
    <w:rsid w:val="00D57127"/>
    <w:rsid w:val="00D57CD2"/>
    <w:rsid w:val="00D615F8"/>
    <w:rsid w:val="00D7044C"/>
    <w:rsid w:val="00D71A57"/>
    <w:rsid w:val="00D75157"/>
    <w:rsid w:val="00D752BC"/>
    <w:rsid w:val="00D75659"/>
    <w:rsid w:val="00D9015E"/>
    <w:rsid w:val="00D94342"/>
    <w:rsid w:val="00D9446F"/>
    <w:rsid w:val="00D9474B"/>
    <w:rsid w:val="00D94C3F"/>
    <w:rsid w:val="00D97EF5"/>
    <w:rsid w:val="00DA33CF"/>
    <w:rsid w:val="00DA478D"/>
    <w:rsid w:val="00DA5CFB"/>
    <w:rsid w:val="00DB10ED"/>
    <w:rsid w:val="00DB1CC3"/>
    <w:rsid w:val="00DC0629"/>
    <w:rsid w:val="00DC0B95"/>
    <w:rsid w:val="00DC1259"/>
    <w:rsid w:val="00DC34D4"/>
    <w:rsid w:val="00DC419D"/>
    <w:rsid w:val="00DC4D60"/>
    <w:rsid w:val="00DD076B"/>
    <w:rsid w:val="00DD15C9"/>
    <w:rsid w:val="00DE07A3"/>
    <w:rsid w:val="00DE0A4F"/>
    <w:rsid w:val="00DE117A"/>
    <w:rsid w:val="00DE2BF4"/>
    <w:rsid w:val="00DE34FA"/>
    <w:rsid w:val="00DF04E4"/>
    <w:rsid w:val="00DF1936"/>
    <w:rsid w:val="00DF1EE9"/>
    <w:rsid w:val="00DF1F29"/>
    <w:rsid w:val="00DF4A48"/>
    <w:rsid w:val="00E01D1D"/>
    <w:rsid w:val="00E077E3"/>
    <w:rsid w:val="00E13365"/>
    <w:rsid w:val="00E1491C"/>
    <w:rsid w:val="00E26290"/>
    <w:rsid w:val="00E2770B"/>
    <w:rsid w:val="00E32586"/>
    <w:rsid w:val="00E3332F"/>
    <w:rsid w:val="00E410B3"/>
    <w:rsid w:val="00E423EB"/>
    <w:rsid w:val="00E42B59"/>
    <w:rsid w:val="00E477F7"/>
    <w:rsid w:val="00E55640"/>
    <w:rsid w:val="00E567A0"/>
    <w:rsid w:val="00E626A4"/>
    <w:rsid w:val="00E62EF4"/>
    <w:rsid w:val="00E65F64"/>
    <w:rsid w:val="00E66CC5"/>
    <w:rsid w:val="00E66E66"/>
    <w:rsid w:val="00E66FB0"/>
    <w:rsid w:val="00E727CD"/>
    <w:rsid w:val="00E72B3E"/>
    <w:rsid w:val="00E768C1"/>
    <w:rsid w:val="00E77419"/>
    <w:rsid w:val="00E801AE"/>
    <w:rsid w:val="00E82652"/>
    <w:rsid w:val="00E838CE"/>
    <w:rsid w:val="00E84B35"/>
    <w:rsid w:val="00E875CB"/>
    <w:rsid w:val="00E919EA"/>
    <w:rsid w:val="00E91B20"/>
    <w:rsid w:val="00E97E43"/>
    <w:rsid w:val="00EA5553"/>
    <w:rsid w:val="00EA6AB3"/>
    <w:rsid w:val="00EB6309"/>
    <w:rsid w:val="00EC24A9"/>
    <w:rsid w:val="00EC696A"/>
    <w:rsid w:val="00ED01D8"/>
    <w:rsid w:val="00ED1879"/>
    <w:rsid w:val="00ED1EDD"/>
    <w:rsid w:val="00ED3E0A"/>
    <w:rsid w:val="00ED5DAE"/>
    <w:rsid w:val="00ED7572"/>
    <w:rsid w:val="00EE3539"/>
    <w:rsid w:val="00EF0670"/>
    <w:rsid w:val="00EF748B"/>
    <w:rsid w:val="00F002B6"/>
    <w:rsid w:val="00F00CAD"/>
    <w:rsid w:val="00F0552F"/>
    <w:rsid w:val="00F11687"/>
    <w:rsid w:val="00F14889"/>
    <w:rsid w:val="00F14FE4"/>
    <w:rsid w:val="00F161B7"/>
    <w:rsid w:val="00F17461"/>
    <w:rsid w:val="00F24EA5"/>
    <w:rsid w:val="00F25B34"/>
    <w:rsid w:val="00F26EDF"/>
    <w:rsid w:val="00F26FD5"/>
    <w:rsid w:val="00F27EAF"/>
    <w:rsid w:val="00F3064E"/>
    <w:rsid w:val="00F308DF"/>
    <w:rsid w:val="00F37108"/>
    <w:rsid w:val="00F4291C"/>
    <w:rsid w:val="00F448E8"/>
    <w:rsid w:val="00F44D62"/>
    <w:rsid w:val="00F50D65"/>
    <w:rsid w:val="00F5453D"/>
    <w:rsid w:val="00F552F6"/>
    <w:rsid w:val="00F55CAE"/>
    <w:rsid w:val="00F62D2A"/>
    <w:rsid w:val="00F679E5"/>
    <w:rsid w:val="00F77870"/>
    <w:rsid w:val="00F80B7B"/>
    <w:rsid w:val="00F80F09"/>
    <w:rsid w:val="00F8151D"/>
    <w:rsid w:val="00F823DC"/>
    <w:rsid w:val="00F8540D"/>
    <w:rsid w:val="00F9010E"/>
    <w:rsid w:val="00F963D2"/>
    <w:rsid w:val="00F975EA"/>
    <w:rsid w:val="00FA29D4"/>
    <w:rsid w:val="00FA3C5A"/>
    <w:rsid w:val="00FA7807"/>
    <w:rsid w:val="00FA7F99"/>
    <w:rsid w:val="00FB2B6D"/>
    <w:rsid w:val="00FB3B24"/>
    <w:rsid w:val="00FC1D0E"/>
    <w:rsid w:val="00FD4A8A"/>
    <w:rsid w:val="00FE305D"/>
    <w:rsid w:val="00FE4FBE"/>
    <w:rsid w:val="00FE5732"/>
    <w:rsid w:val="00FF09B2"/>
    <w:rsid w:val="00FF1FF3"/>
    <w:rsid w:val="00FF43F8"/>
    <w:rsid w:val="00FF499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4D011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color w:val="0000FF"/>
      <w:sz w:val="28"/>
      <w:szCs w:val="28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4D011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E1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E18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CA1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A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CA1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A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222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hi-IN"/>
    </w:rPr>
  </w:style>
  <w:style w:type="character" w:customStyle="1" w:styleId="21">
    <w:name w:val="Заголовок 2 Знак"/>
    <w:basedOn w:val="a1"/>
    <w:link w:val="20"/>
    <w:rsid w:val="004D011E"/>
    <w:rPr>
      <w:rFonts w:ascii="Arial" w:eastAsia="Times New Roman" w:hAnsi="Arial" w:cs="Times New Roman"/>
      <w:b/>
      <w:bCs/>
      <w:i/>
      <w:iCs/>
      <w:color w:val="0000FF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4D01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a">
    <w:name w:val="Hyperlink"/>
    <w:uiPriority w:val="99"/>
    <w:unhideWhenUsed/>
    <w:rsid w:val="004D011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D011E"/>
    <w:rPr>
      <w:color w:val="800080" w:themeColor="followedHyperlink"/>
      <w:u w:val="single"/>
    </w:rPr>
  </w:style>
  <w:style w:type="paragraph" w:styleId="ac">
    <w:name w:val="Body Text"/>
    <w:basedOn w:val="a0"/>
    <w:link w:val="ad"/>
    <w:unhideWhenUsed/>
    <w:rsid w:val="004D011E"/>
    <w:pPr>
      <w:widowControl/>
      <w:autoSpaceDE/>
      <w:autoSpaceDN/>
      <w:adjustRightInd/>
      <w:ind w:right="5705"/>
    </w:pPr>
    <w:rPr>
      <w:sz w:val="28"/>
      <w:szCs w:val="28"/>
    </w:rPr>
  </w:style>
  <w:style w:type="character" w:customStyle="1" w:styleId="ad">
    <w:name w:val="Основной текст Знак"/>
    <w:basedOn w:val="a1"/>
    <w:link w:val="ac"/>
    <w:rsid w:val="004D01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0"/>
    <w:link w:val="af"/>
    <w:unhideWhenUsed/>
    <w:rsid w:val="004D011E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4D0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0"/>
    <w:unhideWhenUsed/>
    <w:rsid w:val="004D011E"/>
    <w:pPr>
      <w:widowControl/>
      <w:autoSpaceDE/>
      <w:autoSpaceDN/>
      <w:adjustRightInd/>
      <w:ind w:left="-993" w:right="-991"/>
      <w:jc w:val="center"/>
    </w:pPr>
    <w:rPr>
      <w:sz w:val="28"/>
    </w:rPr>
  </w:style>
  <w:style w:type="paragraph" w:styleId="af1">
    <w:name w:val="List Paragraph"/>
    <w:basedOn w:val="a0"/>
    <w:uiPriority w:val="34"/>
    <w:qFormat/>
    <w:rsid w:val="004D01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4D011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01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4D0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D0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аголовок 1 (КС)"/>
    <w:rsid w:val="004D011E"/>
    <w:pPr>
      <w:pageBreakBefore/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4D011E"/>
    <w:pPr>
      <w:numPr>
        <w:ilvl w:val="3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2">
    <w:name w:val="Рисунки (КС)"/>
    <w:rsid w:val="004D011E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 (КС)"/>
    <w:rsid w:val="004D011E"/>
    <w:pPr>
      <w:keepNext/>
      <w:numPr>
        <w:ilvl w:val="1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4D011E"/>
    <w:pPr>
      <w:keepNext/>
      <w:numPr>
        <w:ilvl w:val="2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4D011E"/>
    <w:pPr>
      <w:numPr>
        <w:ilvl w:val="4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бычный (КС) Знак"/>
    <w:link w:val="af4"/>
    <w:locked/>
    <w:rsid w:val="004D0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КС)"/>
    <w:link w:val="af3"/>
    <w:rsid w:val="004D01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маркер (КС)"/>
    <w:rsid w:val="004D011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аблицы (моноширинный) Знак"/>
    <w:link w:val="af6"/>
    <w:locked/>
    <w:rsid w:val="004D011E"/>
    <w:rPr>
      <w:rFonts w:ascii="Courier New" w:eastAsia="Times New Roman" w:hAnsi="Courier New" w:cs="Times New Roman"/>
      <w:lang w:eastAsia="ru-RU"/>
    </w:rPr>
  </w:style>
  <w:style w:type="paragraph" w:customStyle="1" w:styleId="af6">
    <w:name w:val="Таблицы (моноширинный)"/>
    <w:basedOn w:val="a0"/>
    <w:next w:val="a0"/>
    <w:link w:val="af5"/>
    <w:rsid w:val="004D011E"/>
    <w:pPr>
      <w:jc w:val="both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4D0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2"/>
    <w:uiPriority w:val="59"/>
    <w:rsid w:val="004D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Îñíîâíîé òåêñò"/>
    <w:basedOn w:val="a0"/>
    <w:rsid w:val="00D227C6"/>
    <w:pPr>
      <w:suppressAutoHyphens/>
      <w:autoSpaceDE/>
      <w:autoSpaceDN/>
      <w:adjustRightInd/>
      <w:ind w:right="5705"/>
    </w:pPr>
    <w:rPr>
      <w:kern w:val="1"/>
      <w:sz w:val="28"/>
      <w:szCs w:val="28"/>
      <w:lang w:bidi="hi-IN"/>
    </w:rPr>
  </w:style>
  <w:style w:type="character" w:styleId="af9">
    <w:name w:val="page number"/>
    <w:basedOn w:val="a1"/>
    <w:rsid w:val="0004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6.wmf"/><Relationship Id="rId21" Type="http://schemas.openxmlformats.org/officeDocument/2006/relationships/image" Target="media/image10.wmf"/><Relationship Id="rId63" Type="http://schemas.openxmlformats.org/officeDocument/2006/relationships/image" Target="media/image52.wmf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8.wmf"/><Relationship Id="rId268" Type="http://schemas.openxmlformats.org/officeDocument/2006/relationships/image" Target="media/image256.wmf"/><Relationship Id="rId475" Type="http://schemas.openxmlformats.org/officeDocument/2006/relationships/fontTable" Target="fontTable.xml"/><Relationship Id="rId32" Type="http://schemas.openxmlformats.org/officeDocument/2006/relationships/image" Target="media/image21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settings" Target="setting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image" Target="media/image266.wmf"/><Relationship Id="rId444" Type="http://schemas.openxmlformats.org/officeDocument/2006/relationships/image" Target="media/image427.wmf"/><Relationship Id="rId43" Type="http://schemas.openxmlformats.org/officeDocument/2006/relationships/image" Target="media/image32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hyperlink" Target="consultantplus://offline/ref=76A4EB5FB7D15C02681BDD7605EB5E34D011A7A1732E738A2814108D061AoCI" TargetMode="External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8.wmf"/><Relationship Id="rId248" Type="http://schemas.openxmlformats.org/officeDocument/2006/relationships/image" Target="media/image236.wmf"/><Relationship Id="rId455" Type="http://schemas.openxmlformats.org/officeDocument/2006/relationships/image" Target="media/image437.wmf"/><Relationship Id="rId12" Type="http://schemas.openxmlformats.org/officeDocument/2006/relationships/hyperlink" Target="consultantplus://offline/ref=F73B662FC332A43CD471AF41B82894AEFD8E169F89C06DEBA4DB535A19E4C2BB79A0D25B38CA98F4E4E118c3lBN" TargetMode="External"/><Relationship Id="rId108" Type="http://schemas.openxmlformats.org/officeDocument/2006/relationships/image" Target="media/image96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3.wmf"/><Relationship Id="rId96" Type="http://schemas.openxmlformats.org/officeDocument/2006/relationships/image" Target="media/image84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4.wmf"/><Relationship Id="rId259" Type="http://schemas.openxmlformats.org/officeDocument/2006/relationships/image" Target="media/image247.wmf"/><Relationship Id="rId424" Type="http://schemas.openxmlformats.org/officeDocument/2006/relationships/image" Target="media/image409.wmf"/><Relationship Id="rId466" Type="http://schemas.openxmlformats.org/officeDocument/2006/relationships/hyperlink" Target="consultantplus://offline/ref=DC3B5C5A082B68DB4717591738E9CC07CEFBD38AC16807A95449CF47229B6D57D5B255073D11E01821o4I" TargetMode="External"/><Relationship Id="rId23" Type="http://schemas.openxmlformats.org/officeDocument/2006/relationships/image" Target="media/image12.wmf"/><Relationship Id="rId119" Type="http://schemas.openxmlformats.org/officeDocument/2006/relationships/image" Target="media/image107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hyperlink" Target="consultantplus://offline/ref=76A4EB5FB7D15C02681BDD7605EB5E34D011A7AA7724738A2814108D06AC970FD66171F02145397712o0I" TargetMode="External"/><Relationship Id="rId130" Type="http://schemas.openxmlformats.org/officeDocument/2006/relationships/image" Target="media/image118.wmf"/><Relationship Id="rId368" Type="http://schemas.openxmlformats.org/officeDocument/2006/relationships/image" Target="media/image355.wmf"/><Relationship Id="rId172" Type="http://schemas.openxmlformats.org/officeDocument/2006/relationships/image" Target="media/image160.wmf"/><Relationship Id="rId228" Type="http://schemas.openxmlformats.org/officeDocument/2006/relationships/image" Target="media/image216.wmf"/><Relationship Id="rId435" Type="http://schemas.openxmlformats.org/officeDocument/2006/relationships/image" Target="media/image420.wmf"/><Relationship Id="rId13" Type="http://schemas.openxmlformats.org/officeDocument/2006/relationships/image" Target="media/image2.wmf"/><Relationship Id="rId109" Type="http://schemas.openxmlformats.org/officeDocument/2006/relationships/image" Target="media/image97.wmf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3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footnotes" Target="footnotes.xm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467" Type="http://schemas.openxmlformats.org/officeDocument/2006/relationships/header" Target="header2.xml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3.wmf"/><Relationship Id="rId45" Type="http://schemas.openxmlformats.org/officeDocument/2006/relationships/image" Target="media/image34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hyperlink" Target="consultantplus://offline/ref=DC3B5C5A082B68DB4717591738E9CC07CEFBDF8BC36207A95449CF47229B6D57D5B255073D11E31121oBI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3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endnotes" Target="endnotes.xm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7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30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header" Target="header3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5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2.wmf"/><Relationship Id="rId458" Type="http://schemas.openxmlformats.org/officeDocument/2006/relationships/hyperlink" Target="consultantplus://offline/ref=DC3B5C5A082B68DB4717591738E9CC07CEFBDF8BC36207A95449CF47229B6D57D5B255073D11E01921o9I" TargetMode="External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1.png"/><Relationship Id="rId210" Type="http://schemas.openxmlformats.org/officeDocument/2006/relationships/image" Target="media/image198.wmf"/><Relationship Id="rId392" Type="http://schemas.openxmlformats.org/officeDocument/2006/relationships/image" Target="media/image378.wmf"/><Relationship Id="rId427" Type="http://schemas.openxmlformats.org/officeDocument/2006/relationships/image" Target="media/image412.wmf"/><Relationship Id="rId448" Type="http://schemas.openxmlformats.org/officeDocument/2006/relationships/image" Target="media/image431.wmf"/><Relationship Id="rId469" Type="http://schemas.openxmlformats.org/officeDocument/2006/relationships/header" Target="header4.xml"/><Relationship Id="rId26" Type="http://schemas.openxmlformats.org/officeDocument/2006/relationships/image" Target="media/image15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6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hyperlink" Target="consultantplus://offline/ref=DC3B5C5A082B68DB4717591738E9CC07CEFBD38AC16807A95449CF47229B6D57D5B255073D11E01821o4I" TargetMode="External"/><Relationship Id="rId16" Type="http://schemas.openxmlformats.org/officeDocument/2006/relationships/image" Target="media/image5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470" Type="http://schemas.openxmlformats.org/officeDocument/2006/relationships/header" Target="header5.xml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hyperlink" Target="consultantplus://offline/ref=DC3B5C5A082B68DB4717591738E9CC07CEFBD582C76C07A95449CF47229B6D57D5B255073D11E21921o4I" TargetMode="External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hyperlink" Target="consultantplus://offline/ref=DC3B5C5A082B68DB4717591738E9CC07CEFBD38AC16807A95449CF47229B6D57D5B255073D11E01821o4I" TargetMode="External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hyperlink" Target="consultantplus://offline/ref=DC3B5C5A082B68DB4717591738E9CC07CEFBDF8BC36207A95449CF47229B6D57D5B255073D11E31121oBI" TargetMode="External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2.wmf"/><Relationship Id="rId471" Type="http://schemas.openxmlformats.org/officeDocument/2006/relationships/footer" Target="footer1.xml"/><Relationship Id="rId17" Type="http://schemas.openxmlformats.org/officeDocument/2006/relationships/image" Target="media/image6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hyperlink" Target="consultantplus://offline/ref=DC3B5C5A082B68DB4717591738E9CC07CEFBDF8BC36207A95449CF47229B6D57D5B255073D11E01921o9I" TargetMode="External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2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yperlink" Target="consultantplus://offline/ref=DC3B5C5A082B68DB4717591738E9CC07CEFBD38AC16807A95449CF47229B6D57D5B255073D11E01821o4I" TargetMode="External"/><Relationship Id="rId60" Type="http://schemas.openxmlformats.org/officeDocument/2006/relationships/image" Target="media/image49.wmf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5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image" Target="media/image433.wmf"/><Relationship Id="rId472" Type="http://schemas.openxmlformats.org/officeDocument/2006/relationships/footer" Target="footer2.xml"/><Relationship Id="rId50" Type="http://schemas.openxmlformats.org/officeDocument/2006/relationships/image" Target="media/image39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4.wmf"/><Relationship Id="rId462" Type="http://schemas.openxmlformats.org/officeDocument/2006/relationships/image" Target="media/image439.wmf"/><Relationship Id="rId40" Type="http://schemas.openxmlformats.org/officeDocument/2006/relationships/image" Target="media/image29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0.wmf"/><Relationship Id="rId82" Type="http://schemas.openxmlformats.org/officeDocument/2006/relationships/image" Target="media/image70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8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4.wmf"/><Relationship Id="rId473" Type="http://schemas.openxmlformats.org/officeDocument/2006/relationships/header" Target="header6.xml"/><Relationship Id="rId30" Type="http://schemas.openxmlformats.org/officeDocument/2006/relationships/image" Target="media/image19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hyperlink" Target="consultantplus://offline/ref=76A4EB5FB7D15C02681BDD7605EB5E34D912A8A170272E80204D1C8F01A3C818D1287DF121453917oBI" TargetMode="External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image" Target="media/image440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474" Type="http://schemas.openxmlformats.org/officeDocument/2006/relationships/footer" Target="footer3.xml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header" Target="header1.xm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hyperlink" Target="consultantplus://offline/ref=76A4EB5FB7D15C02681BDD7605EB5E34D011A8A0712D738A2814108D06AC970FD66171F02145387712o0I" TargetMode="External"/><Relationship Id="rId4" Type="http://schemas.microsoft.com/office/2007/relationships/stylesWithEffects" Target="stylesWithEffect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image" Target="media/image426.wmf"/><Relationship Id="rId464" Type="http://schemas.openxmlformats.org/officeDocument/2006/relationships/image" Target="media/image441.wmf"/><Relationship Id="rId303" Type="http://schemas.openxmlformats.org/officeDocument/2006/relationships/image" Target="media/image290.wmf"/><Relationship Id="rId42" Type="http://schemas.openxmlformats.org/officeDocument/2006/relationships/image" Target="media/image31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7.wmf"/><Relationship Id="rId107" Type="http://schemas.openxmlformats.org/officeDocument/2006/relationships/image" Target="media/image95.wmf"/><Relationship Id="rId289" Type="http://schemas.openxmlformats.org/officeDocument/2006/relationships/image" Target="media/image276.wmf"/><Relationship Id="rId454" Type="http://schemas.openxmlformats.org/officeDocument/2006/relationships/image" Target="media/image436.wmf"/><Relationship Id="rId11" Type="http://schemas.openxmlformats.org/officeDocument/2006/relationships/hyperlink" Target="consultantplus://offline/ref=1B860D0FF93A9660AA3B4A280659F83DE2C583C1AB008ADFCF6C0E2D74DF1C86C3176F6DBF3D4D9Df5g5I" TargetMode="External"/><Relationship Id="rId53" Type="http://schemas.openxmlformats.org/officeDocument/2006/relationships/image" Target="media/image42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8.wmf"/><Relationship Id="rId258" Type="http://schemas.openxmlformats.org/officeDocument/2006/relationships/image" Target="media/image246.wmf"/><Relationship Id="rId465" Type="http://schemas.openxmlformats.org/officeDocument/2006/relationships/image" Target="media/image442.wmf"/><Relationship Id="rId22" Type="http://schemas.openxmlformats.org/officeDocument/2006/relationships/image" Target="media/image11.wmf"/><Relationship Id="rId64" Type="http://schemas.openxmlformats.org/officeDocument/2006/relationships/image" Target="media/image53.wmf"/><Relationship Id="rId118" Type="http://schemas.openxmlformats.org/officeDocument/2006/relationships/image" Target="media/image106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9.wmf"/><Relationship Id="rId476" Type="http://schemas.openxmlformats.org/officeDocument/2006/relationships/theme" Target="theme/theme1.xml"/><Relationship Id="rId33" Type="http://schemas.openxmlformats.org/officeDocument/2006/relationships/image" Target="media/image22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3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webSettings" Target="webSettings.xml"/><Relationship Id="rId238" Type="http://schemas.openxmlformats.org/officeDocument/2006/relationships/image" Target="media/image226.wmf"/><Relationship Id="rId445" Type="http://schemas.openxmlformats.org/officeDocument/2006/relationships/image" Target="media/image42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3.wmf"/><Relationship Id="rId86" Type="http://schemas.openxmlformats.org/officeDocument/2006/relationships/image" Target="media/image74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7.wmf"/><Relationship Id="rId414" Type="http://schemas.openxmlformats.org/officeDocument/2006/relationships/image" Target="media/image399.wmf"/><Relationship Id="rId456" Type="http://schemas.openxmlformats.org/officeDocument/2006/relationships/image" Target="media/image4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2B1D-73C2-44F1-8857-36743AD7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9422</Words>
  <Characters>53710</Characters>
  <Application>Microsoft Office Word</Application>
  <DocSecurity>0</DocSecurity>
  <Lines>447</Lines>
  <Paragraphs>126</Paragraphs>
  <ScaleCrop>false</ScaleCrop>
  <Company/>
  <LinksUpToDate>false</LinksUpToDate>
  <CharactersWithSpaces>63006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</dc:creator>
  <cp:keywords/>
  <dc:description/>
  <cp:lastModifiedBy>1</cp:lastModifiedBy>
  <cp:revision>35</cp:revision>
  <cp:lastPrinted>2017-03-02T08:44:00Z</cp:lastPrinted>
  <dcterms:created xsi:type="dcterms:W3CDTF">2016-11-15T10:31:00Z</dcterms:created>
  <dcterms:modified xsi:type="dcterms:W3CDTF">2017-05-31T12:25:00Z</dcterms:modified>
</cp:coreProperties>
</file>