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82" w:rsidRPr="00620F82" w:rsidRDefault="00620F82" w:rsidP="00620F82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0F8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территориальную </w:t>
      </w:r>
      <w:r w:rsidRPr="00620F8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F82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Смоленской области уведомлениях собственников, владельцев помещений, </w:t>
      </w:r>
      <w:r w:rsidRPr="00620F82">
        <w:rPr>
          <w:rFonts w:ascii="Times New Roman" w:hAnsi="Times New Roman" w:cs="Times New Roman"/>
          <w:b/>
          <w:sz w:val="28"/>
          <w:szCs w:val="28"/>
        </w:rPr>
        <w:t xml:space="preserve">находящихся в государственной или муниципальной собственности, </w:t>
      </w:r>
      <w:r w:rsidRPr="00620F82">
        <w:rPr>
          <w:rFonts w:ascii="Times New Roman" w:hAnsi="Times New Roman" w:cs="Times New Roman"/>
          <w:b/>
          <w:bCs/>
          <w:sz w:val="28"/>
          <w:szCs w:val="28"/>
        </w:rPr>
        <w:t xml:space="preserve">о фактах </w:t>
      </w:r>
      <w:r w:rsidRPr="00620F82">
        <w:rPr>
          <w:rFonts w:ascii="Times New Roman" w:hAnsi="Times New Roman" w:cs="Times New Roman"/>
          <w:b/>
          <w:sz w:val="28"/>
          <w:szCs w:val="28"/>
        </w:rPr>
        <w:t>безвозмездного</w:t>
      </w:r>
      <w:r w:rsidRPr="00620F8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помещений зарегистрированным </w:t>
      </w:r>
      <w:r w:rsidRPr="00620F82">
        <w:rPr>
          <w:rFonts w:ascii="Times New Roman" w:hAnsi="Times New Roman" w:cs="Times New Roman"/>
          <w:b/>
          <w:sz w:val="28"/>
          <w:szCs w:val="28"/>
        </w:rPr>
        <w:t xml:space="preserve">кандидатам, их доверенным лицам, представителям избирательных объединений для встреч с избирателями </w:t>
      </w:r>
      <w:r w:rsidRPr="00620F82">
        <w:rPr>
          <w:rFonts w:ascii="Times New Roman" w:hAnsi="Times New Roman" w:cs="Times New Roman"/>
          <w:b/>
          <w:bCs/>
          <w:sz w:val="28"/>
          <w:szCs w:val="28"/>
        </w:rPr>
        <w:t>в период подготовки и проведения выборов депутатов Смоленской областной Думы шестого созыва</w:t>
      </w:r>
      <w:proofErr w:type="gramEnd"/>
    </w:p>
    <w:p w:rsidR="00620F82" w:rsidRDefault="00620F82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974"/>
        <w:gridCol w:w="1418"/>
        <w:gridCol w:w="1982"/>
        <w:gridCol w:w="1982"/>
        <w:gridCol w:w="1848"/>
        <w:gridCol w:w="2549"/>
        <w:gridCol w:w="2270"/>
      </w:tblGrid>
      <w:tr w:rsidR="004850EE" w:rsidRPr="004850EE" w:rsidTr="00AE01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организации, представившей уведомление о предоставлении помещения для проведения агитационного публичного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помещения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и время предоставления помещения зарегистрированным кандидатам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помещения</w:t>
            </w:r>
          </w:p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зарегистрированного кандидата, которому</w:t>
            </w:r>
          </w:p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предоставлено помещение для проведения агитационного публичного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предоставления помещения</w:t>
            </w:r>
          </w:p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ind w:left="44" w:hanging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и время предоставления помещения</w:t>
            </w: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customMarkFollows="1" w:id="1"/>
              <w:t>*</w:t>
            </w: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другим зарегистрированным кандидатам</w:t>
            </w:r>
          </w:p>
        </w:tc>
      </w:tr>
      <w:tr w:rsidR="004850EE" w:rsidRPr="004850EE" w:rsidTr="00AE01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E" w:rsidRPr="004850EE" w:rsidRDefault="004850EE" w:rsidP="004850EE">
            <w:pPr>
              <w:spacing w:after="0"/>
              <w:ind w:left="44" w:hanging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850EE" w:rsidRPr="004850EE" w:rsidTr="00AE01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EE" w:rsidRPr="004850EE" w:rsidRDefault="00D022C9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EE" w:rsidRPr="004850EE" w:rsidRDefault="00D022C9" w:rsidP="004850E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 сельского 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EE" w:rsidRDefault="00704C9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августа 2018 года </w:t>
            </w:r>
          </w:p>
          <w:p w:rsidR="00704C9E" w:rsidRPr="004850EE" w:rsidRDefault="00704C9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17.00 до 19 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EE" w:rsidRPr="004850EE" w:rsidRDefault="00704C9E" w:rsidP="004850EE">
            <w:pPr>
              <w:spacing w:after="0"/>
              <w:ind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Рославльский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Остер, ул. Советская, д. 11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EE" w:rsidRPr="004850EE" w:rsidRDefault="00704C9E" w:rsidP="004850EE">
            <w:pPr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Черняк Юрий Александрович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EE" w:rsidRPr="004850EE" w:rsidRDefault="00704C9E" w:rsidP="004850EE">
            <w:pPr>
              <w:spacing w:after="0"/>
              <w:ind w:left="3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EE" w:rsidRPr="004850EE" w:rsidRDefault="004850EE" w:rsidP="004850EE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4C9E" w:rsidRPr="008D213E" w:rsidRDefault="00704C9E" w:rsidP="00704C9E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агитационного периода не более 2 часов</w:t>
            </w:r>
          </w:p>
          <w:p w:rsidR="004850EE" w:rsidRPr="004850EE" w:rsidRDefault="004850EE" w:rsidP="004850EE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50EE" w:rsidRPr="004850EE" w:rsidRDefault="004850EE" w:rsidP="004850EE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50EE" w:rsidRPr="004850EE" w:rsidRDefault="004850EE" w:rsidP="004850EE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50EE" w:rsidRPr="004850EE" w:rsidRDefault="004850EE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0EE" w:rsidRPr="004850EE" w:rsidRDefault="004850EE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0EE" w:rsidRDefault="004850EE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355" w:rsidRDefault="007F3355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355" w:rsidRDefault="007F3355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355" w:rsidRDefault="007F3355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355" w:rsidRDefault="007F3355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355" w:rsidRDefault="007F3355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355" w:rsidRDefault="007F3355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355" w:rsidRDefault="007F3355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355" w:rsidRDefault="007F3355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F3355" w:rsidSect="008D21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63" w:rsidRDefault="007A5963" w:rsidP="004850EE">
      <w:pPr>
        <w:spacing w:after="0" w:line="240" w:lineRule="auto"/>
      </w:pPr>
      <w:r>
        <w:separator/>
      </w:r>
    </w:p>
  </w:endnote>
  <w:endnote w:type="continuationSeparator" w:id="0">
    <w:p w:rsidR="007A5963" w:rsidRDefault="007A5963" w:rsidP="0048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63" w:rsidRDefault="007A5963" w:rsidP="004850EE">
      <w:pPr>
        <w:spacing w:after="0" w:line="240" w:lineRule="auto"/>
      </w:pPr>
      <w:r>
        <w:separator/>
      </w:r>
    </w:p>
  </w:footnote>
  <w:footnote w:type="continuationSeparator" w:id="0">
    <w:p w:rsidR="007A5963" w:rsidRDefault="007A5963" w:rsidP="004850EE">
      <w:pPr>
        <w:spacing w:after="0" w:line="240" w:lineRule="auto"/>
      </w:pPr>
      <w:r>
        <w:continuationSeparator/>
      </w:r>
    </w:p>
  </w:footnote>
  <w:footnote w:id="1">
    <w:p w:rsidR="004850EE" w:rsidRDefault="004850EE" w:rsidP="004850EE">
      <w:pPr>
        <w:pStyle w:val="a3"/>
      </w:pPr>
      <w:r>
        <w:rPr>
          <w:rStyle w:val="a5"/>
        </w:rPr>
        <w:t>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93"/>
    <w:rsid w:val="0020483F"/>
    <w:rsid w:val="002616BE"/>
    <w:rsid w:val="003E63DA"/>
    <w:rsid w:val="004850EE"/>
    <w:rsid w:val="00620F82"/>
    <w:rsid w:val="006E2F04"/>
    <w:rsid w:val="00704C9E"/>
    <w:rsid w:val="007A5963"/>
    <w:rsid w:val="007B198E"/>
    <w:rsid w:val="007F3355"/>
    <w:rsid w:val="00817D43"/>
    <w:rsid w:val="008D213E"/>
    <w:rsid w:val="00A26EE0"/>
    <w:rsid w:val="00AD0F93"/>
    <w:rsid w:val="00AE6083"/>
    <w:rsid w:val="00BD51C7"/>
    <w:rsid w:val="00BD5F5B"/>
    <w:rsid w:val="00D022C9"/>
    <w:rsid w:val="00D618C5"/>
    <w:rsid w:val="00F0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85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850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85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85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2018-08-01T23:53:00Z</cp:lastPrinted>
  <dcterms:created xsi:type="dcterms:W3CDTF">2018-08-17T09:36:00Z</dcterms:created>
  <dcterms:modified xsi:type="dcterms:W3CDTF">2018-08-17T09:36:00Z</dcterms:modified>
</cp:coreProperties>
</file>