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0B" w:rsidRDefault="0047200B" w:rsidP="004720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00B" w:rsidRDefault="0047200B" w:rsidP="004720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7200B" w:rsidRDefault="0047200B" w:rsidP="004720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7200B" w:rsidRDefault="0047200B" w:rsidP="004720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47200B" w:rsidRDefault="0047200B" w:rsidP="0047200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00B" w:rsidRDefault="0047200B" w:rsidP="0047200B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7200B" w:rsidRDefault="0047200B" w:rsidP="0047200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0B" w:rsidRDefault="0047200B" w:rsidP="0047200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123/64</w:t>
      </w:r>
      <w:r w:rsidR="002A5A24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47200B" w:rsidRDefault="0047200B" w:rsidP="004720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7200B" w:rsidRPr="00BF7EE5" w:rsidRDefault="0047200B" w:rsidP="004720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режиме работы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участковых комиссий избирательных участков №№ </w:t>
      </w:r>
      <w:r w:rsidR="002A5A24">
        <w:rPr>
          <w:rFonts w:ascii="Times New Roman" w:hAnsi="Times New Roman"/>
          <w:color w:val="000000"/>
          <w:sz w:val="28"/>
          <w:szCs w:val="28"/>
        </w:rPr>
        <w:t>370, 373, 376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2A5A24">
        <w:rPr>
          <w:rFonts w:ascii="Times New Roman" w:hAnsi="Times New Roman"/>
          <w:color w:val="000000"/>
          <w:sz w:val="28"/>
          <w:szCs w:val="28"/>
        </w:rPr>
        <w:t>Екимовичского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 </w:t>
      </w:r>
    </w:p>
    <w:p w:rsidR="0047200B" w:rsidRPr="00BF7EE5" w:rsidRDefault="0047200B" w:rsidP="0047200B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 с Трудовым кодексом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областным законом от 3 июля 2003 года № 41-з «О выборах органов местного самоуправления в Смоленской области»,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BF7EE5" w:rsidRDefault="0047200B" w:rsidP="004720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и л а: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1.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режим работы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 w:rsidRPr="00AB6AD9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Pr="00BF7EE5"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2A5A24">
        <w:rPr>
          <w:rFonts w:ascii="Times New Roman" w:hAnsi="Times New Roman"/>
          <w:color w:val="000000"/>
          <w:sz w:val="28"/>
          <w:szCs w:val="28"/>
        </w:rPr>
        <w:t>Екимовичского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нерабочие праздничные и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выходные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10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14-00 часов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рабочие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21-00 час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- в день, предшествующий дню голосования, с 10-00 часов до 18-00 часов (без перерыва).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F7EE5">
        <w:rPr>
          <w:rFonts w:ascii="Times New Roman" w:hAnsi="Times New Roman"/>
          <w:color w:val="000000"/>
          <w:sz w:val="28"/>
          <w:szCs w:val="28"/>
        </w:rPr>
        <w:t>.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режим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участковых комиссий избирательных участков №№ </w:t>
      </w:r>
      <w:r w:rsidR="002A5A24">
        <w:rPr>
          <w:rFonts w:ascii="Times New Roman" w:hAnsi="Times New Roman"/>
          <w:color w:val="000000"/>
          <w:sz w:val="28"/>
          <w:szCs w:val="28"/>
        </w:rPr>
        <w:t>370, 373, 376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2A5A24">
        <w:rPr>
          <w:rFonts w:ascii="Times New Roman" w:hAnsi="Times New Roman"/>
          <w:color w:val="000000"/>
          <w:sz w:val="28"/>
          <w:szCs w:val="28"/>
        </w:rPr>
        <w:t>Екимовичского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нерабочие праздничные и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выходные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10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14-00 часов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рабочие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сов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- в день, предшествующий дню голосования, с 10-00 часов до 18-00 часов (без перерыва).</w:t>
      </w:r>
    </w:p>
    <w:p w:rsidR="0047200B" w:rsidRPr="00BF7EE5" w:rsidRDefault="0047200B" w:rsidP="004720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63701C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47200B" w:rsidRPr="0063701C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Default="0047200B" w:rsidP="004720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47200B" w:rsidRDefault="0047200B" w:rsidP="0047200B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0B" w:rsidRDefault="0047200B" w:rsidP="0047200B">
      <w:pPr>
        <w:tabs>
          <w:tab w:val="left" w:pos="5670"/>
        </w:tabs>
        <w:rPr>
          <w:rFonts w:ascii="Times New Roman" w:eastAsia="Times New Roman" w:hAnsi="Times New Roman"/>
          <w:sz w:val="28"/>
          <w:szCs w:val="28"/>
          <w:lang w:eastAsia="ru-RU"/>
        </w:rPr>
        <w:sectPr w:rsidR="0047200B" w:rsidSect="000D6473">
          <w:pgSz w:w="11906" w:h="16838"/>
          <w:pgMar w:top="284" w:right="566" w:bottom="142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  В.Ф. Старовойтов</w:t>
      </w:r>
    </w:p>
    <w:p w:rsidR="00D01BF2" w:rsidRDefault="00D01BF2"/>
    <w:sectPr w:rsidR="00D0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5B"/>
    <w:rsid w:val="00132B5B"/>
    <w:rsid w:val="002A5A24"/>
    <w:rsid w:val="0047200B"/>
    <w:rsid w:val="00D0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415F"/>
  <w15:chartTrackingRefBased/>
  <w15:docId w15:val="{679C91A8-D8DC-4CDB-B199-9BA2B6E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cp:lastPrinted>2019-03-18T11:37:00Z</cp:lastPrinted>
  <dcterms:created xsi:type="dcterms:W3CDTF">2019-03-18T12:25:00Z</dcterms:created>
  <dcterms:modified xsi:type="dcterms:W3CDTF">2019-03-18T12:25:00Z</dcterms:modified>
</cp:coreProperties>
</file>