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after="0" w:line="240" w:lineRule="auto"/>
        <w:ind w:right="-11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47200B" w:rsidRDefault="0047200B" w:rsidP="004720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47200B" w:rsidRDefault="0047200B" w:rsidP="004720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РОСЛАВЛЬСКИЙ  РАЙОН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  СМОЛЕНСКОЙ ОБЛАСТИ</w:t>
      </w:r>
    </w:p>
    <w:p w:rsidR="0047200B" w:rsidRDefault="0047200B" w:rsidP="0047200B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7200B" w:rsidRDefault="0047200B" w:rsidP="0047200B">
      <w:pPr>
        <w:spacing w:before="1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47200B" w:rsidRDefault="0047200B" w:rsidP="0047200B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15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марта  2019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№ 123/64</w:t>
      </w:r>
      <w:r w:rsidR="00856BFD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47200B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7200B" w:rsidRPr="00BF7EE5" w:rsidRDefault="0047200B" w:rsidP="0047200B">
      <w:pPr>
        <w:widowControl w:val="0"/>
        <w:tabs>
          <w:tab w:val="left" w:pos="6237"/>
          <w:tab w:val="left" w:pos="6379"/>
          <w:tab w:val="left" w:pos="9639"/>
        </w:tabs>
        <w:autoSpaceDE w:val="0"/>
        <w:autoSpaceDN w:val="0"/>
        <w:spacing w:after="0" w:line="240" w:lineRule="auto"/>
        <w:ind w:right="3968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 режиме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</w:t>
      </w:r>
      <w:r w:rsidR="00856BFD">
        <w:rPr>
          <w:rFonts w:ascii="Times New Roman" w:hAnsi="Times New Roman"/>
          <w:color w:val="000000"/>
          <w:sz w:val="28"/>
          <w:szCs w:val="28"/>
        </w:rPr>
        <w:t>71, 385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856BFD">
        <w:rPr>
          <w:rFonts w:ascii="Times New Roman" w:hAnsi="Times New Roman"/>
          <w:color w:val="000000"/>
          <w:sz w:val="28"/>
          <w:szCs w:val="28"/>
        </w:rPr>
        <w:t>Перенского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 </w:t>
      </w:r>
    </w:p>
    <w:p w:rsidR="0047200B" w:rsidRPr="00BF7EE5" w:rsidRDefault="0047200B" w:rsidP="0047200B">
      <w:pPr>
        <w:tabs>
          <w:tab w:val="left" w:pos="10632"/>
        </w:tabs>
        <w:spacing w:after="0" w:line="240" w:lineRule="auto"/>
        <w:ind w:right="42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 с Трудовым кодексом Российской Федерации,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областным законом от 3 июля 2003 года № 41-з «О выборах органов местного самоуправления в Смоленской области»,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</w:t>
      </w:r>
      <w:r w:rsidRPr="00AB6AD9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избирательной 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Смоленской области </w:t>
      </w:r>
      <w:r w:rsidRPr="00AB3D8E">
        <w:rPr>
          <w:rFonts w:ascii="Times New Roman CYR" w:hAnsi="Times New Roman CYR"/>
          <w:sz w:val="28"/>
          <w:szCs w:val="28"/>
        </w:rPr>
        <w:t>от 24 января 2019 года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№ </w:t>
      </w:r>
      <w:r w:rsidRPr="002033AA">
        <w:rPr>
          <w:rFonts w:ascii="Times New Roman" w:hAnsi="Times New Roman"/>
          <w:color w:val="000000"/>
          <w:sz w:val="28"/>
          <w:szCs w:val="28"/>
        </w:rPr>
        <w:t>93/691-6</w:t>
      </w:r>
      <w:r w:rsidRPr="00584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«О возложении полномочий избирательных комиссий вновь образованных муниципальных образований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на территориальную избирательную комиссию муниципального образования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Смоленской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территориальная избирательная комиссия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Pr="00AB6AD9">
        <w:rPr>
          <w:rFonts w:ascii="Times New Roman" w:hAnsi="Times New Roman"/>
          <w:color w:val="000000"/>
          <w:sz w:val="28"/>
          <w:szCs w:val="28"/>
        </w:rPr>
        <w:t xml:space="preserve"> Смоленской области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BF7EE5" w:rsidRDefault="0047200B" w:rsidP="0047200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о в и л а: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>1.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муниципального образования </w:t>
      </w:r>
      <w:r w:rsidRPr="00AB6AD9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Рославльский</w:t>
      </w:r>
      <w:proofErr w:type="spellEnd"/>
      <w:r w:rsidRPr="00AB6AD9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r w:rsidRPr="00BF7EE5"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856BFD">
        <w:rPr>
          <w:rFonts w:ascii="Times New Roman" w:hAnsi="Times New Roman"/>
          <w:color w:val="000000"/>
          <w:sz w:val="28"/>
          <w:szCs w:val="28"/>
        </w:rPr>
        <w:t>Перенского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21-00 час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- в день, предшествующий дню голосования, с 10-00 часов до 18-00 часов (без перерыва).</w:t>
      </w:r>
    </w:p>
    <w:p w:rsidR="0047200B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F7EE5">
        <w:rPr>
          <w:rFonts w:ascii="Times New Roman" w:hAnsi="Times New Roman"/>
          <w:color w:val="000000"/>
          <w:sz w:val="28"/>
          <w:szCs w:val="28"/>
        </w:rPr>
        <w:t>.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Определить режим работы </w:t>
      </w:r>
      <w:r>
        <w:rPr>
          <w:rFonts w:ascii="Times New Roman" w:hAnsi="Times New Roman"/>
          <w:color w:val="000000"/>
          <w:sz w:val="28"/>
          <w:szCs w:val="28"/>
        </w:rPr>
        <w:t xml:space="preserve">участковых комиссий избирательных участков №№ </w:t>
      </w:r>
      <w:r w:rsidR="002A5A24">
        <w:rPr>
          <w:rFonts w:ascii="Times New Roman" w:hAnsi="Times New Roman"/>
          <w:color w:val="000000"/>
          <w:sz w:val="28"/>
          <w:szCs w:val="28"/>
        </w:rPr>
        <w:t>3</w:t>
      </w:r>
      <w:r w:rsidR="00856BFD">
        <w:rPr>
          <w:rFonts w:ascii="Times New Roman" w:hAnsi="Times New Roman"/>
          <w:color w:val="000000"/>
          <w:sz w:val="28"/>
          <w:szCs w:val="28"/>
        </w:rPr>
        <w:t>71</w:t>
      </w:r>
      <w:r w:rsidR="00AA0650">
        <w:rPr>
          <w:rFonts w:ascii="Times New Roman" w:hAnsi="Times New Roman"/>
          <w:color w:val="000000"/>
          <w:sz w:val="28"/>
          <w:szCs w:val="28"/>
        </w:rPr>
        <w:t>, 38</w:t>
      </w:r>
      <w:r w:rsidR="00856BFD">
        <w:rPr>
          <w:rFonts w:ascii="Times New Roman" w:hAnsi="Times New Roman"/>
          <w:color w:val="000000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7EE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 период подготовки и проведения 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выборов депутатов Совета депутатов </w:t>
      </w:r>
      <w:proofErr w:type="spellStart"/>
      <w:r w:rsidR="00856BFD">
        <w:rPr>
          <w:rFonts w:ascii="Times New Roman" w:hAnsi="Times New Roman"/>
          <w:color w:val="000000"/>
          <w:sz w:val="28"/>
          <w:szCs w:val="28"/>
        </w:rPr>
        <w:t>Перенского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Рославльского</w:t>
      </w:r>
      <w:proofErr w:type="spellEnd"/>
      <w:r w:rsidRPr="00BF7EE5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первого созыва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7200B" w:rsidRPr="00BF7EE5" w:rsidRDefault="0047200B" w:rsidP="004720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F7EE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нерабочие праздничные и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выходные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10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14-00 часов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 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в рабочие дни </w:t>
      </w:r>
      <w:proofErr w:type="gramStart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с 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proofErr w:type="gramEnd"/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часов до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>-00 ча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сов</w:t>
      </w:r>
      <w:r w:rsidRPr="00BF7EE5">
        <w:rPr>
          <w:rFonts w:ascii="Times New Roman" w:eastAsia="Times New Roman" w:hAnsi="Times New Roman"/>
          <w:sz w:val="28"/>
          <w:szCs w:val="28"/>
          <w:lang w:eastAsia="ar-SA"/>
        </w:rPr>
        <w:t xml:space="preserve"> (без перерыва)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47200B" w:rsidRDefault="0047200B" w:rsidP="004720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- в день, предшествующий дню голосования, с 10-00 часов до 18-00 часов (без перерыва).</w:t>
      </w:r>
    </w:p>
    <w:p w:rsidR="0047200B" w:rsidRPr="00BF7EE5" w:rsidRDefault="0047200B" w:rsidP="004720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F7EE5">
        <w:rPr>
          <w:rFonts w:ascii="Times New Roman" w:hAnsi="Times New Roman"/>
          <w:color w:val="000000"/>
          <w:sz w:val="28"/>
          <w:szCs w:val="28"/>
        </w:rPr>
        <w:t xml:space="preserve">. Разместить </w:t>
      </w:r>
      <w:r w:rsidRPr="00BF7EE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на сайте </w:t>
      </w:r>
      <w:r w:rsidRPr="0063701C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3701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3701C">
        <w:rPr>
          <w:rFonts w:ascii="Times New Roman" w:hAnsi="Times New Roman"/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47200B" w:rsidRPr="0063701C" w:rsidRDefault="0047200B" w:rsidP="004720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200B" w:rsidRDefault="0047200B" w:rsidP="0047200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                                                                               О.Ю. Иванова</w:t>
      </w:r>
    </w:p>
    <w:p w:rsidR="0047200B" w:rsidRDefault="0047200B" w:rsidP="0047200B">
      <w:pPr>
        <w:tabs>
          <w:tab w:val="left" w:pos="284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200B" w:rsidRDefault="0047200B" w:rsidP="0047200B">
      <w:pPr>
        <w:tabs>
          <w:tab w:val="left" w:pos="5670"/>
        </w:tabs>
        <w:rPr>
          <w:rFonts w:ascii="Times New Roman" w:eastAsia="Times New Roman" w:hAnsi="Times New Roman"/>
          <w:sz w:val="28"/>
          <w:szCs w:val="28"/>
          <w:lang w:eastAsia="ru-RU"/>
        </w:rPr>
        <w:sectPr w:rsidR="0047200B" w:rsidSect="000D6473">
          <w:pgSz w:w="11906" w:h="16838"/>
          <w:pgMar w:top="284" w:right="566" w:bottom="142" w:left="993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                                                                                 В.Ф. Старовойтов</w:t>
      </w:r>
    </w:p>
    <w:p w:rsidR="00D01BF2" w:rsidRDefault="00D01BF2"/>
    <w:sectPr w:rsidR="00D0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5B"/>
    <w:rsid w:val="00132B5B"/>
    <w:rsid w:val="002A5A24"/>
    <w:rsid w:val="0047200B"/>
    <w:rsid w:val="00856BFD"/>
    <w:rsid w:val="00AA0650"/>
    <w:rsid w:val="00D01BF2"/>
    <w:rsid w:val="00D1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D35"/>
  <w15:chartTrackingRefBased/>
  <w15:docId w15:val="{679C91A8-D8DC-4CDB-B199-9BA2B6E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0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0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</dc:creator>
  <cp:keywords/>
  <dc:description/>
  <cp:lastModifiedBy>Rez</cp:lastModifiedBy>
  <cp:revision>2</cp:revision>
  <cp:lastPrinted>2019-03-18T11:37:00Z</cp:lastPrinted>
  <dcterms:created xsi:type="dcterms:W3CDTF">2019-03-18T12:34:00Z</dcterms:created>
  <dcterms:modified xsi:type="dcterms:W3CDTF">2019-03-18T12:34:00Z</dcterms:modified>
</cp:coreProperties>
</file>