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8" w:rsidRPr="000E294D" w:rsidRDefault="00252D48" w:rsidP="00252D4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52D48" w:rsidRPr="000E294D" w:rsidRDefault="00252D48" w:rsidP="00252D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52D48" w:rsidRPr="000E294D" w:rsidRDefault="00252D48" w:rsidP="00252D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52D48" w:rsidRPr="000E294D" w:rsidRDefault="00252D48" w:rsidP="00252D4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52D48" w:rsidRDefault="00252D48" w:rsidP="00252D4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52D48" w:rsidRPr="000E294D" w:rsidRDefault="00252D48" w:rsidP="00252D4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2D48" w:rsidRPr="005F6779" w:rsidRDefault="00252D48" w:rsidP="00252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D48" w:rsidRPr="005F6779" w:rsidRDefault="00252D48" w:rsidP="0025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252D48" w:rsidRPr="00D26480" w:rsidRDefault="00252D48" w:rsidP="00252D48">
      <w:pPr>
        <w:rPr>
          <w:rFonts w:ascii="Times New Roman" w:hAnsi="Times New Roman" w:cs="Times New Roman"/>
          <w:sz w:val="28"/>
          <w:szCs w:val="28"/>
        </w:rPr>
      </w:pPr>
    </w:p>
    <w:p w:rsidR="00252D48" w:rsidRPr="004472E7" w:rsidRDefault="00252D48" w:rsidP="00252D4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 Михалева Владислава Петровича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252D48" w:rsidRPr="004472E7" w:rsidRDefault="00252D48" w:rsidP="00252D48">
      <w:pPr>
        <w:pStyle w:val="ConsNormal"/>
        <w:ind w:firstLine="0"/>
        <w:jc w:val="both"/>
        <w:rPr>
          <w:sz w:val="28"/>
          <w:szCs w:val="28"/>
        </w:rPr>
      </w:pPr>
    </w:p>
    <w:p w:rsidR="00252D48" w:rsidRDefault="00252D48" w:rsidP="00252D4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Михалева Владислава Петровича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Михалева Владислава Петровича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  <w:proofErr w:type="gramEnd"/>
    </w:p>
    <w:p w:rsidR="00252D48" w:rsidRPr="004472E7" w:rsidRDefault="00252D48" w:rsidP="00252D4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252D48" w:rsidRPr="004472E7" w:rsidRDefault="00252D48" w:rsidP="00252D4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52D48" w:rsidRPr="004472E7" w:rsidRDefault="00252D48" w:rsidP="0025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52D48" w:rsidRPr="004472E7" w:rsidRDefault="00252D48" w:rsidP="0025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D48" w:rsidRPr="008F22C8" w:rsidRDefault="00252D48" w:rsidP="00252D4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8F22C8">
        <w:rPr>
          <w:bCs/>
          <w:iCs/>
          <w:sz w:val="28"/>
          <w:szCs w:val="28"/>
        </w:rPr>
        <w:t xml:space="preserve"> </w:t>
      </w:r>
      <w:r w:rsidRPr="008F22C8">
        <w:rPr>
          <w:rFonts w:ascii="Times New Roman" w:hAnsi="Times New Roman" w:cs="Times New Roman"/>
          <w:bCs/>
          <w:iCs/>
          <w:sz w:val="28"/>
          <w:szCs w:val="28"/>
        </w:rPr>
        <w:t>Михалева Владислава Петровича,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46</w:t>
      </w:r>
      <w:r w:rsidRPr="008F22C8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детская музыкальная школа им. М.И. Глинки», работник по обслуживанию здания</w:t>
      </w:r>
      <w:r w:rsidRPr="008F22C8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8F22C8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8F22C8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8F22C8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8F22C8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8F22C8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8F22C8">
        <w:rPr>
          <w:rFonts w:ascii="Times New Roman" w:hAnsi="Times New Roman" w:cs="Times New Roman"/>
          <w:sz w:val="28"/>
          <w:szCs w:val="28"/>
        </w:rPr>
        <w:t>,</w:t>
      </w:r>
      <w:r w:rsidRPr="008F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2C8">
        <w:rPr>
          <w:rFonts w:ascii="Times New Roman" w:hAnsi="Times New Roman" w:cs="Times New Roman"/>
          <w:sz w:val="28"/>
          <w:szCs w:val="28"/>
        </w:rPr>
        <w:t>член</w:t>
      </w:r>
      <w:r w:rsidRPr="008F22C8">
        <w:rPr>
          <w:rFonts w:ascii="Times New Roman" w:hAnsi="Times New Roman" w:cs="Times New Roman"/>
          <w:b/>
          <w:sz w:val="28"/>
          <w:szCs w:val="28"/>
        </w:rPr>
        <w:t xml:space="preserve"> КОММУНИСТИЧЕСКОЙ</w:t>
      </w:r>
      <w:proofErr w:type="gramEnd"/>
      <w:r w:rsidRPr="008F22C8">
        <w:rPr>
          <w:rFonts w:ascii="Times New Roman" w:hAnsi="Times New Roman" w:cs="Times New Roman"/>
          <w:b/>
          <w:sz w:val="28"/>
          <w:szCs w:val="28"/>
        </w:rPr>
        <w:t xml:space="preserve"> ПАРТИИ РОССИЙСКОЙ ФЕДЕРАЦИИ</w:t>
      </w:r>
      <w:r w:rsidRPr="008F22C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F2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48" w:rsidRPr="008F22C8" w:rsidRDefault="00252D48" w:rsidP="00252D4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50 минут.</w:t>
      </w:r>
    </w:p>
    <w:p w:rsidR="00252D48" w:rsidRPr="00DF04CA" w:rsidRDefault="00252D48" w:rsidP="00252D4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22C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8F22C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F22C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F22C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F22C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F22C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F22C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Михалева Владислава Петровича в избирательный бюллетень для голосования на выборах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3CC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48" w:rsidRPr="00DC2E8C" w:rsidRDefault="00252D48" w:rsidP="00252D4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</w:t>
      </w:r>
      <w:bookmarkStart w:id="0" w:name="_GoBack"/>
      <w:bookmarkEnd w:id="0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52D48" w:rsidRPr="004472E7" w:rsidRDefault="00252D48" w:rsidP="0025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48" w:rsidRPr="004472E7" w:rsidRDefault="00252D48" w:rsidP="0025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D48" w:rsidRPr="004472E7" w:rsidRDefault="00252D48" w:rsidP="00252D4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252D48" w:rsidRPr="004472E7" w:rsidRDefault="00252D48" w:rsidP="00252D48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F8" w:rsidRDefault="001646F8" w:rsidP="003C0877">
      <w:pPr>
        <w:spacing w:after="0" w:line="240" w:lineRule="auto"/>
      </w:pPr>
      <w:r>
        <w:separator/>
      </w:r>
    </w:p>
  </w:endnote>
  <w:endnote w:type="continuationSeparator" w:id="0">
    <w:p w:rsidR="001646F8" w:rsidRDefault="001646F8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F8" w:rsidRDefault="001646F8" w:rsidP="003C0877">
      <w:pPr>
        <w:spacing w:after="0" w:line="240" w:lineRule="auto"/>
      </w:pPr>
      <w:r>
        <w:separator/>
      </w:r>
    </w:p>
  </w:footnote>
  <w:footnote w:type="continuationSeparator" w:id="0">
    <w:p w:rsidR="001646F8" w:rsidRDefault="001646F8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646F8"/>
    <w:rsid w:val="001903A9"/>
    <w:rsid w:val="00252D48"/>
    <w:rsid w:val="003C0877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252D4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252D4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2016-08-08T09:49:00Z</dcterms:created>
  <dcterms:modified xsi:type="dcterms:W3CDTF">2016-08-08T09:49:00Z</dcterms:modified>
</cp:coreProperties>
</file>