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8D" w:rsidRPr="000E294D" w:rsidRDefault="00A10F8D" w:rsidP="00A10F8D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10F8D" w:rsidRPr="000E294D" w:rsidRDefault="00A10F8D" w:rsidP="00A10F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10F8D" w:rsidRPr="000E294D" w:rsidRDefault="00A10F8D" w:rsidP="00A10F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A10F8D" w:rsidRPr="000E294D" w:rsidRDefault="00A10F8D" w:rsidP="00A10F8D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10F8D" w:rsidRDefault="00A10F8D" w:rsidP="00A10F8D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A10F8D" w:rsidRPr="000E294D" w:rsidRDefault="00A10F8D" w:rsidP="00A10F8D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0F8D" w:rsidRPr="005F6779" w:rsidRDefault="00A10F8D" w:rsidP="00A10F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F8D" w:rsidRPr="005F6779" w:rsidRDefault="00A10F8D" w:rsidP="00A1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</w:p>
    <w:p w:rsidR="00A10F8D" w:rsidRPr="00D26480" w:rsidRDefault="00A10F8D" w:rsidP="00A10F8D">
      <w:pPr>
        <w:rPr>
          <w:rFonts w:ascii="Times New Roman" w:hAnsi="Times New Roman" w:cs="Times New Roman"/>
          <w:sz w:val="28"/>
          <w:szCs w:val="28"/>
        </w:rPr>
      </w:pPr>
    </w:p>
    <w:p w:rsidR="00A10F8D" w:rsidRPr="004472E7" w:rsidRDefault="00A10F8D" w:rsidP="00A10F8D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4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Парфенова Юрия Анатольевича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</w:p>
    <w:p w:rsidR="00A10F8D" w:rsidRPr="004472E7" w:rsidRDefault="00A10F8D" w:rsidP="00A10F8D">
      <w:pPr>
        <w:pStyle w:val="ConsNormal"/>
        <w:ind w:firstLine="0"/>
        <w:jc w:val="both"/>
        <w:rPr>
          <w:sz w:val="28"/>
          <w:szCs w:val="28"/>
        </w:rPr>
      </w:pPr>
    </w:p>
    <w:p w:rsidR="00A10F8D" w:rsidRPr="004472E7" w:rsidRDefault="00A10F8D" w:rsidP="00A10F8D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4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Парфенова Юрия Анатольевича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  <w:r w:rsidRPr="004472E7">
        <w:rPr>
          <w:sz w:val="28"/>
          <w:szCs w:val="28"/>
        </w:rPr>
        <w:t xml:space="preserve"> 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Парфенова Юрия Анатольевича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A10F8D" w:rsidRPr="004472E7" w:rsidRDefault="00A10F8D" w:rsidP="00A10F8D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A10F8D" w:rsidRPr="004472E7" w:rsidRDefault="00A10F8D" w:rsidP="00A10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A10F8D" w:rsidRPr="004472E7" w:rsidRDefault="00A10F8D" w:rsidP="00A10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F8D" w:rsidRPr="004F3306" w:rsidRDefault="00A10F8D" w:rsidP="00A10F8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4F3306">
        <w:rPr>
          <w:bCs/>
          <w:iCs/>
          <w:sz w:val="28"/>
          <w:szCs w:val="28"/>
        </w:rPr>
        <w:t xml:space="preserve"> </w:t>
      </w:r>
      <w:r w:rsidRPr="004F3306">
        <w:rPr>
          <w:rFonts w:ascii="Times New Roman" w:hAnsi="Times New Roman" w:cs="Times New Roman"/>
          <w:bCs/>
          <w:iCs/>
          <w:sz w:val="28"/>
          <w:szCs w:val="28"/>
        </w:rPr>
        <w:t>Парфенова Юрия Анатольевича, 19</w:t>
      </w:r>
      <w:r>
        <w:rPr>
          <w:rFonts w:ascii="Times New Roman" w:hAnsi="Times New Roman" w:cs="Times New Roman"/>
          <w:bCs/>
          <w:iCs/>
          <w:sz w:val="28"/>
          <w:szCs w:val="28"/>
        </w:rPr>
        <w:t>70</w:t>
      </w:r>
      <w:r w:rsidRPr="004F3306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пенсионер, Смоленская область, </w:t>
      </w:r>
      <w:proofErr w:type="spellStart"/>
      <w:r w:rsidRPr="004F3306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4F3306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 избирательным объединением</w:t>
      </w:r>
      <w:r w:rsidRPr="004F3306">
        <w:rPr>
          <w:rFonts w:ascii="Times New Roman" w:hAnsi="Times New Roman" w:cs="Times New Roman"/>
          <w:sz w:val="28"/>
          <w:szCs w:val="24"/>
        </w:rPr>
        <w:t xml:space="preserve"> Смоленское региональное отделение Политической партии </w:t>
      </w:r>
      <w:r w:rsidRPr="004F3306">
        <w:rPr>
          <w:rFonts w:ascii="Times New Roman" w:hAnsi="Times New Roman" w:cs="Times New Roman"/>
          <w:b/>
          <w:sz w:val="28"/>
          <w:szCs w:val="24"/>
        </w:rPr>
        <w:t>ЛДП</w:t>
      </w:r>
      <w:proofErr w:type="gramStart"/>
      <w:r w:rsidRPr="004F3306">
        <w:rPr>
          <w:rFonts w:ascii="Times New Roman" w:hAnsi="Times New Roman" w:cs="Times New Roman"/>
          <w:b/>
          <w:sz w:val="28"/>
          <w:szCs w:val="24"/>
        </w:rPr>
        <w:t>Р</w:t>
      </w:r>
      <w:r w:rsidRPr="004F3306">
        <w:rPr>
          <w:rFonts w:ascii="Times New Roman" w:hAnsi="Times New Roman" w:cs="Times New Roman"/>
          <w:b/>
          <w:bCs/>
          <w:sz w:val="28"/>
          <w:szCs w:val="20"/>
        </w:rPr>
        <w:t>–</w:t>
      </w:r>
      <w:proofErr w:type="gramEnd"/>
      <w:r w:rsidRPr="004F3306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4F3306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4F3306">
        <w:rPr>
          <w:rFonts w:ascii="Times New Roman" w:hAnsi="Times New Roman" w:cs="Times New Roman"/>
          <w:sz w:val="28"/>
          <w:szCs w:val="28"/>
        </w:rPr>
        <w:t>,</w:t>
      </w:r>
      <w:r w:rsidRPr="004F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306">
        <w:rPr>
          <w:rFonts w:ascii="Times New Roman" w:hAnsi="Times New Roman" w:cs="Times New Roman"/>
          <w:sz w:val="28"/>
          <w:szCs w:val="28"/>
        </w:rPr>
        <w:t>член</w:t>
      </w:r>
      <w:r w:rsidRPr="004F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306">
        <w:rPr>
          <w:rFonts w:ascii="Times New Roman" w:hAnsi="Times New Roman" w:cs="Times New Roman"/>
          <w:sz w:val="28"/>
          <w:szCs w:val="28"/>
        </w:rPr>
        <w:t xml:space="preserve">Политической партии </w:t>
      </w:r>
      <w:r w:rsidRPr="004F3306">
        <w:rPr>
          <w:rFonts w:ascii="Times New Roman" w:hAnsi="Times New Roman" w:cs="Times New Roman"/>
          <w:b/>
          <w:sz w:val="28"/>
          <w:szCs w:val="28"/>
        </w:rPr>
        <w:t>ЛДПР</w:t>
      </w:r>
      <w:r w:rsidRPr="004F3306">
        <w:rPr>
          <w:rFonts w:ascii="Times New Roman" w:hAnsi="Times New Roman" w:cs="Times New Roman"/>
          <w:sz w:val="28"/>
          <w:szCs w:val="28"/>
        </w:rPr>
        <w:t xml:space="preserve"> - </w:t>
      </w:r>
      <w:r w:rsidRPr="004F3306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4F330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F3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F8D" w:rsidRPr="004F3306" w:rsidRDefault="00A10F8D" w:rsidP="00A10F8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30 июля 2016 года, время регистрации 11 часов 55 минут.</w:t>
      </w:r>
    </w:p>
    <w:p w:rsidR="00A10F8D" w:rsidRPr="00DF04CA" w:rsidRDefault="00A10F8D" w:rsidP="00A10F8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F3306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4F3306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F330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F3306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F3306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F3306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F3306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4 Парфенова Юрия Анатольевича в избирательный бюллетень для голосования на выборах </w:t>
      </w:r>
      <w:r w:rsidRPr="004F3306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4F3306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F330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F3306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F04CA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DF04CA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DF04CA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4.</w:t>
      </w:r>
      <w:r w:rsidRPr="00DF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F8D" w:rsidRPr="00DF04CA" w:rsidRDefault="00A10F8D" w:rsidP="00A10F8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F04CA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A10F8D" w:rsidRPr="004472E7" w:rsidRDefault="00A10F8D" w:rsidP="00A10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8D" w:rsidRPr="004472E7" w:rsidRDefault="00A10F8D" w:rsidP="00A10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F8D" w:rsidRPr="004472E7" w:rsidRDefault="00A10F8D" w:rsidP="00A10F8D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О.Ю. Иванова</w:t>
      </w:r>
    </w:p>
    <w:p w:rsidR="00A10F8D" w:rsidRPr="004472E7" w:rsidRDefault="00A10F8D" w:rsidP="00A10F8D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p w:rsidR="00EC2798" w:rsidRPr="00DE48DF" w:rsidRDefault="00EC2798" w:rsidP="00DE48DF"/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51" w:rsidRDefault="001C0751" w:rsidP="003C0877">
      <w:pPr>
        <w:spacing w:after="0" w:line="240" w:lineRule="auto"/>
      </w:pPr>
      <w:r>
        <w:separator/>
      </w:r>
    </w:p>
  </w:endnote>
  <w:endnote w:type="continuationSeparator" w:id="0">
    <w:p w:rsidR="001C0751" w:rsidRDefault="001C0751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51" w:rsidRDefault="001C0751" w:rsidP="003C0877">
      <w:pPr>
        <w:spacing w:after="0" w:line="240" w:lineRule="auto"/>
      </w:pPr>
      <w:r>
        <w:separator/>
      </w:r>
    </w:p>
  </w:footnote>
  <w:footnote w:type="continuationSeparator" w:id="0">
    <w:p w:rsidR="001C0751" w:rsidRDefault="001C0751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1C0751"/>
    <w:rsid w:val="003C0877"/>
    <w:rsid w:val="00823AA3"/>
    <w:rsid w:val="008F5936"/>
    <w:rsid w:val="00A10F8D"/>
    <w:rsid w:val="00B37229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A10F8D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A10F8D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2016-08-08T09:52:00Z</dcterms:created>
  <dcterms:modified xsi:type="dcterms:W3CDTF">2016-08-08T09:52:00Z</dcterms:modified>
</cp:coreProperties>
</file>