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AC" w:rsidRPr="000E294D" w:rsidRDefault="009A10AC" w:rsidP="009A10AC">
      <w:pPr>
        <w:spacing w:after="0" w:line="240" w:lineRule="auto"/>
        <w:ind w:left="-62"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9A10AC" w:rsidRPr="000E294D" w:rsidRDefault="009A10AC" w:rsidP="009A10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9A10AC" w:rsidRPr="000E294D" w:rsidRDefault="009A10AC" w:rsidP="009A10A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9A10AC" w:rsidRPr="000E294D" w:rsidRDefault="009A10AC" w:rsidP="009A10AC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A10AC" w:rsidRDefault="009A10AC" w:rsidP="009A10A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9A10AC" w:rsidRPr="000E294D" w:rsidRDefault="009A10AC" w:rsidP="009A10AC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A10AC" w:rsidRPr="005F6779" w:rsidRDefault="009A10AC" w:rsidP="009A10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0AC" w:rsidRPr="005F6779" w:rsidRDefault="009A10AC" w:rsidP="009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</w:t>
      </w:r>
    </w:p>
    <w:p w:rsidR="009A10AC" w:rsidRDefault="009A10AC" w:rsidP="009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AC" w:rsidRDefault="009A10AC" w:rsidP="009A10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AC" w:rsidRPr="002370DC" w:rsidRDefault="009A10AC" w:rsidP="009A10AC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выдвинутых 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местное отделение Политической партии </w:t>
      </w:r>
      <w:r w:rsidRPr="00361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четырехмандатным</w:t>
      </w:r>
      <w:proofErr w:type="spellEnd"/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избирательным округам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№№ 2, 4 при проведении выборов депутатов Совета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proofErr w:type="gramEnd"/>
    </w:p>
    <w:p w:rsidR="009A10AC" w:rsidRPr="002370DC" w:rsidRDefault="009A10AC" w:rsidP="009A10AC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AC" w:rsidRPr="002370DC" w:rsidRDefault="009A10AC" w:rsidP="009A10AC">
      <w:pPr>
        <w:spacing w:after="12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, 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15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</w:t>
      </w:r>
      <w:r w:rsidRPr="002370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 июля 2003 года № 41-з «О выборах органов местного самоуправления в Смоленской области», проверив соблюдение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местным отделением Политической партии </w:t>
      </w:r>
      <w:r w:rsidRPr="00361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требований к выдвижению кандидатов, предусмотренных Федеральным законом от 11 июля 2001 года № 95-ФЗ «О политических партиях», Федеральным законом от 12 июня 2002 года</w:t>
      </w:r>
      <w:proofErr w:type="gramEnd"/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</w:t>
      </w:r>
      <w:proofErr w:type="gramStart"/>
      <w:r w:rsidRPr="002370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67-ФЗ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Pr="002370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депутаты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местное отделение Политической партии </w:t>
      </w:r>
      <w:r w:rsidRPr="00361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№№ 2, 4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 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 созыва,</w:t>
      </w:r>
      <w:r w:rsidRPr="00380BE8">
        <w:rPr>
          <w:szCs w:val="28"/>
        </w:rPr>
        <w:t xml:space="preserve"> </w:t>
      </w:r>
      <w:r w:rsidRPr="00380BE8"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избирательной комиссии Смоленской области от 16 июня 2016 года  № 273/2082-5 «О возложении полномочий избирательной комиссии муниципального образования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Рославльское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lastRenderedPageBreak/>
        <w:t>Рославльского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380BE8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Pr="00380BE8">
        <w:rPr>
          <w:rFonts w:ascii="Times New Roman" w:hAnsi="Times New Roman" w:cs="Times New Roman"/>
          <w:sz w:val="28"/>
          <w:szCs w:val="28"/>
        </w:rPr>
        <w:t xml:space="preserve"> район» Смоленской области»,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район» Смоленской области </w:t>
      </w:r>
      <w:proofErr w:type="gramEnd"/>
    </w:p>
    <w:p w:rsidR="009A10AC" w:rsidRPr="002370DC" w:rsidRDefault="009A10AC" w:rsidP="009A10AC">
      <w:pPr>
        <w:spacing w:after="0" w:line="360" w:lineRule="auto"/>
        <w:ind w:firstLine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7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9A10AC" w:rsidRPr="002370DC" w:rsidRDefault="009A10AC" w:rsidP="009A10AC">
      <w:pPr>
        <w:tabs>
          <w:tab w:val="left" w:pos="36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 кандидатов в депутаты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избирательным объединением</w:t>
      </w:r>
      <w:r w:rsidRPr="00C51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местное отделение Политической партии </w:t>
      </w:r>
      <w:r w:rsidRPr="00361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избирательным округам №№ 2, 4, при проведении выборов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A10AC" w:rsidRPr="002370DC" w:rsidRDefault="009A10AC" w:rsidP="009A10AC">
      <w:pPr>
        <w:tabs>
          <w:tab w:val="left" w:pos="360"/>
        </w:tabs>
        <w:autoSpaceDE w:val="0"/>
        <w:autoSpaceDN w:val="0"/>
        <w:spacing w:after="0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избирательного объединения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местное отделение Политической партии </w:t>
      </w:r>
      <w:r w:rsidRPr="00361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и копию заверенного списка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депутаты</w:t>
      </w:r>
      <w:r w:rsidRPr="009776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избирательным объединением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местное отделение Политической партии </w:t>
      </w:r>
      <w:r w:rsidRPr="00361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СПРАВЕДЛИВАЯ</w:t>
      </w:r>
      <w:r w:rsidRPr="00C51BE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РОССИЯ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proofErr w:type="spellStart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Рославльском</w:t>
      </w:r>
      <w:proofErr w:type="spellEnd"/>
      <w:r w:rsidRPr="003613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 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четырех</w:t>
      </w:r>
      <w:r w:rsidRPr="00237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избирательным округам №№ 2, 4 при проведении выборов депутатов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Смоленской области третьего созыва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0AC" w:rsidRPr="002370DC" w:rsidRDefault="009A10AC" w:rsidP="009A10AC">
      <w:pPr>
        <w:tabs>
          <w:tab w:val="left" w:pos="0"/>
        </w:tabs>
        <w:autoSpaceDE w:val="0"/>
        <w:autoSpaceDN w:val="0"/>
        <w:spacing w:after="0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A10AC" w:rsidRPr="002370DC" w:rsidRDefault="009A10AC" w:rsidP="009A10AC">
      <w:pPr>
        <w:spacing w:after="120" w:line="240" w:lineRule="auto"/>
        <w:ind w:left="-567" w:right="11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AC" w:rsidRPr="002370DC" w:rsidRDefault="009A10AC" w:rsidP="009A10A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0AC" w:rsidRPr="002370DC" w:rsidRDefault="009A10AC" w:rsidP="009A10AC">
      <w:pPr>
        <w:spacing w:after="0" w:line="240" w:lineRule="auto"/>
        <w:ind w:right="1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10AC" w:rsidRPr="002370DC" w:rsidRDefault="009A10AC" w:rsidP="009A10AC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 Иванова</w:t>
      </w:r>
    </w:p>
    <w:p w:rsidR="009A10AC" w:rsidRPr="002370DC" w:rsidRDefault="009A10AC" w:rsidP="009A10AC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798" w:rsidRPr="00DE48DF" w:rsidRDefault="009A10AC" w:rsidP="009A10AC">
      <w:pPr>
        <w:spacing w:after="0" w:line="240" w:lineRule="auto"/>
        <w:jc w:val="both"/>
      </w:pP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EC2798" w:rsidRPr="00DE48DF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23" w:rsidRDefault="00314423" w:rsidP="003C0877">
      <w:pPr>
        <w:spacing w:after="0" w:line="240" w:lineRule="auto"/>
      </w:pPr>
      <w:r>
        <w:separator/>
      </w:r>
    </w:p>
  </w:endnote>
  <w:endnote w:type="continuationSeparator" w:id="0">
    <w:p w:rsidR="00314423" w:rsidRDefault="00314423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23" w:rsidRDefault="00314423" w:rsidP="003C0877">
      <w:pPr>
        <w:spacing w:after="0" w:line="240" w:lineRule="auto"/>
      </w:pPr>
      <w:r>
        <w:separator/>
      </w:r>
    </w:p>
  </w:footnote>
  <w:footnote w:type="continuationSeparator" w:id="0">
    <w:p w:rsidR="00314423" w:rsidRDefault="00314423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14423"/>
    <w:rsid w:val="003C0877"/>
    <w:rsid w:val="00823AA3"/>
    <w:rsid w:val="008F5936"/>
    <w:rsid w:val="009A10AC"/>
    <w:rsid w:val="00B37229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2016-08-08T11:21:00Z</dcterms:created>
  <dcterms:modified xsi:type="dcterms:W3CDTF">2016-08-08T11:21:00Z</dcterms:modified>
</cp:coreProperties>
</file>