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5" w:rsidRPr="000E294D" w:rsidRDefault="00D55EE5" w:rsidP="00D55EE5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55EE5" w:rsidRPr="000E294D" w:rsidRDefault="00D55EE5" w:rsidP="00D55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55EE5" w:rsidRPr="000E294D" w:rsidRDefault="00D55EE5" w:rsidP="00D55E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55EE5" w:rsidRPr="000E294D" w:rsidRDefault="00D55EE5" w:rsidP="00D55EE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55EE5" w:rsidRDefault="00D55EE5" w:rsidP="00D55EE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D55EE5" w:rsidRPr="000E294D" w:rsidRDefault="00D55EE5" w:rsidP="00D55EE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5EE5" w:rsidRPr="005F6779" w:rsidRDefault="00D55EE5" w:rsidP="00D55E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E5" w:rsidRPr="005F6779" w:rsidRDefault="00D55EE5" w:rsidP="00D5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D55EE5" w:rsidRPr="00D26480" w:rsidRDefault="00D55EE5" w:rsidP="00D55EE5">
      <w:pPr>
        <w:rPr>
          <w:rFonts w:ascii="Times New Roman" w:hAnsi="Times New Roman" w:cs="Times New Roman"/>
          <w:sz w:val="28"/>
          <w:szCs w:val="28"/>
        </w:rPr>
      </w:pPr>
    </w:p>
    <w:p w:rsidR="00D55EE5" w:rsidRPr="00985EC3" w:rsidRDefault="00D55EE5" w:rsidP="00D55EE5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 Евдокименко Юрия Николаевича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D55EE5" w:rsidRPr="004472E7" w:rsidRDefault="00D55EE5" w:rsidP="00D55EE5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D55EE5" w:rsidRPr="004472E7" w:rsidRDefault="00D55EE5" w:rsidP="00D55EE5">
      <w:pPr>
        <w:pStyle w:val="ConsNormal"/>
        <w:ind w:firstLine="0"/>
        <w:jc w:val="both"/>
        <w:rPr>
          <w:sz w:val="28"/>
          <w:szCs w:val="28"/>
        </w:rPr>
      </w:pPr>
    </w:p>
    <w:p w:rsidR="00D55EE5" w:rsidRPr="004472E7" w:rsidRDefault="00D55EE5" w:rsidP="00D55EE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</w:t>
      </w:r>
      <w:proofErr w:type="gramStart"/>
      <w:r w:rsidRPr="004472E7">
        <w:rPr>
          <w:sz w:val="28"/>
          <w:szCs w:val="28"/>
        </w:rPr>
        <w:t>территориальную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>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>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Евдокименко Юрия Николаевича </w:t>
      </w:r>
      <w:r w:rsidRPr="004472E7">
        <w:rPr>
          <w:bCs/>
          <w:iCs/>
          <w:sz w:val="28"/>
          <w:szCs w:val="28"/>
        </w:rPr>
        <w:t>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>, проверив соответствие порядка выдвижения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Евдокименко Юрия Николаевича </w:t>
      </w:r>
      <w:r>
        <w:rPr>
          <w:sz w:val="28"/>
          <w:szCs w:val="28"/>
        </w:rPr>
        <w:t xml:space="preserve">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  <w:proofErr w:type="gramEnd"/>
    </w:p>
    <w:p w:rsidR="00D55EE5" w:rsidRPr="004472E7" w:rsidRDefault="00D55EE5" w:rsidP="00D55EE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D55EE5" w:rsidRPr="004472E7" w:rsidRDefault="00D55EE5" w:rsidP="00D5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55EE5" w:rsidRPr="004472E7" w:rsidRDefault="00D55EE5" w:rsidP="00D5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EE5" w:rsidRPr="00570E88" w:rsidRDefault="00D55EE5" w:rsidP="00D55EE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>№ 3 Евдокименко Юрия Николаевича, 19</w:t>
      </w:r>
      <w:r>
        <w:rPr>
          <w:bCs/>
          <w:iCs/>
          <w:sz w:val="28"/>
          <w:szCs w:val="28"/>
        </w:rPr>
        <w:t>66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МП «</w:t>
      </w:r>
      <w:proofErr w:type="spellStart"/>
      <w:r>
        <w:rPr>
          <w:bCs/>
          <w:iCs/>
          <w:sz w:val="28"/>
          <w:szCs w:val="28"/>
        </w:rPr>
        <w:t>Рославльское</w:t>
      </w:r>
      <w:proofErr w:type="spellEnd"/>
      <w:r>
        <w:rPr>
          <w:bCs/>
          <w:iCs/>
          <w:sz w:val="28"/>
          <w:szCs w:val="28"/>
        </w:rPr>
        <w:t xml:space="preserve"> ПАТП» МО «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район»</w:t>
      </w:r>
      <w:r w:rsidRPr="00570E88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начальник автостанции,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570E88">
        <w:rPr>
          <w:sz w:val="28"/>
          <w:szCs w:val="28"/>
        </w:rPr>
        <w:t>,</w:t>
      </w:r>
      <w:r w:rsidRPr="00570E88">
        <w:rPr>
          <w:b/>
          <w:sz w:val="28"/>
          <w:szCs w:val="28"/>
        </w:rPr>
        <w:t xml:space="preserve"> </w:t>
      </w:r>
      <w:r w:rsidRPr="00570E88">
        <w:rPr>
          <w:sz w:val="28"/>
          <w:szCs w:val="28"/>
        </w:rPr>
        <w:t>член</w:t>
      </w:r>
      <w:r w:rsidRPr="00570E88">
        <w:rPr>
          <w:b/>
          <w:sz w:val="28"/>
          <w:szCs w:val="28"/>
        </w:rPr>
        <w:t xml:space="preserve"> </w:t>
      </w:r>
      <w:r w:rsidRPr="00FC4D4B">
        <w:rPr>
          <w:sz w:val="28"/>
          <w:szCs w:val="28"/>
        </w:rPr>
        <w:t>Всероссийской политической партии</w:t>
      </w:r>
      <w:r>
        <w:rPr>
          <w:b/>
          <w:sz w:val="28"/>
          <w:szCs w:val="28"/>
        </w:rPr>
        <w:t xml:space="preserve"> «ЕДИНАЯ РОССИЯ</w:t>
      </w:r>
      <w:proofErr w:type="gramEnd"/>
      <w:r>
        <w:rPr>
          <w:b/>
          <w:sz w:val="28"/>
          <w:szCs w:val="28"/>
        </w:rPr>
        <w:t>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</w:p>
    <w:p w:rsidR="00D55EE5" w:rsidRPr="00570E88" w:rsidRDefault="00D55EE5" w:rsidP="00D55EE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2016 года, время регистрации 17 часов 00 минут.</w:t>
      </w:r>
    </w:p>
    <w:p w:rsidR="00D55EE5" w:rsidRPr="00570E88" w:rsidRDefault="00D55EE5" w:rsidP="00D55EE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570E8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E8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E8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E8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70E8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70E8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70E88">
        <w:rPr>
          <w:rFonts w:ascii="Times New Roman" w:hAnsi="Times New Roman" w:cs="Times New Roman"/>
          <w:bCs/>
          <w:iCs/>
          <w:sz w:val="28"/>
          <w:szCs w:val="28"/>
        </w:rPr>
        <w:t xml:space="preserve"> Евдокименко Юрия Николаевича в избирательный бюллетень для голосования на выборах </w:t>
      </w:r>
      <w:r w:rsidRPr="00570E88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70E8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E8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E8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E8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70E8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70E8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3.</w:t>
      </w:r>
      <w:r w:rsidRPr="0057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E5" w:rsidRPr="00570E88" w:rsidRDefault="00D55EE5" w:rsidP="00D55EE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55EE5" w:rsidRPr="00570E88" w:rsidRDefault="00D55EE5" w:rsidP="00D5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E5" w:rsidRPr="004472E7" w:rsidRDefault="00D55EE5" w:rsidP="00D5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EE5" w:rsidRPr="004472E7" w:rsidRDefault="00D55EE5" w:rsidP="00D55EE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D55EE5" w:rsidP="00D55EE5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1A" w:rsidRDefault="00B8741A" w:rsidP="003C0877">
      <w:pPr>
        <w:spacing w:after="0" w:line="240" w:lineRule="auto"/>
      </w:pPr>
      <w:r>
        <w:separator/>
      </w:r>
    </w:p>
  </w:endnote>
  <w:endnote w:type="continuationSeparator" w:id="0">
    <w:p w:rsidR="00B8741A" w:rsidRDefault="00B8741A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1A" w:rsidRDefault="00B8741A" w:rsidP="003C0877">
      <w:pPr>
        <w:spacing w:after="0" w:line="240" w:lineRule="auto"/>
      </w:pPr>
      <w:r>
        <w:separator/>
      </w:r>
    </w:p>
  </w:footnote>
  <w:footnote w:type="continuationSeparator" w:id="0">
    <w:p w:rsidR="00B8741A" w:rsidRDefault="00B8741A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B37229"/>
    <w:rsid w:val="00B8741A"/>
    <w:rsid w:val="00D55EE5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55EE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55EE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2016-08-08T11:38:00Z</dcterms:created>
  <dcterms:modified xsi:type="dcterms:W3CDTF">2016-08-08T11:38:00Z</dcterms:modified>
</cp:coreProperties>
</file>