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8F" w:rsidRPr="000E294D" w:rsidRDefault="00812F8F" w:rsidP="00812F8F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812F8F" w:rsidRPr="000E294D" w:rsidRDefault="00812F8F" w:rsidP="00812F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12F8F" w:rsidRPr="000E294D" w:rsidRDefault="00812F8F" w:rsidP="00812F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812F8F" w:rsidRPr="000E294D" w:rsidRDefault="00812F8F" w:rsidP="00812F8F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12F8F" w:rsidRDefault="00812F8F" w:rsidP="00812F8F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812F8F" w:rsidRPr="000E294D" w:rsidRDefault="00812F8F" w:rsidP="00812F8F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2F8F" w:rsidRPr="005F6779" w:rsidRDefault="00812F8F" w:rsidP="00812F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F8F" w:rsidRPr="005F6779" w:rsidRDefault="00812F8F" w:rsidP="00812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</w:p>
    <w:p w:rsidR="00812F8F" w:rsidRPr="00D26480" w:rsidRDefault="00812F8F" w:rsidP="00812F8F">
      <w:pPr>
        <w:rPr>
          <w:rFonts w:ascii="Times New Roman" w:hAnsi="Times New Roman" w:cs="Times New Roman"/>
          <w:sz w:val="28"/>
          <w:szCs w:val="28"/>
        </w:rPr>
      </w:pPr>
    </w:p>
    <w:p w:rsidR="00812F8F" w:rsidRPr="004472E7" w:rsidRDefault="00812F8F" w:rsidP="00812F8F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3</w:t>
      </w:r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Роговнёва</w:t>
      </w:r>
      <w:proofErr w:type="spellEnd"/>
      <w:r>
        <w:rPr>
          <w:bCs/>
          <w:iCs/>
          <w:sz w:val="28"/>
          <w:szCs w:val="28"/>
        </w:rPr>
        <w:t xml:space="preserve"> Алексея Викторовича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</w:p>
    <w:p w:rsidR="00812F8F" w:rsidRPr="004472E7" w:rsidRDefault="00812F8F" w:rsidP="00812F8F">
      <w:pPr>
        <w:pStyle w:val="ConsNormal"/>
        <w:ind w:firstLine="0"/>
        <w:jc w:val="both"/>
        <w:rPr>
          <w:sz w:val="28"/>
          <w:szCs w:val="28"/>
        </w:rPr>
      </w:pPr>
    </w:p>
    <w:p w:rsidR="00812F8F" w:rsidRPr="004472E7" w:rsidRDefault="00812F8F" w:rsidP="00812F8F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</w:t>
      </w:r>
      <w:proofErr w:type="gramStart"/>
      <w:r w:rsidRPr="004472E7">
        <w:rPr>
          <w:sz w:val="28"/>
          <w:szCs w:val="28"/>
        </w:rPr>
        <w:t>на</w:t>
      </w:r>
      <w:proofErr w:type="gramEnd"/>
      <w:r w:rsidRPr="004472E7">
        <w:rPr>
          <w:sz w:val="28"/>
          <w:szCs w:val="28"/>
        </w:rPr>
        <w:t xml:space="preserve">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3</w:t>
      </w:r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Роговнёва</w:t>
      </w:r>
      <w:proofErr w:type="spellEnd"/>
      <w:r>
        <w:rPr>
          <w:bCs/>
          <w:iCs/>
          <w:sz w:val="28"/>
          <w:szCs w:val="28"/>
        </w:rPr>
        <w:t xml:space="preserve"> Алексея Викторовича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 xml:space="preserve">Либерально-демократической партии </w:t>
      </w:r>
      <w:proofErr w:type="gramStart"/>
      <w:r w:rsidRPr="002370DC">
        <w:rPr>
          <w:bCs/>
          <w:sz w:val="28"/>
          <w:szCs w:val="20"/>
        </w:rPr>
        <w:t>России</w:t>
      </w:r>
      <w:r w:rsidRPr="004472E7">
        <w:rPr>
          <w:sz w:val="28"/>
          <w:szCs w:val="28"/>
        </w:rPr>
        <w:t xml:space="preserve"> 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Роговнёва</w:t>
      </w:r>
      <w:proofErr w:type="spellEnd"/>
      <w:r>
        <w:rPr>
          <w:bCs/>
          <w:iCs/>
          <w:sz w:val="28"/>
          <w:szCs w:val="28"/>
        </w:rPr>
        <w:t xml:space="preserve"> Алексея Викторовича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  <w:proofErr w:type="gramEnd"/>
    </w:p>
    <w:p w:rsidR="00812F8F" w:rsidRPr="004472E7" w:rsidRDefault="00812F8F" w:rsidP="00812F8F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812F8F" w:rsidRPr="004472E7" w:rsidRDefault="00812F8F" w:rsidP="00812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812F8F" w:rsidRPr="004472E7" w:rsidRDefault="00812F8F" w:rsidP="00812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F8F" w:rsidRPr="00C327C5" w:rsidRDefault="00812F8F" w:rsidP="00812F8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506AA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5506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506A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D49F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D49F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49FB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Pr="00230241">
        <w:rPr>
          <w:rFonts w:ascii="Times New Roman" w:hAnsi="Times New Roman" w:cs="Times New Roman"/>
          <w:sz w:val="28"/>
          <w:szCs w:val="28"/>
        </w:rPr>
        <w:t xml:space="preserve">области третьего созыва по </w:t>
      </w:r>
      <w:proofErr w:type="spellStart"/>
      <w:r w:rsidRPr="00230241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</w:t>
      </w:r>
      <w:r w:rsidRPr="00C327C5">
        <w:rPr>
          <w:rFonts w:ascii="Times New Roman" w:hAnsi="Times New Roman" w:cs="Times New Roman"/>
          <w:bCs/>
          <w:iCs/>
          <w:sz w:val="28"/>
          <w:szCs w:val="28"/>
        </w:rPr>
        <w:t xml:space="preserve">№ 3 </w:t>
      </w:r>
      <w:proofErr w:type="spellStart"/>
      <w:r w:rsidRPr="00C327C5">
        <w:rPr>
          <w:rFonts w:ascii="Times New Roman" w:hAnsi="Times New Roman" w:cs="Times New Roman"/>
          <w:bCs/>
          <w:iCs/>
          <w:sz w:val="28"/>
          <w:szCs w:val="28"/>
        </w:rPr>
        <w:t>Роговнёва</w:t>
      </w:r>
      <w:proofErr w:type="spellEnd"/>
      <w:r w:rsidRPr="00C327C5">
        <w:rPr>
          <w:rFonts w:ascii="Times New Roman" w:hAnsi="Times New Roman" w:cs="Times New Roman"/>
          <w:bCs/>
          <w:iCs/>
          <w:sz w:val="28"/>
          <w:szCs w:val="28"/>
        </w:rPr>
        <w:t xml:space="preserve"> Алексея Викторовича, 19</w:t>
      </w: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C327C5">
        <w:rPr>
          <w:rFonts w:ascii="Times New Roman" w:hAnsi="Times New Roman" w:cs="Times New Roman"/>
          <w:bCs/>
          <w:iCs/>
          <w:sz w:val="28"/>
          <w:szCs w:val="28"/>
        </w:rPr>
        <w:t xml:space="preserve">6 года рождения, индивидуальный предприниматель, Смоленская область, </w:t>
      </w:r>
      <w:proofErr w:type="spellStart"/>
      <w:r w:rsidRPr="00C327C5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C327C5">
        <w:rPr>
          <w:rFonts w:ascii="Times New Roman" w:hAnsi="Times New Roman" w:cs="Times New Roman"/>
          <w:bCs/>
          <w:iCs/>
          <w:sz w:val="28"/>
          <w:szCs w:val="28"/>
        </w:rPr>
        <w:t xml:space="preserve"> район, деревня Рогово-2, выдвинутого избирательным объединением</w:t>
      </w:r>
      <w:r w:rsidRPr="00C327C5">
        <w:rPr>
          <w:rFonts w:ascii="Times New Roman" w:hAnsi="Times New Roman" w:cs="Times New Roman"/>
          <w:sz w:val="28"/>
          <w:szCs w:val="24"/>
        </w:rPr>
        <w:t xml:space="preserve"> Смоленское региональное отделение Политической партии </w:t>
      </w:r>
      <w:r w:rsidRPr="00C327C5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C327C5">
        <w:rPr>
          <w:rFonts w:ascii="Times New Roman" w:hAnsi="Times New Roman" w:cs="Times New Roman"/>
          <w:b/>
          <w:sz w:val="28"/>
          <w:szCs w:val="24"/>
        </w:rPr>
        <w:t>Р</w:t>
      </w:r>
      <w:r w:rsidRPr="00C327C5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C327C5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C327C5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C327C5">
        <w:rPr>
          <w:rFonts w:ascii="Times New Roman" w:hAnsi="Times New Roman" w:cs="Times New Roman"/>
          <w:sz w:val="28"/>
          <w:szCs w:val="28"/>
        </w:rPr>
        <w:t>.</w:t>
      </w:r>
    </w:p>
    <w:p w:rsidR="00812F8F" w:rsidRPr="00C327C5" w:rsidRDefault="00812F8F" w:rsidP="00812F8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812F8F" w:rsidRPr="00230241" w:rsidRDefault="00812F8F" w:rsidP="00812F8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327C5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C327C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327C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327C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327C5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C327C5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C327C5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3 </w:t>
      </w:r>
      <w:proofErr w:type="spellStart"/>
      <w:r w:rsidRPr="00C327C5">
        <w:rPr>
          <w:rFonts w:ascii="Times New Roman" w:hAnsi="Times New Roman" w:cs="Times New Roman"/>
          <w:bCs/>
          <w:iCs/>
          <w:sz w:val="28"/>
          <w:szCs w:val="28"/>
        </w:rPr>
        <w:t>Роговнёва</w:t>
      </w:r>
      <w:proofErr w:type="spellEnd"/>
      <w:r w:rsidRPr="00C327C5">
        <w:rPr>
          <w:rFonts w:ascii="Times New Roman" w:hAnsi="Times New Roman" w:cs="Times New Roman"/>
          <w:bCs/>
          <w:iCs/>
          <w:sz w:val="28"/>
          <w:szCs w:val="28"/>
        </w:rPr>
        <w:t xml:space="preserve"> Алексея Викторовича в избирательный бюллетень для голосования на выборах </w:t>
      </w:r>
      <w:r w:rsidRPr="00C327C5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C327C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327C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30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24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30241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230241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23024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3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F" w:rsidRPr="00DF04CA" w:rsidRDefault="00812F8F" w:rsidP="00812F8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30241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230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3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</w:t>
      </w:r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812F8F" w:rsidRPr="004472E7" w:rsidRDefault="00812F8F" w:rsidP="00812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8F" w:rsidRPr="004472E7" w:rsidRDefault="00812F8F" w:rsidP="00812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F8F" w:rsidRPr="004472E7" w:rsidRDefault="00812F8F" w:rsidP="00812F8F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812F8F" w:rsidRPr="004472E7" w:rsidRDefault="00812F8F" w:rsidP="00812F8F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sectPr w:rsidR="00812F8F" w:rsidRPr="004472E7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77" w:rsidRDefault="004E2277" w:rsidP="003C0877">
      <w:pPr>
        <w:spacing w:after="0" w:line="240" w:lineRule="auto"/>
      </w:pPr>
      <w:r>
        <w:separator/>
      </w:r>
    </w:p>
  </w:endnote>
  <w:endnote w:type="continuationSeparator" w:id="0">
    <w:p w:rsidR="004E2277" w:rsidRDefault="004E2277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77" w:rsidRDefault="004E2277" w:rsidP="003C0877">
      <w:pPr>
        <w:spacing w:after="0" w:line="240" w:lineRule="auto"/>
      </w:pPr>
      <w:r>
        <w:separator/>
      </w:r>
    </w:p>
  </w:footnote>
  <w:footnote w:type="continuationSeparator" w:id="0">
    <w:p w:rsidR="004E2277" w:rsidRDefault="004E2277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4E2277"/>
    <w:rsid w:val="00812F8F"/>
    <w:rsid w:val="00823AA3"/>
    <w:rsid w:val="008F5936"/>
    <w:rsid w:val="00B37229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812F8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812F8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2016-08-08T12:22:00Z</dcterms:created>
  <dcterms:modified xsi:type="dcterms:W3CDTF">2016-08-08T12:22:00Z</dcterms:modified>
</cp:coreProperties>
</file>