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40" w:rsidRPr="000E294D" w:rsidRDefault="00D96A26" w:rsidP="00E77440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E77440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77440" w:rsidRPr="000E294D" w:rsidRDefault="00E77440" w:rsidP="00E77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77440" w:rsidRPr="000E294D" w:rsidRDefault="00E77440" w:rsidP="00E774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77440" w:rsidRPr="000E294D" w:rsidRDefault="00E77440" w:rsidP="00E77440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77440" w:rsidRDefault="00E77440" w:rsidP="00E7744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E77440" w:rsidRPr="000E294D" w:rsidRDefault="00E77440" w:rsidP="00E7744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77440" w:rsidRPr="005F6779" w:rsidRDefault="00E77440" w:rsidP="00E774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440" w:rsidRPr="005F6779" w:rsidRDefault="00E77440" w:rsidP="00E7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</w:p>
    <w:p w:rsidR="00E77440" w:rsidRPr="00D26480" w:rsidRDefault="00E77440" w:rsidP="00E77440">
      <w:pPr>
        <w:rPr>
          <w:rFonts w:ascii="Times New Roman" w:hAnsi="Times New Roman" w:cs="Times New Roman"/>
          <w:sz w:val="28"/>
          <w:szCs w:val="28"/>
        </w:rPr>
      </w:pPr>
    </w:p>
    <w:p w:rsidR="00E77440" w:rsidRPr="004472E7" w:rsidRDefault="00E77440" w:rsidP="00E77440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Энкина</w:t>
      </w:r>
      <w:proofErr w:type="spellEnd"/>
      <w:r>
        <w:rPr>
          <w:bCs/>
          <w:iCs/>
          <w:sz w:val="28"/>
          <w:szCs w:val="28"/>
        </w:rPr>
        <w:t xml:space="preserve"> Константина Николаевича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E77440" w:rsidRPr="004472E7" w:rsidRDefault="00E77440" w:rsidP="00E77440">
      <w:pPr>
        <w:pStyle w:val="ConsNormal"/>
        <w:ind w:firstLine="0"/>
        <w:jc w:val="both"/>
        <w:rPr>
          <w:sz w:val="28"/>
          <w:szCs w:val="28"/>
        </w:rPr>
      </w:pPr>
    </w:p>
    <w:p w:rsidR="00E77440" w:rsidRPr="004472E7" w:rsidRDefault="00E77440" w:rsidP="00E77440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Энкина</w:t>
      </w:r>
      <w:proofErr w:type="spellEnd"/>
      <w:r>
        <w:rPr>
          <w:bCs/>
          <w:iCs/>
          <w:sz w:val="28"/>
          <w:szCs w:val="28"/>
        </w:rPr>
        <w:t xml:space="preserve"> Константина Николаевича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Энкина</w:t>
      </w:r>
      <w:proofErr w:type="spellEnd"/>
      <w:r>
        <w:rPr>
          <w:bCs/>
          <w:iCs/>
          <w:sz w:val="28"/>
          <w:szCs w:val="28"/>
        </w:rPr>
        <w:t xml:space="preserve"> Константина Николаевича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E77440" w:rsidRPr="004472E7" w:rsidRDefault="00E77440" w:rsidP="00E7744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E77440" w:rsidRPr="004472E7" w:rsidRDefault="00E77440" w:rsidP="00E7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77440" w:rsidRPr="004472E7" w:rsidRDefault="00E77440" w:rsidP="00E7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440" w:rsidRPr="00F90693" w:rsidRDefault="00E77440" w:rsidP="00E7744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proofErr w:type="spellStart"/>
      <w:r w:rsidRPr="00F90693">
        <w:rPr>
          <w:rFonts w:ascii="Times New Roman" w:hAnsi="Times New Roman" w:cs="Times New Roman"/>
          <w:bCs/>
          <w:iCs/>
          <w:sz w:val="28"/>
          <w:szCs w:val="28"/>
        </w:rPr>
        <w:t>Энкина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Константина Николаевича,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83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ООО «Полимер», </w:t>
      </w:r>
      <w:r>
        <w:rPr>
          <w:rFonts w:ascii="Times New Roman" w:hAnsi="Times New Roman" w:cs="Times New Roman"/>
          <w:bCs/>
          <w:iCs/>
          <w:sz w:val="28"/>
          <w:szCs w:val="28"/>
        </w:rPr>
        <w:t>грузчик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F90693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F90693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F90693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F90693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F90693">
        <w:rPr>
          <w:rFonts w:ascii="Times New Roman" w:hAnsi="Times New Roman" w:cs="Times New Roman"/>
          <w:sz w:val="28"/>
          <w:szCs w:val="28"/>
        </w:rPr>
        <w:t>,</w:t>
      </w:r>
      <w:r w:rsidRPr="00F90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693">
        <w:rPr>
          <w:rFonts w:ascii="Times New Roman" w:hAnsi="Times New Roman" w:cs="Times New Roman"/>
          <w:sz w:val="28"/>
          <w:szCs w:val="28"/>
        </w:rPr>
        <w:t>член</w:t>
      </w:r>
      <w:r w:rsidRPr="00F90693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90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7440" w:rsidRPr="00F90693" w:rsidRDefault="00E77440" w:rsidP="00E7744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18 часов 15 минут.</w:t>
      </w:r>
    </w:p>
    <w:p w:rsidR="00E77440" w:rsidRPr="00F90693" w:rsidRDefault="00E77440" w:rsidP="00E7744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0693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F9069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906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69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90693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F9069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 </w:t>
      </w:r>
      <w:proofErr w:type="spellStart"/>
      <w:r w:rsidRPr="00F90693">
        <w:rPr>
          <w:rFonts w:ascii="Times New Roman" w:hAnsi="Times New Roman" w:cs="Times New Roman"/>
          <w:bCs/>
          <w:iCs/>
          <w:sz w:val="28"/>
          <w:szCs w:val="28"/>
        </w:rPr>
        <w:t>Энкина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Константина Николаевича  в избирательный бюллетень для голосования на выборах </w:t>
      </w:r>
      <w:r w:rsidRPr="00F90693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F9069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906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69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90693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F9069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2.</w:t>
      </w:r>
      <w:r w:rsidRPr="00F9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40" w:rsidRPr="004472E7" w:rsidRDefault="00E77440" w:rsidP="00E7744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77440" w:rsidRPr="004472E7" w:rsidRDefault="00E77440" w:rsidP="00E7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40" w:rsidRPr="004472E7" w:rsidRDefault="00E77440" w:rsidP="00E7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440" w:rsidRPr="004472E7" w:rsidRDefault="00E77440" w:rsidP="00E7744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77440" w:rsidRPr="004472E7" w:rsidRDefault="00E77440" w:rsidP="00E77440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sectPr w:rsidR="00E77440" w:rsidRPr="004472E7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BD" w:rsidRDefault="008359BD" w:rsidP="003C0877">
      <w:pPr>
        <w:spacing w:after="0" w:line="240" w:lineRule="auto"/>
      </w:pPr>
      <w:r>
        <w:separator/>
      </w:r>
    </w:p>
  </w:endnote>
  <w:endnote w:type="continuationSeparator" w:id="0">
    <w:p w:rsidR="008359BD" w:rsidRDefault="008359BD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BD" w:rsidRDefault="008359BD" w:rsidP="003C0877">
      <w:pPr>
        <w:spacing w:after="0" w:line="240" w:lineRule="auto"/>
      </w:pPr>
      <w:r>
        <w:separator/>
      </w:r>
    </w:p>
  </w:footnote>
  <w:footnote w:type="continuationSeparator" w:id="0">
    <w:p w:rsidR="008359BD" w:rsidRDefault="008359BD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823AA3"/>
    <w:rsid w:val="008359BD"/>
    <w:rsid w:val="008F5936"/>
    <w:rsid w:val="00B37229"/>
    <w:rsid w:val="00CE583D"/>
    <w:rsid w:val="00D96A26"/>
    <w:rsid w:val="00DC693C"/>
    <w:rsid w:val="00DE48DF"/>
    <w:rsid w:val="00E77440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2016-08-08T12:28:00Z</dcterms:created>
  <dcterms:modified xsi:type="dcterms:W3CDTF">2016-08-08T12:28:00Z</dcterms:modified>
</cp:coreProperties>
</file>