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00" w:rsidRPr="00253000" w:rsidRDefault="00D96A26" w:rsidP="00253000">
      <w:pPr>
        <w:spacing w:after="0" w:line="240" w:lineRule="auto"/>
        <w:ind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6793D">
        <w:t xml:space="preserve"> </w:t>
      </w:r>
      <w:r w:rsidR="00253000" w:rsidRPr="0025300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253000" w:rsidRPr="00253000" w:rsidRDefault="00253000" w:rsidP="002530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30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253000" w:rsidRPr="00253000" w:rsidRDefault="00253000" w:rsidP="0025300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5300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253000" w:rsidRPr="00253000" w:rsidRDefault="00253000" w:rsidP="00253000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53000" w:rsidRPr="00253000" w:rsidRDefault="00253000" w:rsidP="00253000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25300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5300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253000" w:rsidRPr="00253000" w:rsidRDefault="00253000" w:rsidP="00253000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53000" w:rsidRPr="00253000" w:rsidRDefault="00253000" w:rsidP="002530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3000" w:rsidRPr="00253000" w:rsidRDefault="00253000" w:rsidP="00253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5 августа   2016   года               </w:t>
      </w:r>
      <w:bookmarkStart w:id="0" w:name="_GoBack"/>
      <w:bookmarkEnd w:id="0"/>
      <w:r w:rsidRPr="0025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№ 30/196</w:t>
      </w:r>
    </w:p>
    <w:p w:rsidR="00253000" w:rsidRPr="00253000" w:rsidRDefault="00253000" w:rsidP="00253000">
      <w:pPr>
        <w:rPr>
          <w:rFonts w:ascii="Times New Roman" w:hAnsi="Times New Roman" w:cs="Times New Roman"/>
          <w:sz w:val="28"/>
          <w:szCs w:val="28"/>
        </w:rPr>
      </w:pPr>
    </w:p>
    <w:p w:rsidR="00253000" w:rsidRPr="00253000" w:rsidRDefault="00253000" w:rsidP="00253000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29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30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регистрации кандидата в депутаты Совета депутатов </w:t>
      </w:r>
      <w:proofErr w:type="spellStart"/>
      <w:r w:rsidRPr="002530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2530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городского поселения </w:t>
      </w:r>
      <w:proofErr w:type="spellStart"/>
      <w:r w:rsidRPr="002530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2530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третьего созыва по </w:t>
      </w:r>
      <w:proofErr w:type="spellStart"/>
      <w:r w:rsidRPr="002530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четырехмандатному</w:t>
      </w:r>
      <w:proofErr w:type="spellEnd"/>
      <w:r w:rsidRPr="002530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3 Рыжкова Николая Васильевича</w:t>
      </w:r>
      <w:r w:rsidRPr="0025300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выдвинутого  в порядке самовыдвижения при осуществлении сбора подписей</w:t>
      </w:r>
    </w:p>
    <w:p w:rsidR="00253000" w:rsidRPr="00253000" w:rsidRDefault="00253000" w:rsidP="002530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000" w:rsidRPr="00253000" w:rsidRDefault="00253000" w:rsidP="00253000">
      <w:pPr>
        <w:widowControl w:val="0"/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30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33, 34, 37,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14, 16, 17, 19 областного закона от 3 июля 2003 года № 41-з «О выборах органов местного самоуправления в Смоленской области», принимая во внимание постановление избирательной комиссии Смоленской области</w:t>
      </w:r>
      <w:proofErr w:type="gramEnd"/>
      <w:r w:rsidRPr="0025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5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 июня 2016 года  № 273/2082-5 «О возложении полномочий избирательной комиссии муниципального образования </w:t>
      </w:r>
      <w:proofErr w:type="spellStart"/>
      <w:r w:rsidRPr="002530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Рославльское</w:t>
      </w:r>
      <w:proofErr w:type="spellEnd"/>
      <w:r w:rsidRPr="0025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Pr="002530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25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2530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25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области»,  постановление избирательной комиссии муниципального образования </w:t>
      </w:r>
      <w:proofErr w:type="spellStart"/>
      <w:r w:rsidRPr="002530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Рославльское</w:t>
      </w:r>
      <w:proofErr w:type="spellEnd"/>
      <w:r w:rsidRPr="0025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Pr="002530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25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от 23 мая 2016 года № 3/5 «О возложении полномочий окружных избирательных комиссий </w:t>
      </w:r>
      <w:proofErr w:type="spellStart"/>
      <w:r w:rsidRPr="0025300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четырехмандатных</w:t>
      </w:r>
      <w:proofErr w:type="spellEnd"/>
      <w:r w:rsidRPr="0025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избирательных округов №№1,2,3,4,5</w:t>
      </w:r>
      <w:proofErr w:type="gramEnd"/>
      <w:r w:rsidRPr="0025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5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выборам депутатов Совета депутатов </w:t>
      </w:r>
      <w:proofErr w:type="spellStart"/>
      <w:r w:rsidRPr="002530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25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2530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25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третьего созыва на избирательную комиссию муниципального образования </w:t>
      </w:r>
      <w:proofErr w:type="spellStart"/>
      <w:r w:rsidRPr="002530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Рославльское</w:t>
      </w:r>
      <w:proofErr w:type="spellEnd"/>
      <w:r w:rsidRPr="0025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Pr="002530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25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области», 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2530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25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для выдвижения и регистрации кандидата в депутаты Совета депутатов </w:t>
      </w:r>
      <w:proofErr w:type="spellStart"/>
      <w:r w:rsidRPr="002530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25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2530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25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третьего созыва по </w:t>
      </w:r>
      <w:proofErr w:type="spellStart"/>
      <w:r w:rsidRPr="002530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четырехмандатному</w:t>
      </w:r>
      <w:proofErr w:type="spellEnd"/>
      <w:r w:rsidRPr="002530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</w:t>
      </w:r>
      <w:proofErr w:type="gramEnd"/>
      <w:r w:rsidRPr="002530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2530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округу № 3 Рыжкова Николая Васильевича, выдвинутого в порядке самовыдвижения, а также учитывая, что кандидатом в депутаты  </w:t>
      </w:r>
      <w:r w:rsidRPr="0025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2530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депутатов </w:t>
      </w:r>
      <w:proofErr w:type="spellStart"/>
      <w:r w:rsidRPr="002530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25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2530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25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третьего созыва по </w:t>
      </w:r>
      <w:proofErr w:type="spellStart"/>
      <w:r w:rsidRPr="002530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четырехмандатному</w:t>
      </w:r>
      <w:proofErr w:type="spellEnd"/>
      <w:r w:rsidRPr="002530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3 Рыжковым Николаем Васильевичем для регистрации было представлено 15 подписей избирателей (в соответствии с пунктом 1 статьи 17 </w:t>
      </w:r>
      <w:r w:rsidRPr="002530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закона от 3 июля 2003 года № 41-з «О выборах органов</w:t>
      </w:r>
      <w:proofErr w:type="gramEnd"/>
      <w:r w:rsidRPr="0025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в Смоленской области» были проверены все подписи избирателей, недостоверными (недействительными) были признаны 0 (ноль) или</w:t>
      </w:r>
      <w:r w:rsidRPr="002530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0 (ноль) процента подписей), </w:t>
      </w:r>
      <w:r w:rsidRPr="002530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муниципального образования «</w:t>
      </w:r>
      <w:proofErr w:type="spellStart"/>
      <w:r w:rsidRPr="002530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25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    </w:t>
      </w:r>
    </w:p>
    <w:p w:rsidR="00253000" w:rsidRPr="00253000" w:rsidRDefault="00253000" w:rsidP="00253000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</w:pPr>
      <w:r w:rsidRPr="00253000"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  <w:t xml:space="preserve">                                                                                                            </w:t>
      </w:r>
    </w:p>
    <w:p w:rsidR="00253000" w:rsidRPr="00253000" w:rsidRDefault="00253000" w:rsidP="00253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53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53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253000" w:rsidRPr="00253000" w:rsidRDefault="00253000" w:rsidP="00253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000" w:rsidRPr="00253000" w:rsidRDefault="00253000" w:rsidP="00253000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53000">
        <w:rPr>
          <w:rFonts w:ascii="Times New Roman" w:hAnsi="Times New Roman" w:cs="Times New Roman"/>
          <w:sz w:val="28"/>
          <w:szCs w:val="28"/>
        </w:rPr>
        <w:t xml:space="preserve">         1.  Зарегистрировать кандидата  в депутаты Совета депутатов </w:t>
      </w:r>
      <w:proofErr w:type="spellStart"/>
      <w:r w:rsidRPr="00253000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25300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253000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253000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253000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253000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3 Рыжкова Николая Васильевича, 1953 года рождения, пенсионер, Смоленская область, </w:t>
      </w:r>
      <w:proofErr w:type="spellStart"/>
      <w:r w:rsidRPr="00253000">
        <w:rPr>
          <w:rFonts w:ascii="Times New Roman" w:hAnsi="Times New Roman" w:cs="Times New Roman"/>
          <w:bCs/>
          <w:iCs/>
          <w:sz w:val="28"/>
          <w:szCs w:val="28"/>
        </w:rPr>
        <w:t>Рославльский</w:t>
      </w:r>
      <w:proofErr w:type="spellEnd"/>
      <w:r w:rsidRPr="00253000">
        <w:rPr>
          <w:rFonts w:ascii="Times New Roman" w:hAnsi="Times New Roman" w:cs="Times New Roman"/>
          <w:bCs/>
          <w:iCs/>
          <w:sz w:val="28"/>
          <w:szCs w:val="28"/>
        </w:rPr>
        <w:t xml:space="preserve"> район, город Рославль, выдвинутого в порядке самовыдвижения.</w:t>
      </w:r>
      <w:r w:rsidRPr="00253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000" w:rsidRPr="00253000" w:rsidRDefault="00253000" w:rsidP="00253000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5 августа 2016 года, время регистрации 17 часов 50 минут.</w:t>
      </w:r>
    </w:p>
    <w:p w:rsidR="00253000" w:rsidRPr="00253000" w:rsidRDefault="00253000" w:rsidP="00253000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53000">
        <w:rPr>
          <w:rFonts w:ascii="Times New Roman" w:hAnsi="Times New Roman" w:cs="Times New Roman"/>
          <w:sz w:val="28"/>
          <w:szCs w:val="28"/>
        </w:rPr>
        <w:t xml:space="preserve">       2.  Включить зарегистрированного кандидата  в депутаты Совета депутатов </w:t>
      </w:r>
      <w:proofErr w:type="spellStart"/>
      <w:r w:rsidRPr="00253000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25300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253000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253000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253000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253000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3 Рыжкова Николая Васильевича в избирательный бюллетень для голосования на выборах </w:t>
      </w:r>
      <w:r w:rsidRPr="00253000">
        <w:rPr>
          <w:rFonts w:ascii="Times New Roman" w:hAnsi="Times New Roman" w:cs="Times New Roman"/>
          <w:sz w:val="28"/>
          <w:szCs w:val="28"/>
        </w:rPr>
        <w:t xml:space="preserve">депутатов Совета депутатов </w:t>
      </w:r>
      <w:proofErr w:type="spellStart"/>
      <w:r w:rsidRPr="00253000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25300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253000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253000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253000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253000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3.</w:t>
      </w:r>
      <w:r w:rsidRPr="00253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000" w:rsidRPr="00253000" w:rsidRDefault="00253000" w:rsidP="00253000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53000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2530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25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2530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25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253000" w:rsidRPr="00253000" w:rsidRDefault="00253000" w:rsidP="00253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000" w:rsidRPr="00253000" w:rsidRDefault="00253000" w:rsidP="002530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000" w:rsidRPr="00253000" w:rsidRDefault="00253000" w:rsidP="00253000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О.Ю. Иванова</w:t>
      </w:r>
    </w:p>
    <w:p w:rsidR="00253000" w:rsidRPr="00253000" w:rsidRDefault="00253000" w:rsidP="00253000">
      <w:pPr>
        <w:tabs>
          <w:tab w:val="left" w:pos="9921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5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В.Ф. Старовойтов </w:t>
      </w:r>
    </w:p>
    <w:p w:rsidR="00D96A26" w:rsidRPr="0066793D" w:rsidRDefault="00D96A26" w:rsidP="0066793D"/>
    <w:sectPr w:rsidR="00D96A26" w:rsidRPr="0066793D" w:rsidSect="003C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135" w:rsidRDefault="00B53135" w:rsidP="003C0877">
      <w:pPr>
        <w:spacing w:after="0" w:line="240" w:lineRule="auto"/>
      </w:pPr>
      <w:r>
        <w:separator/>
      </w:r>
    </w:p>
  </w:endnote>
  <w:endnote w:type="continuationSeparator" w:id="0">
    <w:p w:rsidR="00B53135" w:rsidRDefault="00B53135" w:rsidP="003C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135" w:rsidRDefault="00B53135" w:rsidP="003C0877">
      <w:pPr>
        <w:spacing w:after="0" w:line="240" w:lineRule="auto"/>
      </w:pPr>
      <w:r>
        <w:separator/>
      </w:r>
    </w:p>
  </w:footnote>
  <w:footnote w:type="continuationSeparator" w:id="0">
    <w:p w:rsidR="00B53135" w:rsidRDefault="00B53135" w:rsidP="003C0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A9"/>
    <w:rsid w:val="001903A9"/>
    <w:rsid w:val="00253000"/>
    <w:rsid w:val="003C0877"/>
    <w:rsid w:val="005843BA"/>
    <w:rsid w:val="0066793D"/>
    <w:rsid w:val="00823AA3"/>
    <w:rsid w:val="008F5936"/>
    <w:rsid w:val="00B37229"/>
    <w:rsid w:val="00B53135"/>
    <w:rsid w:val="00CE583D"/>
    <w:rsid w:val="00D96A26"/>
    <w:rsid w:val="00DC693C"/>
    <w:rsid w:val="00DE48DF"/>
    <w:rsid w:val="00EC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D96A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D96A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2016-08-09T05:39:00Z</dcterms:created>
  <dcterms:modified xsi:type="dcterms:W3CDTF">2016-08-09T05:39:00Z</dcterms:modified>
</cp:coreProperties>
</file>