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CE" w:rsidRPr="00E00FCE" w:rsidRDefault="00D96A26" w:rsidP="00E00FCE">
      <w:pPr>
        <w:spacing w:after="0" w:line="240" w:lineRule="auto"/>
        <w:ind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E00FCE" w:rsidRPr="00E00FC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E00FCE" w:rsidRPr="00E00FCE" w:rsidRDefault="00E00FCE" w:rsidP="00E00F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E00FCE" w:rsidRPr="00E00FCE" w:rsidRDefault="00E00FCE" w:rsidP="00E00FC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00FC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E00FCE" w:rsidRPr="00E00FCE" w:rsidRDefault="00E00FCE" w:rsidP="00E00FCE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00FCE" w:rsidRPr="00E00FCE" w:rsidRDefault="00E00FCE" w:rsidP="00E00FCE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E00F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00F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E00FCE" w:rsidRPr="00E00FCE" w:rsidRDefault="00E00FCE" w:rsidP="00E00FCE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00FCE" w:rsidRPr="00E00FCE" w:rsidRDefault="00E00FCE" w:rsidP="00E00F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FCE" w:rsidRPr="00E00FCE" w:rsidRDefault="00E00FCE" w:rsidP="00E0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10 августа   2016   года                     </w:t>
      </w:r>
      <w:bookmarkStart w:id="0" w:name="_GoBack"/>
      <w:bookmarkEnd w:id="0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№ 33/219</w:t>
      </w:r>
    </w:p>
    <w:p w:rsidR="00E00FCE" w:rsidRPr="00E00FCE" w:rsidRDefault="00E00FCE" w:rsidP="00E00FCE">
      <w:pPr>
        <w:rPr>
          <w:rFonts w:ascii="Times New Roman" w:hAnsi="Times New Roman" w:cs="Times New Roman"/>
          <w:sz w:val="28"/>
          <w:szCs w:val="28"/>
        </w:rPr>
      </w:pPr>
    </w:p>
    <w:p w:rsidR="00E00FCE" w:rsidRPr="00E00FCE" w:rsidRDefault="00E00FCE" w:rsidP="00E00FCE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29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F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Совета депутатов </w:t>
      </w:r>
      <w:proofErr w:type="spellStart"/>
      <w:r w:rsidRPr="00E00F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E00F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E00F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E00F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Pr="00E00F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Pr="00E00F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Гращенко Юрия Анатольевича</w:t>
      </w:r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выдвинутого  в порядке самовыдвижения при осуществлении сбора подписей</w:t>
      </w:r>
    </w:p>
    <w:p w:rsidR="00E00FCE" w:rsidRPr="00E00FCE" w:rsidRDefault="00E00FCE" w:rsidP="00E00F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FCE" w:rsidRPr="00E00FCE" w:rsidRDefault="00E00FCE" w:rsidP="00E00FCE">
      <w:pPr>
        <w:widowControl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34, 37,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14, 16, 17,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</w:t>
      </w:r>
      <w:proofErr w:type="gramEnd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июня 2016 года  № 273/2082-5 «О возложении полномочий избирательной комиссии муниципального образования </w:t>
      </w:r>
      <w:proofErr w:type="spellStart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четырехмандатных</w:t>
      </w:r>
      <w:proofErr w:type="spellEnd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округов №№1,2,3,4,5</w:t>
      </w:r>
      <w:proofErr w:type="gramEnd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выборам депутатов Совета депутатов </w:t>
      </w:r>
      <w:proofErr w:type="spellStart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Pr="00E00F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Pr="00E00F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</w:t>
      </w:r>
      <w:proofErr w:type="gramEnd"/>
      <w:r w:rsidRPr="00E00F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E00F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округу № 3 Гращенко Юрия Анатольевича, выдвинутого в порядке самовыдвижения, а также учитывая, что кандидатом в депутаты  </w:t>
      </w:r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депутатов </w:t>
      </w:r>
      <w:proofErr w:type="spellStart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Pr="00E00F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Pr="00E00F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Гращенко Юрием Анатольевичем для регистрации было представлено 15 подписей избирателей (в соответствии с пунктом 1 статьи 17 </w:t>
      </w:r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от 3 июля 2003 года № 41-з «О выборах органов</w:t>
      </w:r>
      <w:proofErr w:type="gramEnd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Смоленской области» были проверены все подписи избирателей, недостоверными (недействительными) были признаны 0 (ноль) или</w:t>
      </w:r>
      <w:r w:rsidRPr="00E00F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0 (ноль) процента подписей), </w:t>
      </w:r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</w:t>
      </w:r>
      <w:proofErr w:type="spellStart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</w:p>
    <w:p w:rsidR="00E00FCE" w:rsidRPr="00E00FCE" w:rsidRDefault="00E00FCE" w:rsidP="00E00FCE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  <w:r w:rsidRPr="00E00FCE"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E00FCE" w:rsidRPr="00E00FCE" w:rsidRDefault="00E00FCE" w:rsidP="00E00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00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00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E00FCE" w:rsidRPr="00E00FCE" w:rsidRDefault="00E00FCE" w:rsidP="00E00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FCE" w:rsidRPr="00E00FCE" w:rsidRDefault="00E00FCE" w:rsidP="00E00FCE">
      <w:pPr>
        <w:tabs>
          <w:tab w:val="left" w:pos="709"/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00FCE">
        <w:rPr>
          <w:rFonts w:ascii="Times New Roman" w:hAnsi="Times New Roman" w:cs="Times New Roman"/>
          <w:sz w:val="28"/>
          <w:szCs w:val="28"/>
        </w:rPr>
        <w:t xml:space="preserve">         1.  Зарегистрировать кандидата  в депутаты Совета депутатов </w:t>
      </w:r>
      <w:proofErr w:type="spellStart"/>
      <w:r w:rsidRPr="00E00FCE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E00FC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00FCE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E00FCE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E00FCE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E00FCE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3 Гращенко Юрия Анатольевича, 1981 года рождения, ООО УК «</w:t>
      </w:r>
      <w:proofErr w:type="spellStart"/>
      <w:r w:rsidRPr="00E00FCE">
        <w:rPr>
          <w:rFonts w:ascii="Times New Roman" w:hAnsi="Times New Roman" w:cs="Times New Roman"/>
          <w:bCs/>
          <w:iCs/>
          <w:sz w:val="28"/>
          <w:szCs w:val="28"/>
        </w:rPr>
        <w:t>Жилкомпрогресс</w:t>
      </w:r>
      <w:proofErr w:type="spellEnd"/>
      <w:r w:rsidRPr="00E00FCE">
        <w:rPr>
          <w:rFonts w:ascii="Times New Roman" w:hAnsi="Times New Roman" w:cs="Times New Roman"/>
          <w:bCs/>
          <w:iCs/>
          <w:sz w:val="28"/>
          <w:szCs w:val="28"/>
        </w:rPr>
        <w:t xml:space="preserve">», директор,  Московская область, Наро-Фоминский район, станция </w:t>
      </w:r>
      <w:proofErr w:type="spellStart"/>
      <w:r w:rsidRPr="00E00FCE">
        <w:rPr>
          <w:rFonts w:ascii="Times New Roman" w:hAnsi="Times New Roman" w:cs="Times New Roman"/>
          <w:bCs/>
          <w:iCs/>
          <w:sz w:val="28"/>
          <w:szCs w:val="28"/>
        </w:rPr>
        <w:t>Селятино</w:t>
      </w:r>
      <w:proofErr w:type="spellEnd"/>
      <w:r w:rsidRPr="00E00FCE">
        <w:rPr>
          <w:rFonts w:ascii="Times New Roman" w:hAnsi="Times New Roman" w:cs="Times New Roman"/>
          <w:bCs/>
          <w:iCs/>
          <w:sz w:val="28"/>
          <w:szCs w:val="28"/>
        </w:rPr>
        <w:t>, выдвинутого в порядке самовыдвижения.</w:t>
      </w:r>
      <w:r w:rsidRPr="00E00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FCE" w:rsidRPr="00E00FCE" w:rsidRDefault="00E00FCE" w:rsidP="00E00FC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10 августа 2016 года, время регистрации 17 часов 45 минут.</w:t>
      </w:r>
    </w:p>
    <w:p w:rsidR="00E00FCE" w:rsidRPr="00E00FCE" w:rsidRDefault="00E00FCE" w:rsidP="00E00FC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00FCE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E00FCE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E00FC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00FCE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E00FCE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E00FCE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E00FCE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3 Гращенко Юрия Анатольевича в избирательный бюллетень для голосования на выборах </w:t>
      </w:r>
      <w:r w:rsidRPr="00E00FCE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E00FCE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E00FC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00FCE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E00FCE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E00FCE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E00FCE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3.</w:t>
      </w:r>
      <w:r w:rsidRPr="00E00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FCE" w:rsidRPr="00E00FCE" w:rsidRDefault="00E00FCE" w:rsidP="00E00FC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00FCE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E00FCE" w:rsidRPr="00E00FCE" w:rsidRDefault="00E00FCE" w:rsidP="00E0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FCE" w:rsidRPr="00E00FCE" w:rsidRDefault="00E00FCE" w:rsidP="00E00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FCE" w:rsidRPr="00E00FCE" w:rsidRDefault="00E00FCE" w:rsidP="00E00FCE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E00FCE" w:rsidRPr="00E00FCE" w:rsidRDefault="00E00FCE" w:rsidP="00E00FCE">
      <w:pPr>
        <w:tabs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0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В.Ф. Старовойтов </w:t>
      </w:r>
    </w:p>
    <w:p w:rsidR="00D96A26" w:rsidRPr="0066793D" w:rsidRDefault="00D96A26" w:rsidP="0066793D"/>
    <w:sectPr w:rsidR="00D96A26" w:rsidRPr="0066793D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04" w:rsidRDefault="005F3A04" w:rsidP="003C0877">
      <w:pPr>
        <w:spacing w:after="0" w:line="240" w:lineRule="auto"/>
      </w:pPr>
      <w:r>
        <w:separator/>
      </w:r>
    </w:p>
  </w:endnote>
  <w:endnote w:type="continuationSeparator" w:id="0">
    <w:p w:rsidR="005F3A04" w:rsidRDefault="005F3A04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04" w:rsidRDefault="005F3A04" w:rsidP="003C0877">
      <w:pPr>
        <w:spacing w:after="0" w:line="240" w:lineRule="auto"/>
      </w:pPr>
      <w:r>
        <w:separator/>
      </w:r>
    </w:p>
  </w:footnote>
  <w:footnote w:type="continuationSeparator" w:id="0">
    <w:p w:rsidR="005F3A04" w:rsidRDefault="005F3A04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C0877"/>
    <w:rsid w:val="005843BA"/>
    <w:rsid w:val="005F3A04"/>
    <w:rsid w:val="0066793D"/>
    <w:rsid w:val="00823AA3"/>
    <w:rsid w:val="008F5936"/>
    <w:rsid w:val="00B37229"/>
    <w:rsid w:val="00CE583D"/>
    <w:rsid w:val="00D96A26"/>
    <w:rsid w:val="00DC693C"/>
    <w:rsid w:val="00DE48DF"/>
    <w:rsid w:val="00E00FCE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2016-08-16T06:53:00Z</dcterms:created>
  <dcterms:modified xsi:type="dcterms:W3CDTF">2016-08-16T06:53:00Z</dcterms:modified>
</cp:coreProperties>
</file>