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64" w:rsidRPr="000E294D" w:rsidRDefault="00A01664" w:rsidP="00A01664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01664" w:rsidRPr="000E294D" w:rsidRDefault="00A01664" w:rsidP="00A01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01664" w:rsidRPr="000E294D" w:rsidRDefault="00A01664" w:rsidP="00A016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01664" w:rsidRPr="000E294D" w:rsidRDefault="00A01664" w:rsidP="00A0166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01664" w:rsidRDefault="00A01664" w:rsidP="00A01664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A01664" w:rsidRPr="000E294D" w:rsidRDefault="00A01664" w:rsidP="00A01664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1664" w:rsidRPr="005F6779" w:rsidRDefault="00A01664" w:rsidP="00A01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664" w:rsidRPr="005F6779" w:rsidRDefault="00A01664" w:rsidP="00A0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A01664" w:rsidRPr="00246A8B" w:rsidRDefault="00A01664" w:rsidP="00A0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64" w:rsidRPr="00246A8B" w:rsidRDefault="00A01664" w:rsidP="00A01664">
      <w:pPr>
        <w:keepNext/>
        <w:widowControl w:val="0"/>
        <w:tabs>
          <w:tab w:val="left" w:pos="7830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354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46A8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01664" w:rsidRPr="00246A8B" w:rsidRDefault="00A01664" w:rsidP="00A01664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664" w:rsidRPr="00246A8B" w:rsidRDefault="00A01664" w:rsidP="00A01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64" w:rsidRPr="00246A8B" w:rsidRDefault="00A01664" w:rsidP="00A01664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6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 </w:t>
      </w:r>
      <w:r w:rsidRPr="001F5A6B">
        <w:rPr>
          <w:rFonts w:ascii="Times New Roman" w:hAnsi="Times New Roman" w:cs="Times New Roman"/>
          <w:sz w:val="28"/>
          <w:szCs w:val="28"/>
        </w:rPr>
        <w:t>принимая во внимание постановление избирательной комиссии Смоленской области от 16 июня</w:t>
      </w:r>
      <w:proofErr w:type="gramEnd"/>
      <w:r w:rsidRPr="001F5A6B">
        <w:rPr>
          <w:rFonts w:ascii="Times New Roman" w:hAnsi="Times New Roman" w:cs="Times New Roman"/>
          <w:sz w:val="28"/>
          <w:szCs w:val="28"/>
        </w:rPr>
        <w:t xml:space="preserve"> 2016 года  № 273/2082-5 «О возложении полномочий избирательной комиссии муниципального образования 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</w:t>
      </w:r>
      <w:r w:rsidRPr="00246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246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Рославльский</w:t>
      </w:r>
      <w:proofErr w:type="spellEnd"/>
      <w:r w:rsidRPr="00246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A01664" w:rsidRPr="00246A8B" w:rsidRDefault="00A01664" w:rsidP="00A016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01664" w:rsidRPr="00246A8B" w:rsidRDefault="00A01664" w:rsidP="00A016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64" w:rsidRPr="00246A8B" w:rsidRDefault="00A01664" w:rsidP="00A01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4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01664" w:rsidRPr="00246A8B" w:rsidRDefault="00A01664" w:rsidP="00A01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64" w:rsidRPr="00246A8B" w:rsidRDefault="00A01664" w:rsidP="00A01664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6A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1. </w:t>
      </w:r>
      <w:proofErr w:type="gramStart"/>
      <w:r w:rsidRPr="00246A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Установить, что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A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время,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246A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246A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составляет два часа.</w:t>
      </w:r>
      <w:proofErr w:type="gramEnd"/>
    </w:p>
    <w:p w:rsidR="00A01664" w:rsidRPr="00246A8B" w:rsidRDefault="00A01664" w:rsidP="00A01664">
      <w:pPr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246A8B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2. </w:t>
      </w:r>
      <w:proofErr w:type="gramStart"/>
      <w:r w:rsidRPr="00246A8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246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46A8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Рославльский</w:t>
      </w:r>
      <w:proofErr w:type="spellEnd"/>
      <w:r w:rsidRPr="00246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Смоленской области.</w:t>
      </w:r>
    </w:p>
    <w:p w:rsidR="00A01664" w:rsidRPr="00246A8B" w:rsidRDefault="00A01664" w:rsidP="00A01664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664" w:rsidRPr="00246A8B" w:rsidRDefault="00A01664" w:rsidP="00A01664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комиссии                                                                            О.Ю. Иванова</w:t>
      </w:r>
    </w:p>
    <w:p w:rsidR="00A01664" w:rsidRPr="00246A8B" w:rsidRDefault="00A01664" w:rsidP="00A01664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64" w:rsidRPr="00246A8B" w:rsidRDefault="00A01664" w:rsidP="00A01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1664" w:rsidRPr="00246A8B" w:rsidSect="00246A8B">
          <w:pgSz w:w="11906" w:h="16838"/>
          <w:pgMar w:top="426" w:right="567" w:bottom="284" w:left="1134" w:header="510" w:footer="510" w:gutter="0"/>
          <w:cols w:space="708"/>
          <w:titlePg/>
          <w:docGrid w:linePitch="360"/>
        </w:sectPr>
      </w:pPr>
      <w:r w:rsidRPr="00246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0A602B" w:rsidRDefault="000A602B">
      <w:bookmarkStart w:id="0" w:name="_GoBack"/>
      <w:bookmarkEnd w:id="0"/>
    </w:p>
    <w:sectPr w:rsidR="000A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12"/>
    <w:rsid w:val="00087312"/>
    <w:rsid w:val="000A602B"/>
    <w:rsid w:val="00A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2016-06-23T12:06:00Z</dcterms:created>
  <dcterms:modified xsi:type="dcterms:W3CDTF">2016-06-23T12:06:00Z</dcterms:modified>
</cp:coreProperties>
</file>