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26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218"/>
        <w:gridCol w:w="2782"/>
        <w:gridCol w:w="3789"/>
        <w:gridCol w:w="4194"/>
      </w:tblGrid>
      <w:tr w:rsidR="00D17FAD" w:rsidRPr="00415FC4" w:rsidTr="00C17465">
        <w:trPr>
          <w:trHeight w:val="1457"/>
        </w:trPr>
        <w:tc>
          <w:tcPr>
            <w:tcW w:w="818" w:type="dxa"/>
          </w:tcPr>
          <w:p w:rsidR="00D17FAD" w:rsidRPr="009D229E" w:rsidRDefault="00D17FAD" w:rsidP="00C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17FAD" w:rsidRPr="009D229E" w:rsidRDefault="00D17FAD" w:rsidP="00C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22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8" w:type="dxa"/>
          </w:tcPr>
          <w:p w:rsidR="00D17FAD" w:rsidRPr="009D229E" w:rsidRDefault="00D17FAD" w:rsidP="00C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2782" w:type="dxa"/>
          </w:tcPr>
          <w:p w:rsidR="00D17FAD" w:rsidRPr="009D229E" w:rsidRDefault="00D17FAD" w:rsidP="00C17465">
            <w:pPr>
              <w:ind w:lef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9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9D22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89" w:type="dxa"/>
          </w:tcPr>
          <w:p w:rsidR="00D17FAD" w:rsidRPr="009D229E" w:rsidRDefault="00D17FAD" w:rsidP="00C1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9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Pr="009D22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94" w:type="dxa"/>
          </w:tcPr>
          <w:p w:rsidR="00D17FAD" w:rsidRPr="009D229E" w:rsidRDefault="00D17FAD" w:rsidP="00C174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10167A" w:rsidRPr="00415FC4" w:rsidTr="00C17465">
        <w:trPr>
          <w:trHeight w:val="795"/>
        </w:trPr>
        <w:tc>
          <w:tcPr>
            <w:tcW w:w="818" w:type="dxa"/>
          </w:tcPr>
          <w:p w:rsidR="0010167A" w:rsidRPr="009A3343" w:rsidRDefault="0010167A" w:rsidP="00C174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8" w:type="dxa"/>
          </w:tcPr>
          <w:p w:rsidR="0010167A" w:rsidRDefault="0010167A" w:rsidP="00C1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Рославль»</w:t>
            </w:r>
          </w:p>
        </w:tc>
        <w:tc>
          <w:tcPr>
            <w:tcW w:w="2782" w:type="dxa"/>
          </w:tcPr>
          <w:p w:rsidR="0010167A" w:rsidRDefault="005069F4" w:rsidP="00C1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216500, г. Рославль,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д.49 </w:t>
            </w:r>
          </w:p>
        </w:tc>
        <w:tc>
          <w:tcPr>
            <w:tcW w:w="3789" w:type="dxa"/>
          </w:tcPr>
          <w:p w:rsidR="0010167A" w:rsidRDefault="005069F4" w:rsidP="00C1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(48134) 6-09-29</w:t>
            </w:r>
          </w:p>
        </w:tc>
        <w:tc>
          <w:tcPr>
            <w:tcW w:w="4194" w:type="dxa"/>
          </w:tcPr>
          <w:p w:rsidR="0010167A" w:rsidRDefault="005069F4" w:rsidP="00C1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Рославль»</w:t>
            </w:r>
          </w:p>
          <w:p w:rsidR="005069F4" w:rsidRDefault="005069F4" w:rsidP="00C1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7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C17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28</w:t>
            </w:r>
          </w:p>
        </w:tc>
      </w:tr>
      <w:tr w:rsidR="00DA0B95" w:rsidRPr="00415FC4" w:rsidTr="00C17465">
        <w:trPr>
          <w:trHeight w:val="1097"/>
        </w:trPr>
        <w:tc>
          <w:tcPr>
            <w:tcW w:w="818" w:type="dxa"/>
          </w:tcPr>
          <w:p w:rsidR="00DA0B95" w:rsidRPr="009A3343" w:rsidRDefault="00DA0B95" w:rsidP="00C174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DA0B95" w:rsidRDefault="00DA0B95" w:rsidP="00C1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«Реновация»</w:t>
            </w:r>
          </w:p>
        </w:tc>
        <w:tc>
          <w:tcPr>
            <w:tcW w:w="2782" w:type="dxa"/>
          </w:tcPr>
          <w:p w:rsidR="00DA0B95" w:rsidRDefault="00DA0B95" w:rsidP="00C1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Смоленск, ул. Шевченко, д. 86</w:t>
            </w:r>
          </w:p>
        </w:tc>
        <w:tc>
          <w:tcPr>
            <w:tcW w:w="3789" w:type="dxa"/>
          </w:tcPr>
          <w:p w:rsidR="00DA0B95" w:rsidRDefault="00DA0B95" w:rsidP="00C1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(4812) 35-61-11, 38-44-09</w:t>
            </w:r>
          </w:p>
          <w:p w:rsidR="00DA0B95" w:rsidRDefault="00DA0B95" w:rsidP="00C17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DA0B95" w:rsidRDefault="00DA0B95" w:rsidP="005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Газета «Смоленская газета», № 24 (11</w:t>
            </w:r>
            <w:r w:rsidR="005B3ECB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 xml:space="preserve">) от </w:t>
            </w:r>
            <w:r w:rsidR="005B3EC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.07.201</w:t>
            </w:r>
            <w:r w:rsidR="005B3ECB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17465" w:rsidRPr="00415FC4" w:rsidTr="00C17465">
        <w:trPr>
          <w:trHeight w:val="1097"/>
        </w:trPr>
        <w:tc>
          <w:tcPr>
            <w:tcW w:w="818" w:type="dxa"/>
          </w:tcPr>
          <w:p w:rsidR="00C17465" w:rsidRPr="009A3343" w:rsidRDefault="00C17465" w:rsidP="00C174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17465" w:rsidRDefault="00C17465" w:rsidP="00F73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общественно-политической газеты «Смоленская народная газета»</w:t>
            </w:r>
          </w:p>
        </w:tc>
        <w:tc>
          <w:tcPr>
            <w:tcW w:w="2782" w:type="dxa"/>
          </w:tcPr>
          <w:p w:rsidR="00C17465" w:rsidRDefault="00C17465" w:rsidP="00A3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Смоленск, ул. </w:t>
            </w:r>
            <w:proofErr w:type="spellStart"/>
            <w:r>
              <w:rPr>
                <w:rFonts w:ascii="Times New Roman" w:hAnsi="Times New Roman" w:cs="Times New Roman"/>
              </w:rPr>
              <w:t>Кашена</w:t>
            </w:r>
            <w:proofErr w:type="spellEnd"/>
            <w:r>
              <w:rPr>
                <w:rFonts w:ascii="Times New Roman" w:hAnsi="Times New Roman" w:cs="Times New Roman"/>
              </w:rPr>
              <w:t>, 15б</w:t>
            </w:r>
          </w:p>
        </w:tc>
        <w:tc>
          <w:tcPr>
            <w:tcW w:w="3789" w:type="dxa"/>
          </w:tcPr>
          <w:p w:rsidR="00C17465" w:rsidRDefault="00C17465" w:rsidP="0067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89516967672</w:t>
            </w:r>
          </w:p>
        </w:tc>
        <w:tc>
          <w:tcPr>
            <w:tcW w:w="4194" w:type="dxa"/>
          </w:tcPr>
          <w:p w:rsidR="00C17465" w:rsidRDefault="00C17465" w:rsidP="0036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«Смоленские новости», №34 (3210) от 13.07.2016 г.</w:t>
            </w:r>
          </w:p>
        </w:tc>
      </w:tr>
      <w:tr w:rsidR="00C17465" w:rsidRPr="00415FC4" w:rsidTr="00C17465">
        <w:trPr>
          <w:trHeight w:val="1097"/>
        </w:trPr>
        <w:tc>
          <w:tcPr>
            <w:tcW w:w="818" w:type="dxa"/>
          </w:tcPr>
          <w:p w:rsidR="00C17465" w:rsidRPr="009A3343" w:rsidRDefault="00C17465" w:rsidP="00C174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C17465" w:rsidRDefault="00C17465" w:rsidP="00354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общественн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политической газеты </w:t>
            </w:r>
            <w:r w:rsidRPr="00151ED5">
              <w:rPr>
                <w:rFonts w:ascii="Times New Roman" w:hAnsi="Times New Roman" w:cs="Times New Roman"/>
                <w:b/>
              </w:rPr>
              <w:t>«СПРАВЕДЛИВАЯ РОССИЯ»</w:t>
            </w:r>
          </w:p>
        </w:tc>
        <w:tc>
          <w:tcPr>
            <w:tcW w:w="2782" w:type="dxa"/>
          </w:tcPr>
          <w:p w:rsidR="00C17465" w:rsidRDefault="00C17465" w:rsidP="00DC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Смоленск, ул. </w:t>
            </w:r>
            <w:proofErr w:type="spellStart"/>
            <w:r>
              <w:rPr>
                <w:rFonts w:ascii="Times New Roman" w:hAnsi="Times New Roman" w:cs="Times New Roman"/>
              </w:rPr>
              <w:t>Кашена</w:t>
            </w:r>
            <w:proofErr w:type="spellEnd"/>
            <w:r>
              <w:rPr>
                <w:rFonts w:ascii="Times New Roman" w:hAnsi="Times New Roman" w:cs="Times New Roman"/>
              </w:rPr>
              <w:t>, 15б</w:t>
            </w:r>
          </w:p>
        </w:tc>
        <w:tc>
          <w:tcPr>
            <w:tcW w:w="3789" w:type="dxa"/>
          </w:tcPr>
          <w:p w:rsidR="00C17465" w:rsidRDefault="00C17465" w:rsidP="007D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(4812) 27-03-29</w:t>
            </w:r>
          </w:p>
        </w:tc>
        <w:tc>
          <w:tcPr>
            <w:tcW w:w="4194" w:type="dxa"/>
          </w:tcPr>
          <w:p w:rsidR="00C17465" w:rsidRDefault="00C17465" w:rsidP="008F7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«Смоленские новости», №34 (3210) от 13.07.2016 г.</w:t>
            </w:r>
          </w:p>
        </w:tc>
      </w:tr>
    </w:tbl>
    <w:p w:rsidR="0015534C" w:rsidRDefault="009D229E" w:rsidP="00C1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774">
        <w:rPr>
          <w:rFonts w:ascii="Times New Roman" w:hAnsi="Times New Roman" w:cs="Times New Roman"/>
          <w:b/>
          <w:sz w:val="28"/>
          <w:szCs w:val="28"/>
        </w:rPr>
        <w:t xml:space="preserve">Сведения о поступивших в </w:t>
      </w:r>
      <w:r w:rsidR="00C17465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  <w:r w:rsidRPr="00611774">
        <w:rPr>
          <w:rFonts w:ascii="Times New Roman" w:hAnsi="Times New Roman" w:cs="Times New Roman"/>
          <w:b/>
          <w:sz w:val="28"/>
          <w:szCs w:val="28"/>
        </w:rPr>
        <w:t xml:space="preserve">избирательную комиссию муниципального образования «Рославльский район» Смоленской области  уведомлениях  редакций периодических печатных изданий о готовности предоставить печатную площадь для проведения предвыборной агитации на   выборах депутатов </w:t>
      </w:r>
      <w:r w:rsidR="00C17465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C17465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C174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C17465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C1746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третьего созыва</w:t>
      </w:r>
      <w:proofErr w:type="gramEnd"/>
    </w:p>
    <w:p w:rsidR="00C17465" w:rsidRDefault="00C17465" w:rsidP="00C17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65" w:rsidRDefault="00C17465" w:rsidP="00C17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65" w:rsidRDefault="00C17465" w:rsidP="00C17465">
      <w:pPr>
        <w:jc w:val="center"/>
      </w:pPr>
    </w:p>
    <w:sectPr w:rsidR="00C17465" w:rsidSect="00D17F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BDB"/>
    <w:multiLevelType w:val="hybridMultilevel"/>
    <w:tmpl w:val="0F9C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AD"/>
    <w:rsid w:val="0010167A"/>
    <w:rsid w:val="0015534C"/>
    <w:rsid w:val="00270231"/>
    <w:rsid w:val="002E0165"/>
    <w:rsid w:val="005069F4"/>
    <w:rsid w:val="005B3ECB"/>
    <w:rsid w:val="00611774"/>
    <w:rsid w:val="00762618"/>
    <w:rsid w:val="009A3343"/>
    <w:rsid w:val="009D229E"/>
    <w:rsid w:val="00B05AAE"/>
    <w:rsid w:val="00C17465"/>
    <w:rsid w:val="00CF627E"/>
    <w:rsid w:val="00D17FAD"/>
    <w:rsid w:val="00DA0B95"/>
    <w:rsid w:val="00E308B7"/>
    <w:rsid w:val="00E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43"/>
    <w:pPr>
      <w:ind w:left="720"/>
      <w:contextualSpacing/>
    </w:pPr>
  </w:style>
  <w:style w:type="table" w:styleId="a4">
    <w:name w:val="Table Grid"/>
    <w:basedOn w:val="a1"/>
    <w:uiPriority w:val="59"/>
    <w:rsid w:val="00DA0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43"/>
    <w:pPr>
      <w:ind w:left="720"/>
      <w:contextualSpacing/>
    </w:pPr>
  </w:style>
  <w:style w:type="table" w:styleId="a4">
    <w:name w:val="Table Grid"/>
    <w:basedOn w:val="a1"/>
    <w:uiPriority w:val="59"/>
    <w:rsid w:val="00DA0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2016-07-26T09:01:00Z</dcterms:created>
  <dcterms:modified xsi:type="dcterms:W3CDTF">2016-07-26T09:01:00Z</dcterms:modified>
</cp:coreProperties>
</file>