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6D" w:rsidRPr="000E538E" w:rsidRDefault="00047D6D" w:rsidP="00047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38E">
        <w:rPr>
          <w:rFonts w:ascii="Times New Roman" w:hAnsi="Times New Roman" w:cs="Times New Roman"/>
          <w:b/>
          <w:sz w:val="24"/>
          <w:szCs w:val="24"/>
        </w:rPr>
        <w:t xml:space="preserve">Сведения о поступивших в </w:t>
      </w:r>
      <w:r w:rsidR="00E647DB">
        <w:rPr>
          <w:rFonts w:ascii="Times New Roman" w:hAnsi="Times New Roman" w:cs="Times New Roman"/>
          <w:b/>
          <w:sz w:val="24"/>
          <w:szCs w:val="24"/>
        </w:rPr>
        <w:t xml:space="preserve">территориальную </w:t>
      </w:r>
      <w:r w:rsidRPr="000E538E">
        <w:rPr>
          <w:rFonts w:ascii="Times New Roman" w:hAnsi="Times New Roman" w:cs="Times New Roman"/>
          <w:b/>
          <w:sz w:val="24"/>
          <w:szCs w:val="24"/>
        </w:rPr>
        <w:t>избирательную комиссию муниципального образования «</w:t>
      </w:r>
      <w:proofErr w:type="spellStart"/>
      <w:r w:rsidRPr="000E538E">
        <w:rPr>
          <w:rFonts w:ascii="Times New Roman" w:hAnsi="Times New Roman" w:cs="Times New Roman"/>
          <w:b/>
          <w:sz w:val="24"/>
          <w:szCs w:val="24"/>
        </w:rPr>
        <w:t>Рославльский</w:t>
      </w:r>
      <w:proofErr w:type="spellEnd"/>
      <w:r w:rsidRPr="000E538E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 уведомлениях организаций, индивидуальных предпринимателей,</w:t>
      </w:r>
      <w:r w:rsidRPr="000E538E">
        <w:rPr>
          <w:rFonts w:ascii="Times New Roman" w:hAnsi="Times New Roman" w:cs="Times New Roman"/>
          <w:sz w:val="24"/>
          <w:szCs w:val="24"/>
        </w:rPr>
        <w:t xml:space="preserve"> </w:t>
      </w:r>
      <w:r w:rsidRPr="000E538E">
        <w:rPr>
          <w:rFonts w:ascii="Times New Roman" w:hAnsi="Times New Roman" w:cs="Times New Roman"/>
          <w:b/>
          <w:sz w:val="24"/>
          <w:szCs w:val="24"/>
        </w:rPr>
        <w:t xml:space="preserve">выполняющих работы (оказывающих услуги) по изготовлению печатных предвыборных агитационных материалов, о готовности выполнять работы (оказывать услуги) по изготовлению печатных предвыборных агитационных материалов на  выборах </w:t>
      </w:r>
      <w:r w:rsidR="00E64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38E">
        <w:rPr>
          <w:rFonts w:ascii="Times New Roman" w:hAnsi="Times New Roman" w:cs="Times New Roman"/>
          <w:b/>
          <w:sz w:val="24"/>
          <w:szCs w:val="24"/>
        </w:rPr>
        <w:t>депутатов органов местного самоуправления Смоленской области, назначенных на 1</w:t>
      </w:r>
      <w:r w:rsidR="00E647DB">
        <w:rPr>
          <w:rFonts w:ascii="Times New Roman" w:hAnsi="Times New Roman" w:cs="Times New Roman"/>
          <w:b/>
          <w:sz w:val="24"/>
          <w:szCs w:val="24"/>
        </w:rPr>
        <w:t>8</w:t>
      </w:r>
      <w:r w:rsidRPr="000E538E">
        <w:rPr>
          <w:rFonts w:ascii="Times New Roman" w:hAnsi="Times New Roman" w:cs="Times New Roman"/>
          <w:b/>
          <w:sz w:val="24"/>
          <w:szCs w:val="24"/>
        </w:rPr>
        <w:t xml:space="preserve"> сентября 201</w:t>
      </w:r>
      <w:r w:rsidR="00E647DB">
        <w:rPr>
          <w:rFonts w:ascii="Times New Roman" w:hAnsi="Times New Roman" w:cs="Times New Roman"/>
          <w:b/>
          <w:sz w:val="24"/>
          <w:szCs w:val="24"/>
        </w:rPr>
        <w:t>6</w:t>
      </w:r>
      <w:r w:rsidRPr="000E538E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proofErr w:type="gramEnd"/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561"/>
        <w:gridCol w:w="2666"/>
        <w:gridCol w:w="2977"/>
        <w:gridCol w:w="2268"/>
        <w:gridCol w:w="6520"/>
      </w:tblGrid>
      <w:tr w:rsidR="00047D6D" w:rsidTr="00996223">
        <w:tc>
          <w:tcPr>
            <w:tcW w:w="561" w:type="dxa"/>
          </w:tcPr>
          <w:p w:rsidR="00047D6D" w:rsidRDefault="00047D6D">
            <w:r w:rsidRPr="00047D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7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7D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6" w:type="dxa"/>
          </w:tcPr>
          <w:p w:rsidR="00047D6D" w:rsidRDefault="00047D6D">
            <w:r w:rsidRPr="00047D6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представившей уведомление</w:t>
            </w:r>
          </w:p>
        </w:tc>
        <w:tc>
          <w:tcPr>
            <w:tcW w:w="2977" w:type="dxa"/>
          </w:tcPr>
          <w:p w:rsidR="00047D6D" w:rsidRDefault="00047D6D" w:rsidP="00F02AAD">
            <w:r w:rsidRPr="00047D6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047D6D" w:rsidRPr="00047D6D" w:rsidRDefault="00047D6D" w:rsidP="00F0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520" w:type="dxa"/>
          </w:tcPr>
          <w:p w:rsidR="00047D6D" w:rsidRPr="00047D6D" w:rsidRDefault="00047D6D" w:rsidP="00047D6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7D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средства массовой информации, где были опубликованы сведения о размере (в валюте Российской Федерации) и других условиях оплаты работ (оказания услуг) по изготовлению печатных предвыборных агитационных материалов, </w:t>
            </w:r>
          </w:p>
          <w:p w:rsidR="00047D6D" w:rsidRPr="00047D6D" w:rsidRDefault="00047D6D" w:rsidP="003F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6D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</w:tr>
      <w:tr w:rsidR="00047D6D" w:rsidRPr="003F1DC2" w:rsidTr="00996223">
        <w:tc>
          <w:tcPr>
            <w:tcW w:w="561" w:type="dxa"/>
          </w:tcPr>
          <w:p w:rsidR="00047D6D" w:rsidRPr="003F1DC2" w:rsidRDefault="00047D6D">
            <w:pPr>
              <w:rPr>
                <w:rFonts w:ascii="Times New Roman" w:hAnsi="Times New Roman" w:cs="Times New Roman"/>
              </w:rPr>
            </w:pPr>
            <w:r w:rsidRPr="003F1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6" w:type="dxa"/>
          </w:tcPr>
          <w:p w:rsidR="00047D6D" w:rsidRPr="003F1DC2" w:rsidRDefault="003F1DC2" w:rsidP="003F1DC2">
            <w:pPr>
              <w:rPr>
                <w:rFonts w:ascii="Times New Roman" w:hAnsi="Times New Roman" w:cs="Times New Roman"/>
              </w:rPr>
            </w:pPr>
            <w:r w:rsidRPr="003F1DC2">
              <w:rPr>
                <w:rFonts w:ascii="Times New Roman" w:hAnsi="Times New Roman" w:cs="Times New Roman"/>
              </w:rPr>
              <w:t>ООО «ПРИНТ-ЭКСПРЕСС»-</w:t>
            </w:r>
          </w:p>
        </w:tc>
        <w:tc>
          <w:tcPr>
            <w:tcW w:w="2977" w:type="dxa"/>
          </w:tcPr>
          <w:p w:rsidR="00047D6D" w:rsidRPr="003F1DC2" w:rsidRDefault="003F1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Смоленск, пр-т Гагарина, д.21, оф.33</w:t>
            </w:r>
          </w:p>
        </w:tc>
        <w:tc>
          <w:tcPr>
            <w:tcW w:w="2268" w:type="dxa"/>
          </w:tcPr>
          <w:p w:rsidR="00047D6D" w:rsidRDefault="003F1DC2" w:rsidP="003F1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(4812) 32-80-70, </w:t>
            </w:r>
          </w:p>
          <w:p w:rsidR="003F1DC2" w:rsidRPr="003F1DC2" w:rsidRDefault="003F1DC2" w:rsidP="00A6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62-88-85, 32-71-54, </w:t>
            </w:r>
          </w:p>
        </w:tc>
        <w:tc>
          <w:tcPr>
            <w:tcW w:w="6520" w:type="dxa"/>
          </w:tcPr>
          <w:p w:rsidR="00047D6D" w:rsidRPr="003F1DC2" w:rsidRDefault="003F1DC2" w:rsidP="00A6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«Смоленская газета», № 2</w:t>
            </w:r>
            <w:r w:rsidR="00A676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(11</w:t>
            </w:r>
            <w:r w:rsidR="00A67658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) от 0</w:t>
            </w:r>
            <w:r w:rsidR="00A676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.07.201</w:t>
            </w:r>
            <w:r w:rsidR="00A676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047D6D" w:rsidRPr="003F1DC2" w:rsidTr="00996223">
        <w:tc>
          <w:tcPr>
            <w:tcW w:w="561" w:type="dxa"/>
          </w:tcPr>
          <w:p w:rsidR="00047D6D" w:rsidRPr="003F1DC2" w:rsidRDefault="002C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6" w:type="dxa"/>
          </w:tcPr>
          <w:p w:rsidR="00047D6D" w:rsidRPr="003F1DC2" w:rsidRDefault="002C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«Реновация»</w:t>
            </w:r>
          </w:p>
        </w:tc>
        <w:tc>
          <w:tcPr>
            <w:tcW w:w="2977" w:type="dxa"/>
          </w:tcPr>
          <w:p w:rsidR="00047D6D" w:rsidRDefault="002C5A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г. Смоленск, ул. Шевченко, д. 86</w:t>
            </w:r>
            <w:r w:rsidR="00596D36">
              <w:rPr>
                <w:rFonts w:ascii="Times New Roman" w:hAnsi="Times New Roman" w:cs="Times New Roman"/>
              </w:rPr>
              <w:t>, (фактический адрес: г. Смоленск, ул. Коммунистическая, д.5, оф. 30,31)</w:t>
            </w:r>
            <w:proofErr w:type="gramEnd"/>
          </w:p>
          <w:p w:rsidR="00596D36" w:rsidRPr="003F1DC2" w:rsidRDefault="0059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47D6D" w:rsidRDefault="002C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(4812) 35-61-11,</w:t>
            </w:r>
          </w:p>
          <w:p w:rsidR="002C5AA2" w:rsidRPr="003F1DC2" w:rsidRDefault="002C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38-44-09</w:t>
            </w:r>
          </w:p>
        </w:tc>
        <w:tc>
          <w:tcPr>
            <w:tcW w:w="6520" w:type="dxa"/>
          </w:tcPr>
          <w:p w:rsidR="00047D6D" w:rsidRPr="003F1DC2" w:rsidRDefault="002C5AA2" w:rsidP="0059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«Смоленская газета», № 24 (11</w:t>
            </w:r>
            <w:r w:rsidR="00596D36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 xml:space="preserve">) от </w:t>
            </w:r>
            <w:r w:rsidR="00596D3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.07.201</w:t>
            </w:r>
            <w:r w:rsidR="00596D3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47D6D" w:rsidRPr="003F1DC2" w:rsidTr="00996223">
        <w:tc>
          <w:tcPr>
            <w:tcW w:w="561" w:type="dxa"/>
          </w:tcPr>
          <w:p w:rsidR="00047D6D" w:rsidRPr="003F1DC2" w:rsidRDefault="00ED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6" w:type="dxa"/>
          </w:tcPr>
          <w:p w:rsidR="00047D6D" w:rsidRPr="003F1DC2" w:rsidRDefault="00ED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Авось-ка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г. Десногорск</w:t>
            </w:r>
          </w:p>
        </w:tc>
        <w:tc>
          <w:tcPr>
            <w:tcW w:w="2977" w:type="dxa"/>
          </w:tcPr>
          <w:p w:rsidR="00ED7EB2" w:rsidRDefault="00ED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обл., </w:t>
            </w:r>
          </w:p>
          <w:p w:rsidR="00ED7EB2" w:rsidRDefault="00ED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Десногорск,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047D6D" w:rsidRPr="003F1DC2" w:rsidRDefault="00ED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быта</w:t>
            </w:r>
          </w:p>
        </w:tc>
        <w:tc>
          <w:tcPr>
            <w:tcW w:w="2268" w:type="dxa"/>
          </w:tcPr>
          <w:p w:rsidR="00047D6D" w:rsidRPr="003F1DC2" w:rsidRDefault="0099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="00ED7EB2">
              <w:rPr>
                <w:rFonts w:ascii="Times New Roman" w:hAnsi="Times New Roman" w:cs="Times New Roman"/>
              </w:rPr>
              <w:t>. (48153) 7-87-50</w:t>
            </w:r>
          </w:p>
        </w:tc>
        <w:tc>
          <w:tcPr>
            <w:tcW w:w="6520" w:type="dxa"/>
          </w:tcPr>
          <w:p w:rsidR="00047D6D" w:rsidRPr="003F1DC2" w:rsidRDefault="00ED7EB2" w:rsidP="008B1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Авось-ка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Рославль», № 28 от </w:t>
            </w:r>
            <w:r w:rsidR="008B1C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8B1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047D6D" w:rsidRPr="003F1DC2" w:rsidTr="00996223">
        <w:tc>
          <w:tcPr>
            <w:tcW w:w="561" w:type="dxa"/>
          </w:tcPr>
          <w:p w:rsidR="00047D6D" w:rsidRPr="003F1DC2" w:rsidRDefault="00E64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6" w:type="dxa"/>
          </w:tcPr>
          <w:p w:rsidR="00047D6D" w:rsidRPr="003F1DC2" w:rsidRDefault="0072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«Рекламно-производственная компания» (рекламное агентство «Арсенал»)</w:t>
            </w:r>
          </w:p>
        </w:tc>
        <w:tc>
          <w:tcPr>
            <w:tcW w:w="2977" w:type="dxa"/>
          </w:tcPr>
          <w:p w:rsidR="007258E2" w:rsidRDefault="0072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Смолнск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47D6D" w:rsidRDefault="0072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д.1</w:t>
            </w:r>
          </w:p>
          <w:p w:rsidR="00CF239B" w:rsidRPr="003F1DC2" w:rsidRDefault="00CF2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(фактический адрес: г. Смоленск, ул. Ленина, д.16)</w:t>
            </w:r>
          </w:p>
        </w:tc>
        <w:tc>
          <w:tcPr>
            <w:tcW w:w="2268" w:type="dxa"/>
          </w:tcPr>
          <w:p w:rsidR="007258E2" w:rsidRDefault="007258E2" w:rsidP="0072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(4812) 33-04-96, </w:t>
            </w:r>
          </w:p>
          <w:p w:rsidR="00047D6D" w:rsidRPr="003F1DC2" w:rsidRDefault="007258E2" w:rsidP="0072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40-36-86</w:t>
            </w:r>
          </w:p>
        </w:tc>
        <w:tc>
          <w:tcPr>
            <w:tcW w:w="6520" w:type="dxa"/>
          </w:tcPr>
          <w:p w:rsidR="00047D6D" w:rsidRPr="003F1DC2" w:rsidRDefault="007258E2" w:rsidP="00CF2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</w:t>
            </w:r>
            <w:r w:rsidR="00CF239B">
              <w:rPr>
                <w:rFonts w:ascii="Times New Roman" w:hAnsi="Times New Roman" w:cs="Times New Roman"/>
              </w:rPr>
              <w:t>Главная тема</w:t>
            </w:r>
            <w:r>
              <w:rPr>
                <w:rFonts w:ascii="Times New Roman" w:hAnsi="Times New Roman" w:cs="Times New Roman"/>
              </w:rPr>
              <w:t xml:space="preserve">», № </w:t>
            </w:r>
            <w:r w:rsidR="00CF23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9-</w:t>
            </w:r>
            <w:r w:rsidR="00CF239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от 1</w:t>
            </w:r>
            <w:r w:rsidR="00CF23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.07.201</w:t>
            </w:r>
            <w:r w:rsidR="00CF23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8088F" w:rsidRPr="003F1DC2" w:rsidTr="00996223">
        <w:tc>
          <w:tcPr>
            <w:tcW w:w="561" w:type="dxa"/>
          </w:tcPr>
          <w:p w:rsidR="00B8088F" w:rsidRDefault="00E64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6" w:type="dxa"/>
          </w:tcPr>
          <w:p w:rsidR="00B8088F" w:rsidRDefault="00B80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«Идея»</w:t>
            </w:r>
          </w:p>
        </w:tc>
        <w:tc>
          <w:tcPr>
            <w:tcW w:w="2977" w:type="dxa"/>
          </w:tcPr>
          <w:p w:rsidR="00B8088F" w:rsidRDefault="00B80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Смоленск, ул. Ак. Петрова, 14-26 (фактический адрес: г. Смоленск, ул. Нахимова, 21-415)</w:t>
            </w:r>
          </w:p>
        </w:tc>
        <w:tc>
          <w:tcPr>
            <w:tcW w:w="2268" w:type="dxa"/>
          </w:tcPr>
          <w:p w:rsidR="00B8088F" w:rsidRDefault="00B8088F" w:rsidP="0072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(4812)</w:t>
            </w:r>
            <w:r w:rsidR="00B441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65-00-64</w:t>
            </w:r>
          </w:p>
        </w:tc>
        <w:tc>
          <w:tcPr>
            <w:tcW w:w="6520" w:type="dxa"/>
          </w:tcPr>
          <w:p w:rsidR="00B8088F" w:rsidRDefault="00A67658" w:rsidP="00A6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«Смоленская газета», </w:t>
            </w:r>
            <w:r w:rsidR="00B8088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23</w:t>
            </w:r>
            <w:r w:rsidR="00B8088F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166</w:t>
            </w:r>
            <w:r w:rsidR="00B8088F">
              <w:rPr>
                <w:rFonts w:ascii="Times New Roman" w:hAnsi="Times New Roman" w:cs="Times New Roman"/>
              </w:rPr>
              <w:t>) от 0</w:t>
            </w:r>
            <w:r>
              <w:rPr>
                <w:rFonts w:ascii="Times New Roman" w:hAnsi="Times New Roman" w:cs="Times New Roman"/>
              </w:rPr>
              <w:t>6</w:t>
            </w:r>
            <w:r w:rsidR="00B8088F">
              <w:rPr>
                <w:rFonts w:ascii="Times New Roman" w:hAnsi="Times New Roman" w:cs="Times New Roman"/>
              </w:rPr>
              <w:t>.07.201</w:t>
            </w:r>
            <w:r>
              <w:rPr>
                <w:rFonts w:ascii="Times New Roman" w:hAnsi="Times New Roman" w:cs="Times New Roman"/>
              </w:rPr>
              <w:t>6</w:t>
            </w:r>
            <w:r w:rsidR="00B8088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8088F" w:rsidRPr="003F1DC2" w:rsidTr="00996223">
        <w:tc>
          <w:tcPr>
            <w:tcW w:w="561" w:type="dxa"/>
          </w:tcPr>
          <w:p w:rsidR="00B8088F" w:rsidRDefault="00E64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6" w:type="dxa"/>
          </w:tcPr>
          <w:p w:rsidR="00B8088F" w:rsidRDefault="00F02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«Маркетинг 2С»</w:t>
            </w:r>
          </w:p>
        </w:tc>
        <w:tc>
          <w:tcPr>
            <w:tcW w:w="2977" w:type="dxa"/>
          </w:tcPr>
          <w:p w:rsidR="00B8088F" w:rsidRDefault="00F02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Смоленск, ул. Николаева, д. 47, кв. 42</w:t>
            </w:r>
          </w:p>
        </w:tc>
        <w:tc>
          <w:tcPr>
            <w:tcW w:w="2268" w:type="dxa"/>
          </w:tcPr>
          <w:p w:rsidR="00B8088F" w:rsidRDefault="00F02AAD" w:rsidP="0072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(4812)</w:t>
            </w:r>
            <w:r w:rsidR="00B441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38-70-07; (906)</w:t>
            </w:r>
            <w:r w:rsidR="00B441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067-95-33; (908)283-88-98</w:t>
            </w:r>
          </w:p>
        </w:tc>
        <w:tc>
          <w:tcPr>
            <w:tcW w:w="6520" w:type="dxa"/>
          </w:tcPr>
          <w:p w:rsidR="00B8088F" w:rsidRDefault="00F02AAD" w:rsidP="00596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«Моя реклама», №</w:t>
            </w:r>
            <w:r w:rsidR="00596D3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(15</w:t>
            </w:r>
            <w:r w:rsidR="00596D3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) от 0</w:t>
            </w:r>
            <w:r w:rsidR="00596D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.07.201</w:t>
            </w:r>
            <w:r w:rsidR="00596D3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5250E" w:rsidRPr="003F1DC2" w:rsidTr="00996223">
        <w:tc>
          <w:tcPr>
            <w:tcW w:w="561" w:type="dxa"/>
          </w:tcPr>
          <w:p w:rsidR="0075250E" w:rsidRDefault="00E64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6" w:type="dxa"/>
          </w:tcPr>
          <w:p w:rsidR="0075250E" w:rsidRDefault="0075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«Смоленская городская типография»</w:t>
            </w:r>
          </w:p>
        </w:tc>
        <w:tc>
          <w:tcPr>
            <w:tcW w:w="2977" w:type="dxa"/>
          </w:tcPr>
          <w:p w:rsidR="0075250E" w:rsidRDefault="00752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Смоленск, ул. Маршала Жукова, д. 16</w:t>
            </w:r>
          </w:p>
        </w:tc>
        <w:tc>
          <w:tcPr>
            <w:tcW w:w="2268" w:type="dxa"/>
          </w:tcPr>
          <w:p w:rsidR="0075250E" w:rsidRDefault="0075250E" w:rsidP="00CF2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B441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(4812)</w:t>
            </w:r>
            <w:r w:rsidR="00B441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38-28-65, </w:t>
            </w:r>
            <w:r w:rsidR="00CF239B">
              <w:rPr>
                <w:rFonts w:ascii="Times New Roman" w:hAnsi="Times New Roman" w:cs="Times New Roman"/>
              </w:rPr>
              <w:t>39-49-13</w:t>
            </w:r>
          </w:p>
        </w:tc>
        <w:tc>
          <w:tcPr>
            <w:tcW w:w="6520" w:type="dxa"/>
          </w:tcPr>
          <w:p w:rsidR="0075250E" w:rsidRDefault="0075250E" w:rsidP="00CF2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«Смоленская газета», №2</w:t>
            </w:r>
            <w:r w:rsidR="00CF239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(11</w:t>
            </w:r>
            <w:r w:rsidR="00CF239B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) от</w:t>
            </w:r>
            <w:r w:rsidR="00B90DAB">
              <w:rPr>
                <w:rFonts w:ascii="Times New Roman" w:hAnsi="Times New Roman" w:cs="Times New Roman"/>
              </w:rPr>
              <w:t xml:space="preserve"> 1</w:t>
            </w:r>
            <w:r w:rsidR="00CF239B">
              <w:rPr>
                <w:rFonts w:ascii="Times New Roman" w:hAnsi="Times New Roman" w:cs="Times New Roman"/>
              </w:rPr>
              <w:t>3</w:t>
            </w:r>
            <w:r w:rsidR="00B90DAB">
              <w:rPr>
                <w:rFonts w:ascii="Times New Roman" w:hAnsi="Times New Roman" w:cs="Times New Roman"/>
              </w:rPr>
              <w:t>.07.</w:t>
            </w:r>
            <w:r>
              <w:rPr>
                <w:rFonts w:ascii="Times New Roman" w:hAnsi="Times New Roman" w:cs="Times New Roman"/>
              </w:rPr>
              <w:t>201</w:t>
            </w:r>
            <w:r w:rsidR="00CF23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B90DAB">
              <w:rPr>
                <w:rFonts w:ascii="Times New Roman" w:hAnsi="Times New Roman" w:cs="Times New Roman"/>
              </w:rPr>
              <w:t>.</w:t>
            </w:r>
          </w:p>
        </w:tc>
      </w:tr>
      <w:tr w:rsidR="007763DF" w:rsidRPr="003F1DC2" w:rsidTr="00996223">
        <w:tc>
          <w:tcPr>
            <w:tcW w:w="561" w:type="dxa"/>
          </w:tcPr>
          <w:p w:rsidR="007763DF" w:rsidRDefault="00150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6" w:type="dxa"/>
          </w:tcPr>
          <w:p w:rsidR="007763DF" w:rsidRDefault="0077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«Большой формат»</w:t>
            </w:r>
          </w:p>
        </w:tc>
        <w:tc>
          <w:tcPr>
            <w:tcW w:w="2977" w:type="dxa"/>
          </w:tcPr>
          <w:p w:rsidR="007763DF" w:rsidRDefault="0077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Смоленск, </w:t>
            </w:r>
            <w:proofErr w:type="spellStart"/>
            <w:r>
              <w:rPr>
                <w:rFonts w:ascii="Times New Roman" w:hAnsi="Times New Roman" w:cs="Times New Roman"/>
              </w:rPr>
              <w:t>Чуриловский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переулок, д. 19</w:t>
            </w:r>
          </w:p>
        </w:tc>
        <w:tc>
          <w:tcPr>
            <w:tcW w:w="2268" w:type="dxa"/>
          </w:tcPr>
          <w:p w:rsidR="007763DF" w:rsidRDefault="007763DF" w:rsidP="0072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(4812) 63-01-90</w:t>
            </w:r>
          </w:p>
        </w:tc>
        <w:tc>
          <w:tcPr>
            <w:tcW w:w="6520" w:type="dxa"/>
          </w:tcPr>
          <w:p w:rsidR="007763DF" w:rsidRDefault="007763DF" w:rsidP="00D4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«Смоленская газета», № 23 (1166) от 06.07.2016г. </w:t>
            </w:r>
          </w:p>
          <w:p w:rsidR="007763DF" w:rsidRPr="003F1DC2" w:rsidRDefault="007763DF" w:rsidP="00D47F64">
            <w:pPr>
              <w:rPr>
                <w:rFonts w:ascii="Times New Roman" w:hAnsi="Times New Roman" w:cs="Times New Roman"/>
              </w:rPr>
            </w:pPr>
          </w:p>
        </w:tc>
      </w:tr>
      <w:tr w:rsidR="00337696" w:rsidRPr="003F1DC2" w:rsidTr="00996223">
        <w:tc>
          <w:tcPr>
            <w:tcW w:w="561" w:type="dxa"/>
          </w:tcPr>
          <w:p w:rsidR="00337696" w:rsidRDefault="0033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6" w:type="dxa"/>
          </w:tcPr>
          <w:p w:rsidR="00337696" w:rsidRDefault="0033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«Радио Плюс»</w:t>
            </w:r>
          </w:p>
        </w:tc>
        <w:tc>
          <w:tcPr>
            <w:tcW w:w="2977" w:type="dxa"/>
          </w:tcPr>
          <w:p w:rsidR="00337696" w:rsidRDefault="0033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Смоленск, ул. Октябрьской Революции, д.9, оф.712</w:t>
            </w:r>
          </w:p>
        </w:tc>
        <w:tc>
          <w:tcPr>
            <w:tcW w:w="2268" w:type="dxa"/>
          </w:tcPr>
          <w:p w:rsidR="00337696" w:rsidRDefault="00337696" w:rsidP="0072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(4812) 38-04-44</w:t>
            </w:r>
          </w:p>
        </w:tc>
        <w:tc>
          <w:tcPr>
            <w:tcW w:w="6520" w:type="dxa"/>
          </w:tcPr>
          <w:p w:rsidR="00337696" w:rsidRDefault="00337696" w:rsidP="0033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«Рабочий Путь» № 150 (27761) от 08.07. 2016 г.</w:t>
            </w:r>
          </w:p>
        </w:tc>
      </w:tr>
    </w:tbl>
    <w:p w:rsidR="00C22974" w:rsidRDefault="00C22974" w:rsidP="00302624">
      <w:bookmarkStart w:id="0" w:name="_GoBack"/>
      <w:bookmarkEnd w:id="0"/>
    </w:p>
    <w:sectPr w:rsidR="00C22974" w:rsidSect="00302624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E4" w:rsidRDefault="00F178E4" w:rsidP="00047D6D">
      <w:pPr>
        <w:spacing w:after="0" w:line="240" w:lineRule="auto"/>
      </w:pPr>
      <w:r>
        <w:separator/>
      </w:r>
    </w:p>
  </w:endnote>
  <w:endnote w:type="continuationSeparator" w:id="0">
    <w:p w:rsidR="00F178E4" w:rsidRDefault="00F178E4" w:rsidP="0004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E4" w:rsidRDefault="00F178E4" w:rsidP="00047D6D">
      <w:pPr>
        <w:spacing w:after="0" w:line="240" w:lineRule="auto"/>
      </w:pPr>
      <w:r>
        <w:separator/>
      </w:r>
    </w:p>
  </w:footnote>
  <w:footnote w:type="continuationSeparator" w:id="0">
    <w:p w:rsidR="00F178E4" w:rsidRDefault="00F178E4" w:rsidP="00047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6D"/>
    <w:rsid w:val="00047D6D"/>
    <w:rsid w:val="000E538E"/>
    <w:rsid w:val="001438D4"/>
    <w:rsid w:val="0015053B"/>
    <w:rsid w:val="00151ED5"/>
    <w:rsid w:val="002C5AA2"/>
    <w:rsid w:val="002D5A75"/>
    <w:rsid w:val="00302624"/>
    <w:rsid w:val="00337696"/>
    <w:rsid w:val="003F1DC2"/>
    <w:rsid w:val="00525536"/>
    <w:rsid w:val="00596D36"/>
    <w:rsid w:val="005A2A03"/>
    <w:rsid w:val="00616D38"/>
    <w:rsid w:val="00665396"/>
    <w:rsid w:val="00693D7F"/>
    <w:rsid w:val="006B63C3"/>
    <w:rsid w:val="006D573E"/>
    <w:rsid w:val="007258E2"/>
    <w:rsid w:val="0075250E"/>
    <w:rsid w:val="007763DF"/>
    <w:rsid w:val="00822075"/>
    <w:rsid w:val="00880AA8"/>
    <w:rsid w:val="008B1C1A"/>
    <w:rsid w:val="008E456F"/>
    <w:rsid w:val="00996223"/>
    <w:rsid w:val="009A7E27"/>
    <w:rsid w:val="009E5956"/>
    <w:rsid w:val="00A05612"/>
    <w:rsid w:val="00A331DC"/>
    <w:rsid w:val="00A67658"/>
    <w:rsid w:val="00B151B6"/>
    <w:rsid w:val="00B441B9"/>
    <w:rsid w:val="00B8088F"/>
    <w:rsid w:val="00B90DAB"/>
    <w:rsid w:val="00C22974"/>
    <w:rsid w:val="00C47900"/>
    <w:rsid w:val="00CA2BBE"/>
    <w:rsid w:val="00CC1007"/>
    <w:rsid w:val="00CC779D"/>
    <w:rsid w:val="00CF239B"/>
    <w:rsid w:val="00CF5BAD"/>
    <w:rsid w:val="00D22F68"/>
    <w:rsid w:val="00D23F2C"/>
    <w:rsid w:val="00D7247F"/>
    <w:rsid w:val="00D87475"/>
    <w:rsid w:val="00DA3E49"/>
    <w:rsid w:val="00DB4544"/>
    <w:rsid w:val="00E07C02"/>
    <w:rsid w:val="00E53B1A"/>
    <w:rsid w:val="00E647DB"/>
    <w:rsid w:val="00E82706"/>
    <w:rsid w:val="00ED7EB2"/>
    <w:rsid w:val="00F02AAD"/>
    <w:rsid w:val="00F178E4"/>
    <w:rsid w:val="00F43093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4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47D6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047D6D"/>
    <w:rPr>
      <w:vertAlign w:val="superscript"/>
    </w:rPr>
  </w:style>
  <w:style w:type="table" w:styleId="a6">
    <w:name w:val="Table Grid"/>
    <w:basedOn w:val="a1"/>
    <w:uiPriority w:val="59"/>
    <w:rsid w:val="00047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F0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AAD"/>
  </w:style>
  <w:style w:type="paragraph" w:styleId="a9">
    <w:name w:val="footer"/>
    <w:basedOn w:val="a"/>
    <w:link w:val="aa"/>
    <w:uiPriority w:val="99"/>
    <w:semiHidden/>
    <w:unhideWhenUsed/>
    <w:rsid w:val="00F0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4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47D6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047D6D"/>
    <w:rPr>
      <w:vertAlign w:val="superscript"/>
    </w:rPr>
  </w:style>
  <w:style w:type="table" w:styleId="a6">
    <w:name w:val="Table Grid"/>
    <w:basedOn w:val="a1"/>
    <w:uiPriority w:val="59"/>
    <w:rsid w:val="00047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F0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AAD"/>
  </w:style>
  <w:style w:type="paragraph" w:styleId="a9">
    <w:name w:val="footer"/>
    <w:basedOn w:val="a"/>
    <w:link w:val="aa"/>
    <w:uiPriority w:val="99"/>
    <w:semiHidden/>
    <w:unhideWhenUsed/>
    <w:rsid w:val="00F0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</cp:revision>
  <cp:lastPrinted>2016-07-27T06:17:00Z</cp:lastPrinted>
  <dcterms:created xsi:type="dcterms:W3CDTF">2016-07-26T07:55:00Z</dcterms:created>
  <dcterms:modified xsi:type="dcterms:W3CDTF">2016-07-27T06:22:00Z</dcterms:modified>
</cp:coreProperties>
</file>