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0" w:rsidRPr="002314D0" w:rsidRDefault="002314D0" w:rsidP="002314D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314D0" w:rsidRPr="002314D0" w:rsidRDefault="002314D0" w:rsidP="00231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314D0" w:rsidRPr="002314D0" w:rsidRDefault="002314D0" w:rsidP="0023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314D0" w:rsidRPr="002314D0" w:rsidRDefault="002314D0" w:rsidP="002314D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4D0" w:rsidRPr="002314D0" w:rsidRDefault="002314D0" w:rsidP="002314D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14D0" w:rsidRPr="002314D0" w:rsidRDefault="002314D0" w:rsidP="002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314D0" w:rsidRPr="002314D0" w:rsidRDefault="002314D0" w:rsidP="002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июня  2020 года</w:t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195/1253</w:t>
      </w:r>
    </w:p>
    <w:p w:rsidR="002314D0" w:rsidRPr="002314D0" w:rsidRDefault="002314D0" w:rsidP="002314D0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proofErr w:type="gramStart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</w:p>
    <w:p w:rsidR="002314D0" w:rsidRPr="002314D0" w:rsidRDefault="002314D0" w:rsidP="002314D0">
      <w:pPr>
        <w:keepNext/>
        <w:widowControl w:val="0"/>
        <w:tabs>
          <w:tab w:val="left" w:pos="7830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5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keepNext/>
        <w:widowControl w:val="0"/>
        <w:tabs>
          <w:tab w:val="left" w:pos="7830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5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3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 </w:t>
      </w:r>
      <w:r w:rsidRPr="002314D0">
        <w:rPr>
          <w:rFonts w:ascii="Times New Roman" w:eastAsia="Calibri" w:hAnsi="Times New Roman" w:cs="Times New Roman"/>
          <w:sz w:val="28"/>
        </w:rPr>
        <w:t>н</w:t>
      </w:r>
      <w:r w:rsidRPr="002314D0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 2019</w:t>
      </w:r>
      <w:proofErr w:type="gramEnd"/>
      <w:r w:rsidRPr="002314D0">
        <w:rPr>
          <w:rFonts w:ascii="Times New Roman" w:eastAsia="Calibri" w:hAnsi="Times New Roman" w:cs="Times New Roman"/>
          <w:sz w:val="28"/>
          <w:szCs w:val="28"/>
        </w:rPr>
        <w:t xml:space="preserve"> года  № 132/884-6 «О   возложении полномочий </w:t>
      </w:r>
      <w:r w:rsidRPr="002314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2314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2314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2314D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314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2314D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2314D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31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14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постановила:</w:t>
      </w:r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14D0" w:rsidRPr="002314D0" w:rsidRDefault="002314D0" w:rsidP="002314D0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31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Установить, что при проведении выборов депутатов </w:t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  <w:r w:rsidRPr="00231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231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231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составляет два часа.</w:t>
      </w:r>
      <w:proofErr w:type="gramEnd"/>
    </w:p>
    <w:p w:rsidR="002314D0" w:rsidRPr="002314D0" w:rsidRDefault="002314D0" w:rsidP="00231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Разместить </w:t>
      </w: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2314D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2314D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314D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2314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1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4D0" w:rsidRPr="002314D0" w:rsidRDefault="002314D0" w:rsidP="00231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14D0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2314D0" w:rsidRPr="002314D0" w:rsidRDefault="002314D0" w:rsidP="002314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2314D0" w:rsidRPr="002314D0" w:rsidRDefault="002314D0" w:rsidP="002314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D0" w:rsidRPr="002314D0" w:rsidRDefault="002314D0" w:rsidP="00231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14D0" w:rsidRPr="002314D0" w:rsidSect="007F2B6E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  <w:r w:rsidRPr="0023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  <w:bookmarkStart w:id="0" w:name="_GoBack"/>
      <w:bookmarkEnd w:id="0"/>
    </w:p>
    <w:p w:rsidR="00627377" w:rsidRDefault="00627377"/>
    <w:sectPr w:rsidR="0062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8"/>
    <w:rsid w:val="002314D0"/>
    <w:rsid w:val="00627377"/>
    <w:rsid w:val="006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2020-07-14T07:01:00Z</dcterms:created>
  <dcterms:modified xsi:type="dcterms:W3CDTF">2020-07-14T07:01:00Z</dcterms:modified>
</cp:coreProperties>
</file>