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D" w:rsidRPr="00E8445D" w:rsidRDefault="00E8445D" w:rsidP="00E8445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8445D" w:rsidRPr="00E8445D" w:rsidRDefault="00E8445D" w:rsidP="00E844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445D" w:rsidRPr="00E8445D" w:rsidRDefault="00E8445D" w:rsidP="00E8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8445D" w:rsidRPr="00E8445D" w:rsidRDefault="00E8445D" w:rsidP="00E844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45D" w:rsidRPr="00E8445D" w:rsidRDefault="00E8445D" w:rsidP="00E8445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8445D" w:rsidRPr="00E8445D" w:rsidRDefault="00E8445D" w:rsidP="00E8445D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5D" w:rsidRPr="00E8445D" w:rsidRDefault="00E8445D" w:rsidP="00E8445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8445D" w:rsidRPr="00E8445D" w:rsidRDefault="00E8445D" w:rsidP="00E84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24 июля   2020   года                                                                          № 209/1324</w:t>
      </w:r>
    </w:p>
    <w:p w:rsidR="00E8445D" w:rsidRPr="00E8445D" w:rsidRDefault="00E8445D" w:rsidP="00E8445D">
      <w:pPr>
        <w:tabs>
          <w:tab w:val="left" w:pos="6521"/>
          <w:tab w:val="left" w:pos="7740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45D" w:rsidRPr="00E8445D" w:rsidRDefault="00E8445D" w:rsidP="00E8445D">
      <w:pPr>
        <w:ind w:right="3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О формах удостоверений, выдаваемых территориальной избирательной комиссией муниципального образования «</w:t>
      </w:r>
      <w:proofErr w:type="spellStart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 при проведении </w:t>
      </w:r>
      <w:proofErr w:type="gramStart"/>
      <w:r w:rsidRPr="00E8445D">
        <w:rPr>
          <w:rFonts w:ascii="Times New Roman" w:eastAsia="Calibri" w:hAnsi="Times New Roman" w:cs="Times New Roman"/>
          <w:sz w:val="28"/>
          <w:szCs w:val="28"/>
        </w:rPr>
        <w:t>выборов депутатов Совета депутатов Кирилловского сельского поселения</w:t>
      </w:r>
      <w:proofErr w:type="gram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E8445D" w:rsidRPr="00E8445D" w:rsidRDefault="00E8445D" w:rsidP="00E8445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445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 года № 41-з «О выборах органов местного самоуправления в Смоленской области»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445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6 ноября 2019 года  № 132/884-6 «О   возложении полномочий </w:t>
      </w:r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избирательной комиссии</w:t>
      </w:r>
      <w:proofErr w:type="gramEnd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муниципального образования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E8445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E8445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84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445D" w:rsidRPr="00E8445D" w:rsidRDefault="00E8445D" w:rsidP="00E8445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E8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8445D" w:rsidRPr="00E8445D" w:rsidRDefault="00E8445D" w:rsidP="00E8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форму удостоверения зарегистрированного кандидата в депутаты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избирательным объединением (приложение 1).</w:t>
      </w:r>
    </w:p>
    <w:p w:rsidR="00E8445D" w:rsidRPr="00E8445D" w:rsidRDefault="00E8445D" w:rsidP="00E8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форму удостоверения зарегистрированного кандидата в депутаты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в порядке самовыдвижения (приложение 2).</w:t>
      </w: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Утвердить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 удостоверения доверенного лица </w:t>
      </w:r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избирательного объединения, выдвинувшего список кандидатов в депутаты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созыва 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(приложение 3).</w:t>
      </w: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Утвердить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 удостоверения доверенного лица кандидата в депутаты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(приложение 4).</w:t>
      </w: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Утвердить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форму удостоверения уполномоченного представителя по финансовым вопросам кандидата в депутаты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5).</w:t>
      </w:r>
    </w:p>
    <w:p w:rsidR="00E8445D" w:rsidRPr="00E8445D" w:rsidRDefault="00E8445D" w:rsidP="00E844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  комиссии                                                                      О.Ю. Иванова</w:t>
      </w: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Секретарь комиссии                                                                       В.Ф. Старовойтов</w:t>
      </w:r>
    </w:p>
    <w:p w:rsidR="00E8445D" w:rsidRPr="00E8445D" w:rsidRDefault="00E8445D" w:rsidP="00E8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8445D" w:rsidRPr="00E8445D" w:rsidSect="0080700E">
          <w:headerReference w:type="even" r:id="rId7"/>
          <w:headerReference w:type="default" r:id="rId8"/>
          <w:pgSz w:w="11906" w:h="16838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E8445D" w:rsidRPr="00E8445D" w:rsidRDefault="00E8445D" w:rsidP="00E8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E8445D" w:rsidRPr="00E8445D" w:rsidTr="00381B1E">
        <w:trPr>
          <w:trHeight w:val="1527"/>
        </w:trPr>
        <w:tc>
          <w:tcPr>
            <w:tcW w:w="4168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               комиссии муниципального образования 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209/1324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кандидата в депутаты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избирательным объединением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984"/>
      </w:tblGrid>
      <w:tr w:rsidR="00E8445D" w:rsidRPr="00E8445D" w:rsidTr="00381B1E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четвертого созыва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четвертого созыва по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избирательному округу, выдвинутым избирательным объединением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избирательного объединения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8445D" w:rsidRPr="00E8445D" w:rsidTr="00381B1E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666" w:type="dxa"/>
            <w:shd w:val="clear" w:color="auto" w:fill="auto"/>
          </w:tcPr>
          <w:p w:rsidR="00E8445D" w:rsidRPr="00E8445D" w:rsidRDefault="00E8445D" w:rsidP="00E8445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__________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О.Ю. Иванова </w:t>
            </w:r>
          </w:p>
        </w:tc>
      </w:tr>
      <w:tr w:rsidR="00E8445D" w:rsidRPr="00E8445D" w:rsidTr="00381B1E">
        <w:trPr>
          <w:trHeight w:val="696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8445D" w:rsidRPr="00E8445D" w:rsidRDefault="00E8445D" w:rsidP="00E8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 созыва, 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избирательному округу избирательным объединением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документ, удостоверяющий статус предъявителя.</w:t>
      </w: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избирательного объединения, выдвинувшего кандидата, проставляются подпись председателя ТИК, его инициалы и фамилия, печать ТИК, а также указывается дата регистрации кандидата и условия действия удостоверения.</w:t>
      </w:r>
    </w:p>
    <w:p w:rsidR="00E8445D" w:rsidRPr="00E8445D" w:rsidRDefault="00E8445D" w:rsidP="00E844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 созыва,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избирательным объединением.</w:t>
      </w:r>
    </w:p>
    <w:p w:rsidR="00E8445D" w:rsidRPr="00E8445D" w:rsidRDefault="00E8445D" w:rsidP="00E8445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tbl>
      <w:tblPr>
        <w:tblpPr w:leftFromText="180" w:rightFromText="180" w:vertAnchor="text" w:horzAnchor="margin" w:tblpY="-266"/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E8445D" w:rsidRPr="00E8445D" w:rsidTr="00381B1E">
        <w:trPr>
          <w:trHeight w:val="1527"/>
        </w:trPr>
        <w:tc>
          <w:tcPr>
            <w:tcW w:w="4168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Смоленской области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209/1324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8445D" w:rsidRPr="00E8445D" w:rsidRDefault="00E8445D" w:rsidP="00E8445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E8445D" w:rsidRPr="00E8445D" w:rsidRDefault="00E8445D" w:rsidP="002C7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удостоверения</w:t>
      </w:r>
    </w:p>
    <w:p w:rsidR="00E8445D" w:rsidRPr="00E8445D" w:rsidRDefault="00E8445D" w:rsidP="002C7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кандидата в депутаты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созыва, выдвинутого по </w:t>
      </w:r>
      <w:proofErr w:type="spellStart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в порядке самовыдвижения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84"/>
      </w:tblGrid>
      <w:tr w:rsidR="00E8445D" w:rsidRPr="00E8445D" w:rsidTr="00381B1E"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района Смоленской области четвертого созыва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зарегистрированным кандидатом в депутаты 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района Смоленской области четвертого </w:t>
            </w: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созыва по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выдвинутым в порядке самовыдвижения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8445D" w:rsidRPr="00E8445D" w:rsidTr="00381B1E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24" w:type="dxa"/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О.Ю. Иванова</w:t>
            </w:r>
          </w:p>
        </w:tc>
      </w:tr>
      <w:tr w:rsidR="00E8445D" w:rsidRPr="00E8445D" w:rsidTr="00381B1E">
        <w:trPr>
          <w:trHeight w:val="696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зарегистрированного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созыва 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выдвинутого в порядке самовыдвижения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документ, удостоверяющий статус предъявителя.</w:t>
      </w: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проставляются подпись председателя ТИК, его инициалы и фамилия, печать ТИК, а также указывается дата регистрации кандидата и условия действия удостоверения.</w:t>
      </w:r>
    </w:p>
    <w:p w:rsidR="00E8445D" w:rsidRPr="00E8445D" w:rsidRDefault="00E8445D" w:rsidP="00E844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в порядке самовыдвижения.</w:t>
      </w:r>
    </w:p>
    <w:p w:rsidR="00E8445D" w:rsidRPr="00E8445D" w:rsidRDefault="00E8445D" w:rsidP="00E844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445D" w:rsidRPr="00E8445D" w:rsidSect="0080700E">
          <w:pgSz w:w="11906" w:h="16838"/>
          <w:pgMar w:top="426" w:right="567" w:bottom="1134" w:left="1701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E8445D" w:rsidRPr="00E8445D" w:rsidTr="00381B1E">
        <w:trPr>
          <w:trHeight w:val="1989"/>
        </w:trPr>
        <w:tc>
          <w:tcPr>
            <w:tcW w:w="4111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6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«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2020 года  №  209/1324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доверенного лица </w:t>
      </w:r>
      <w:r w:rsidRPr="00E8445D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избирательного объединения, выдвинувшего список кандидатов в депутаты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созыва 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05"/>
        <w:gridCol w:w="1517"/>
        <w:gridCol w:w="2148"/>
      </w:tblGrid>
      <w:tr w:rsidR="00E8445D" w:rsidRPr="00E8445D" w:rsidTr="00381B1E">
        <w:trPr>
          <w:trHeight w:val="4150"/>
        </w:trPr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доверенным лицом избирательного объединения 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______________________________________________________,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(наименование избирательного объединения)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выдвинувшего список кандидатов в депутаты </w:t>
            </w:r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созыва по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</w:p>
        </w:tc>
      </w:tr>
      <w:tr w:rsidR="00E8445D" w:rsidRPr="00E8445D" w:rsidTr="00381B1E">
        <w:trPr>
          <w:trHeight w:val="1359"/>
        </w:trPr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17" w:type="dxa"/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48" w:type="dxa"/>
            <w:tcBorders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8445D" w:rsidRPr="00E8445D" w:rsidTr="00381B1E">
        <w:trPr>
          <w:trHeight w:val="660"/>
        </w:trPr>
        <w:tc>
          <w:tcPr>
            <w:tcW w:w="4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2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доверенного лица </w:t>
      </w:r>
      <w:r w:rsidRPr="00E8445D">
        <w:rPr>
          <w:rFonts w:ascii="Times New Roman" w:eastAsia="Calibri" w:hAnsi="Times New Roman" w:cs="Times New Roman"/>
          <w:bCs/>
          <w:iCs/>
          <w:sz w:val="24"/>
          <w:szCs w:val="24"/>
        </w:rPr>
        <w:t>избирательного объединения, выдвинувшего список кандидатов в депутаты</w:t>
      </w:r>
      <w:r w:rsidRPr="00E84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</w:t>
      </w:r>
      <w:r w:rsidRPr="00E84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созыва 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 Удостоверение оформляется на бланке, размером 120 х 100 мм. В удостоверении указываются наименование выборов, наименование избирательного объединения, назначившего доверенное лицо, наименование избирательного округа, по которому выдвинут список кандидатов, проставляются подпись секретаря ТИК, его инициалы и фамилия, печать ТИК, а также указывается дата регистрации доверенного лица и условия действия удостоверения. Удостоверение выдается на основании постановления ТИК о регистрации доверенного лица избирательного объединения. Лица, имеющие удостоверения, обязаны обеспечить их сохранность. В случае отзыва избирательным объединением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E8445D" w:rsidRPr="00E8445D" w:rsidTr="00381B1E">
        <w:trPr>
          <w:trHeight w:val="1989"/>
        </w:trPr>
        <w:tc>
          <w:tcPr>
            <w:tcW w:w="4111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36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 июля 2020 года  № 209/1324 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доверенного лица кандидата в депутаты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созыва,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05"/>
        <w:gridCol w:w="1517"/>
        <w:gridCol w:w="2148"/>
      </w:tblGrid>
      <w:tr w:rsidR="00E8445D" w:rsidRPr="00E8445D" w:rsidTr="00381B1E">
        <w:trPr>
          <w:trHeight w:val="4150"/>
        </w:trPr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8"/>
                <w:szCs w:val="8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доверенным лицом кандидата в депутаты </w:t>
            </w:r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созыва</w:t>
            </w: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выдвинутого по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________________________________________________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8445D" w:rsidRPr="00E8445D" w:rsidTr="00381B1E">
        <w:trPr>
          <w:trHeight w:val="1359"/>
        </w:trPr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17" w:type="dxa"/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48" w:type="dxa"/>
            <w:tcBorders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8445D" w:rsidRPr="00E8445D" w:rsidTr="00381B1E">
        <w:trPr>
          <w:trHeight w:val="660"/>
        </w:trPr>
        <w:tc>
          <w:tcPr>
            <w:tcW w:w="4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2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доверенного лица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 Удостоверение оформляется на бланке, размером 120 х 100 мм. В удостоверении указываются наименование выборов, фамилия, имя, отчество доверенного лица кандидата, наименование избирательного округа, по которому выдвинут кандидат, инициалы и фамилия кандидата, назначившего доверенное лицо, проставляются подпись секретаря ТИК, его инициалы и фамилия, печать ТИК, а также указывается дата регистрации доверенного лица и условия действия удостоверения. Удостоверение выдается на основании постановления ТИК о регистрации доверенного лица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созыа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имеющие удостоверения, обязаны обеспечить их сохранность. 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445D" w:rsidRPr="00E8445D" w:rsidSect="007E664B">
          <w:headerReference w:type="default" r:id="rId9"/>
          <w:pgSz w:w="11906" w:h="16838"/>
          <w:pgMar w:top="1134" w:right="567" w:bottom="426" w:left="1701" w:header="708" w:footer="708" w:gutter="0"/>
          <w:cols w:space="708"/>
          <w:docGrid w:linePitch="360"/>
        </w:sectPr>
      </w:pPr>
    </w:p>
    <w:p w:rsidR="00E8445D" w:rsidRPr="00E8445D" w:rsidRDefault="00E8445D" w:rsidP="00E84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E8445D" w:rsidRPr="00E8445D" w:rsidTr="00381B1E">
        <w:trPr>
          <w:trHeight w:val="1989"/>
        </w:trPr>
        <w:tc>
          <w:tcPr>
            <w:tcW w:w="3969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78" w:type="dxa"/>
            <w:shd w:val="clear" w:color="auto" w:fill="FFFFFF"/>
          </w:tcPr>
          <w:p w:rsidR="00E8445D" w:rsidRPr="00E8445D" w:rsidRDefault="00E8445D" w:rsidP="00E844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 избирательной                комиссии муниципального образования  «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8445D" w:rsidRPr="00E8445D" w:rsidRDefault="00E8445D" w:rsidP="00E8445D">
            <w:pPr>
              <w:autoSpaceDE w:val="0"/>
              <w:spacing w:after="0" w:line="240" w:lineRule="auto"/>
              <w:ind w:left="-55" w:firstLine="55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июля  2020 года  №  209/1324</w:t>
            </w:r>
          </w:p>
        </w:tc>
      </w:tr>
    </w:tbl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удостоверения 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уполномоченного представителя по финансовым вопросам кандидата 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депутаты </w:t>
      </w:r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Кирилловского сельского поселения </w:t>
      </w:r>
      <w:proofErr w:type="spellStart"/>
      <w:r w:rsidRPr="00E8445D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 района Смол</w:t>
      </w:r>
      <w:bookmarkStart w:id="0" w:name="_GoBack"/>
      <w:bookmarkEnd w:id="0"/>
      <w:r w:rsidRPr="00E8445D">
        <w:rPr>
          <w:rFonts w:ascii="Times New Roman" w:eastAsia="Calibri" w:hAnsi="Times New Roman" w:cs="Times New Roman"/>
          <w:sz w:val="28"/>
          <w:szCs w:val="28"/>
        </w:rPr>
        <w:t xml:space="preserve">енской области четвертого </w:t>
      </w:r>
      <w:r w:rsidRPr="00E84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созыва</w:t>
      </w:r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E8445D" w:rsidRPr="00E8445D" w:rsidRDefault="00E8445D" w:rsidP="00E844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0" w:type="auto"/>
        <w:tblInd w:w="1202" w:type="dxa"/>
        <w:tblLayout w:type="fixed"/>
        <w:tblLook w:val="0000" w:firstRow="0" w:lastRow="0" w:firstColumn="0" w:lastColumn="0" w:noHBand="0" w:noVBand="0"/>
      </w:tblPr>
      <w:tblGrid>
        <w:gridCol w:w="3442"/>
        <w:gridCol w:w="1560"/>
        <w:gridCol w:w="1893"/>
      </w:tblGrid>
      <w:tr w:rsidR="00E8445D" w:rsidRPr="00E8445D" w:rsidTr="00381B1E"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Выборы депутатов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созыва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УДОСТОВЕРЕНИЕ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фамилия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имя, отчество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является уполномоченным представителем по финансовым вопросам кандидата в депутаты </w:t>
            </w:r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Кирилловского сельского поселения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Рославльского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четвертого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созыва</w:t>
            </w:r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выдвинутого по </w:t>
            </w:r>
            <w:proofErr w:type="spellStart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десятимандатному</w:t>
            </w:r>
            <w:proofErr w:type="spellEnd"/>
            <w:r w:rsidRPr="00E844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избирательному округу </w:t>
            </w: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_______________________________________________ 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инициалы, фамилия кандидата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8445D" w:rsidRPr="00E8445D" w:rsidTr="00381B1E">
        <w:trPr>
          <w:trHeight w:val="528"/>
        </w:trPr>
        <w:tc>
          <w:tcPr>
            <w:tcW w:w="3442" w:type="dxa"/>
            <w:tcBorders>
              <w:lef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Секретарь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ТИК</w:t>
            </w:r>
          </w:p>
        </w:tc>
        <w:tc>
          <w:tcPr>
            <w:tcW w:w="1560" w:type="dxa"/>
            <w:shd w:val="clear" w:color="auto" w:fill="auto"/>
          </w:tcPr>
          <w:p w:rsidR="00E8445D" w:rsidRPr="00E8445D" w:rsidRDefault="00E8445D" w:rsidP="00E8445D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_________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vertAlign w:val="superscript"/>
                <w:lang w:eastAsia="ru-RU"/>
              </w:rPr>
              <w:t>подпись</w:t>
            </w:r>
          </w:p>
          <w:p w:rsidR="00E8445D" w:rsidRPr="00E8445D" w:rsidRDefault="00E8445D" w:rsidP="00E8445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93" w:type="dxa"/>
            <w:tcBorders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В.Ф. Старовойтов </w:t>
            </w:r>
          </w:p>
        </w:tc>
      </w:tr>
      <w:tr w:rsidR="00E8445D" w:rsidRPr="00E8445D" w:rsidTr="00381B1E">
        <w:trPr>
          <w:trHeight w:val="653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Действительно при предъявлении паспорта или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документа, заменяющего паспорт гражданина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 «___»________________2020 г.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_________</w:t>
            </w:r>
          </w:p>
          <w:p w:rsidR="00E8445D" w:rsidRPr="00E8445D" w:rsidRDefault="00E8445D" w:rsidP="00E8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4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дата регистрации </w:t>
            </w:r>
          </w:p>
        </w:tc>
      </w:tr>
    </w:tbl>
    <w:p w:rsidR="00E8445D" w:rsidRPr="00E8445D" w:rsidRDefault="00E8445D" w:rsidP="00E844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45D" w:rsidRPr="00E8445D" w:rsidRDefault="00E8445D" w:rsidP="00E8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</w:t>
      </w:r>
      <w:r w:rsidRPr="00E84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Совета депутатов Кирилловского сельского поселения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созыва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округу, – документ, удостоверяющий статус предъявителя. Удостоверение оформляется на бланке, размером 120 х 100 мм. </w:t>
      </w:r>
      <w:proofErr w:type="gramStart"/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указываются наименование выборов, фамилия, имя, отчество </w:t>
      </w:r>
      <w:r w:rsidRPr="00E84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представителя по финансовым вопросам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инициалы и фамилия назначившего его кандидата, наименование избирательного округа, по которому выдвинут кандидат, проставляются подпись секретаря ТИК, его инициалы и фамилия, печать ТИК,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E8445D" w:rsidRPr="00E8445D" w:rsidRDefault="00E8445D" w:rsidP="00E8445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445D" w:rsidRPr="00E8445D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основании постановления ТИК о регистрации уполномоченного представителя по финансовым вопросам кандидата в депутаты </w:t>
      </w:r>
      <w:r w:rsidR="009633E7"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="009633E7"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="009633E7"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четвертого 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созыва.</w:t>
      </w:r>
      <w:r w:rsidR="0096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A97960" w:rsidRDefault="00A97960"/>
    <w:sectPr w:rsidR="00A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EC" w:rsidRDefault="00E605EC">
      <w:pPr>
        <w:spacing w:after="0" w:line="240" w:lineRule="auto"/>
      </w:pPr>
      <w:r>
        <w:separator/>
      </w:r>
    </w:p>
  </w:endnote>
  <w:endnote w:type="continuationSeparator" w:id="0">
    <w:p w:rsidR="00E605EC" w:rsidRDefault="00E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EC" w:rsidRDefault="00E605EC">
      <w:pPr>
        <w:spacing w:after="0" w:line="240" w:lineRule="auto"/>
      </w:pPr>
      <w:r>
        <w:separator/>
      </w:r>
    </w:p>
  </w:footnote>
  <w:footnote w:type="continuationSeparator" w:id="0">
    <w:p w:rsidR="00E605EC" w:rsidRDefault="00E6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Default="00E84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B1C" w:rsidRDefault="00E60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Default="00E605EC">
    <w:pPr>
      <w:pStyle w:val="a3"/>
      <w:framePr w:wrap="around" w:vAnchor="text" w:hAnchor="margin" w:xAlign="center" w:y="1"/>
      <w:rPr>
        <w:rStyle w:val="a5"/>
        <w:sz w:val="20"/>
      </w:rPr>
    </w:pPr>
  </w:p>
  <w:p w:rsidR="00EE4B1C" w:rsidRDefault="00E605EC">
    <w:pPr>
      <w:pStyle w:val="a3"/>
      <w:framePr w:wrap="around" w:vAnchor="text" w:hAnchor="margin" w:xAlign="center" w:y="1"/>
      <w:jc w:val="both"/>
      <w:rPr>
        <w:rStyle w:val="a5"/>
      </w:rPr>
    </w:pPr>
  </w:p>
  <w:p w:rsidR="00EE4B1C" w:rsidRDefault="00E605EC">
    <w:pPr>
      <w:pStyle w:val="a3"/>
      <w:framePr w:wrap="around" w:vAnchor="text" w:hAnchor="page" w:x="1702" w:y="-467"/>
      <w:jc w:val="both"/>
      <w:rPr>
        <w:rStyle w:val="a5"/>
      </w:rPr>
    </w:pPr>
  </w:p>
  <w:p w:rsidR="00EE4B1C" w:rsidRDefault="00E605EC" w:rsidP="00893A0E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1C" w:rsidRPr="00DF65D7" w:rsidRDefault="00E605EC" w:rsidP="00893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11"/>
    <w:rsid w:val="002B07CF"/>
    <w:rsid w:val="002C75B3"/>
    <w:rsid w:val="005F4911"/>
    <w:rsid w:val="009633E7"/>
    <w:rsid w:val="00A97960"/>
    <w:rsid w:val="00E605EC"/>
    <w:rsid w:val="00E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5D"/>
  </w:style>
  <w:style w:type="character" w:styleId="a5">
    <w:name w:val="page number"/>
    <w:basedOn w:val="a0"/>
    <w:rsid w:val="00E8445D"/>
  </w:style>
  <w:style w:type="paragraph" w:styleId="a6">
    <w:name w:val="Balloon Text"/>
    <w:basedOn w:val="a"/>
    <w:link w:val="a7"/>
    <w:uiPriority w:val="99"/>
    <w:semiHidden/>
    <w:unhideWhenUsed/>
    <w:rsid w:val="002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5D"/>
  </w:style>
  <w:style w:type="character" w:styleId="a5">
    <w:name w:val="page number"/>
    <w:basedOn w:val="a0"/>
    <w:rsid w:val="00E8445D"/>
  </w:style>
  <w:style w:type="paragraph" w:styleId="a6">
    <w:name w:val="Balloon Text"/>
    <w:basedOn w:val="a"/>
    <w:link w:val="a7"/>
    <w:uiPriority w:val="99"/>
    <w:semiHidden/>
    <w:unhideWhenUsed/>
    <w:rsid w:val="002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2020-07-26T10:46:00Z</cp:lastPrinted>
  <dcterms:created xsi:type="dcterms:W3CDTF">2020-07-26T10:19:00Z</dcterms:created>
  <dcterms:modified xsi:type="dcterms:W3CDTF">2020-07-26T10:46:00Z</dcterms:modified>
</cp:coreProperties>
</file>