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36C" w:rsidRPr="0062736C" w:rsidRDefault="0062736C" w:rsidP="0062736C">
      <w:pPr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73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62736C" w:rsidRPr="0062736C" w:rsidRDefault="0062736C" w:rsidP="0062736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73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62736C" w:rsidRPr="0062736C" w:rsidRDefault="0062736C" w:rsidP="006273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73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«РОСЛАВЛЬСКИЙ  РАЙОН»  СМОЛЕНСКОЙ ОБЛАСТИ</w:t>
      </w:r>
    </w:p>
    <w:p w:rsidR="0062736C" w:rsidRPr="0062736C" w:rsidRDefault="0062736C" w:rsidP="0062736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736C" w:rsidRPr="0062736C" w:rsidRDefault="0062736C" w:rsidP="0062736C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273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6273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62736C" w:rsidRPr="0062736C" w:rsidRDefault="0062736C" w:rsidP="0062736C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736C" w:rsidRPr="0062736C" w:rsidRDefault="0062736C" w:rsidP="0062736C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736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Рославль</w:t>
      </w:r>
    </w:p>
    <w:p w:rsidR="0062736C" w:rsidRPr="0062736C" w:rsidRDefault="0062736C" w:rsidP="0062736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736C" w:rsidRPr="0062736C" w:rsidRDefault="0062736C" w:rsidP="006273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36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2 августа   2020   года                                                                         № 218/1394</w:t>
      </w:r>
    </w:p>
    <w:p w:rsidR="0062736C" w:rsidRPr="0062736C" w:rsidRDefault="0062736C" w:rsidP="0062736C">
      <w:pPr>
        <w:rPr>
          <w:rFonts w:ascii="Times New Roman" w:eastAsia="Calibri" w:hAnsi="Times New Roman" w:cs="Times New Roman"/>
          <w:sz w:val="28"/>
          <w:szCs w:val="28"/>
        </w:rPr>
      </w:pPr>
    </w:p>
    <w:p w:rsidR="0062736C" w:rsidRPr="0062736C" w:rsidRDefault="0062736C" w:rsidP="0062736C">
      <w:pPr>
        <w:widowControl w:val="0"/>
        <w:tabs>
          <w:tab w:val="left" w:pos="6379"/>
          <w:tab w:val="left" w:pos="6804"/>
          <w:tab w:val="left" w:pos="9639"/>
        </w:tabs>
        <w:autoSpaceDE w:val="0"/>
        <w:autoSpaceDN w:val="0"/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36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 регистрации кандидата в депутаты Совета депутатов Кирилловского сельского поселения </w:t>
      </w:r>
      <w:proofErr w:type="spellStart"/>
      <w:r w:rsidRPr="0062736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Рославльского</w:t>
      </w:r>
      <w:proofErr w:type="spellEnd"/>
      <w:r w:rsidRPr="0062736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района Смоленской области четвертого </w:t>
      </w:r>
      <w:r w:rsidRPr="00627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62736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</w:t>
      </w:r>
      <w:r w:rsidRPr="0062736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62736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</w:t>
      </w:r>
      <w:proofErr w:type="spellStart"/>
      <w:r w:rsidRPr="0062736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Прановой</w:t>
      </w:r>
      <w:proofErr w:type="spellEnd"/>
      <w:r w:rsidRPr="0062736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Валентины Викторовны</w:t>
      </w:r>
      <w:r w:rsidRPr="00627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выдвинутого  избирательным объединением Смоленское региональное отделение Политической партии </w:t>
      </w:r>
      <w:r w:rsidRPr="006273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ЛДПР</w:t>
      </w:r>
      <w:r w:rsidRPr="006273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r w:rsidRPr="006273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Либерально-демократической партии России</w:t>
      </w:r>
    </w:p>
    <w:p w:rsidR="0062736C" w:rsidRPr="0062736C" w:rsidRDefault="0062736C" w:rsidP="0062736C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325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736C" w:rsidRPr="0062736C" w:rsidRDefault="0062736C" w:rsidP="0062736C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736C" w:rsidRPr="0062736C" w:rsidRDefault="0062736C" w:rsidP="0062736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36C" w:rsidRPr="0062736C" w:rsidRDefault="0062736C" w:rsidP="0062736C">
      <w:pPr>
        <w:widowControl w:val="0"/>
        <w:tabs>
          <w:tab w:val="left" w:pos="6379"/>
          <w:tab w:val="left" w:pos="6804"/>
          <w:tab w:val="left" w:pos="9639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gramStart"/>
      <w:r w:rsidRPr="0062736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33,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 13, 15</w:t>
      </w:r>
      <w:r w:rsidRPr="0062736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62736C">
        <w:rPr>
          <w:rFonts w:ascii="Times New Roman" w:eastAsia="Times New Roman" w:hAnsi="Times New Roman" w:cs="Times New Roman"/>
          <w:sz w:val="28"/>
          <w:szCs w:val="28"/>
          <w:lang w:eastAsia="ru-RU"/>
        </w:rPr>
        <w:t>, 15</w:t>
      </w:r>
      <w:r w:rsidRPr="0062736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627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19 областного закона от 3 июля 2003 года № 41-з «О выборах органов местного самоуправления в Смоленской области», </w:t>
      </w:r>
      <w:r w:rsidRPr="0062736C">
        <w:rPr>
          <w:rFonts w:ascii="Times New Roman" w:eastAsia="Calibri" w:hAnsi="Times New Roman" w:cs="Times New Roman"/>
          <w:bCs/>
          <w:sz w:val="28"/>
          <w:szCs w:val="28"/>
        </w:rPr>
        <w:t>н</w:t>
      </w:r>
      <w:r w:rsidRPr="0062736C">
        <w:rPr>
          <w:rFonts w:ascii="Times New Roman" w:eastAsia="Calibri" w:hAnsi="Times New Roman" w:cs="Times New Roman"/>
          <w:sz w:val="28"/>
          <w:szCs w:val="28"/>
        </w:rPr>
        <w:t>а основании постановления избирательной комиссии Смоленской области от 6 ноября</w:t>
      </w:r>
      <w:proofErr w:type="gramEnd"/>
      <w:r w:rsidRPr="006273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62736C">
        <w:rPr>
          <w:rFonts w:ascii="Times New Roman" w:eastAsia="Calibri" w:hAnsi="Times New Roman" w:cs="Times New Roman"/>
          <w:sz w:val="28"/>
          <w:szCs w:val="28"/>
        </w:rPr>
        <w:t xml:space="preserve">2019 года  № 132/884-6 «О   возложении полномочий </w:t>
      </w:r>
      <w:r w:rsidRPr="0062736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избирательной комиссии муниципального образования Кирилловского сельского поселения </w:t>
      </w:r>
      <w:proofErr w:type="spellStart"/>
      <w:r w:rsidRPr="0062736C">
        <w:rPr>
          <w:rFonts w:ascii="Times New Roman" w:eastAsia="Calibri" w:hAnsi="Times New Roman" w:cs="Times New Roman"/>
          <w:bCs/>
          <w:iCs/>
          <w:sz w:val="28"/>
          <w:szCs w:val="28"/>
        </w:rPr>
        <w:t>Рославльского</w:t>
      </w:r>
      <w:proofErr w:type="spellEnd"/>
      <w:r w:rsidRPr="0062736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района Смоленской области на территориальную избирательную комиссию муниципального образования «</w:t>
      </w:r>
      <w:proofErr w:type="spellStart"/>
      <w:r w:rsidRPr="0062736C">
        <w:rPr>
          <w:rFonts w:ascii="Times New Roman" w:eastAsia="Calibri" w:hAnsi="Times New Roman" w:cs="Times New Roman"/>
          <w:bCs/>
          <w:iCs/>
          <w:sz w:val="28"/>
          <w:szCs w:val="28"/>
        </w:rPr>
        <w:t>Рославльский</w:t>
      </w:r>
      <w:proofErr w:type="spellEnd"/>
      <w:r w:rsidRPr="0062736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район» Смоленской области», </w:t>
      </w:r>
      <w:r w:rsidRPr="006273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документы, представленные в территориальную избирательную комиссию муниципального образования «</w:t>
      </w:r>
      <w:proofErr w:type="spellStart"/>
      <w:r w:rsidRPr="0062736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627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области» для выдвижения и регистрации кандидата в депутаты</w:t>
      </w:r>
      <w:r w:rsidRPr="0062736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Совета депутатов Кирилловского сельского поселения </w:t>
      </w:r>
      <w:proofErr w:type="spellStart"/>
      <w:r w:rsidRPr="0062736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Рославльского</w:t>
      </w:r>
      <w:proofErr w:type="spellEnd"/>
      <w:r w:rsidRPr="0062736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района Смоленской области четвертого </w:t>
      </w:r>
      <w:r w:rsidRPr="006273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созыва по</w:t>
      </w:r>
      <w:proofErr w:type="gramEnd"/>
      <w:r w:rsidRPr="00627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2736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</w:t>
      </w:r>
      <w:r w:rsidRPr="0062736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62736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</w:t>
      </w:r>
      <w:proofErr w:type="spellStart"/>
      <w:r w:rsidRPr="0062736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Прановой</w:t>
      </w:r>
      <w:proofErr w:type="spellEnd"/>
      <w:r w:rsidRPr="0062736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Валентины Викторовны</w:t>
      </w:r>
      <w:r w:rsidRPr="00627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выдвинутого  </w:t>
      </w:r>
      <w:r w:rsidRPr="006273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избирательным объединением </w:t>
      </w:r>
      <w:r w:rsidRPr="00627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Смоленское региональное отделение Политической партии </w:t>
      </w:r>
      <w:r w:rsidRPr="006273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ЛДПР</w:t>
      </w:r>
      <w:r w:rsidRPr="006273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r w:rsidRPr="006273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Либерально-демократической партии России </w:t>
      </w:r>
      <w:r w:rsidRPr="0062736C">
        <w:rPr>
          <w:rFonts w:ascii="Times New Roman" w:eastAsia="Calibri" w:hAnsi="Times New Roman" w:cs="Times New Roman"/>
          <w:bCs/>
          <w:iCs/>
          <w:sz w:val="28"/>
          <w:szCs w:val="28"/>
        </w:rPr>
        <w:t>списком</w:t>
      </w:r>
      <w:r w:rsidRPr="0062736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проверив соответствие порядка выдвижения </w:t>
      </w:r>
      <w:proofErr w:type="spellStart"/>
      <w:r w:rsidRPr="0062736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Прановой</w:t>
      </w:r>
      <w:proofErr w:type="spellEnd"/>
      <w:r w:rsidRPr="0062736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Валентины Викторовны требованиям </w:t>
      </w:r>
      <w:r w:rsidRPr="00627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12 июня 2002 года № 67-ФЗ «Об основных гарантиях избирательных прав и права на участие в референдуме </w:t>
      </w:r>
      <w:r w:rsidRPr="006273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граждан Российской Федерации» и областного закона от 3 июля 2003 года № 41-з «О выборах</w:t>
      </w:r>
      <w:proofErr w:type="gramEnd"/>
      <w:r w:rsidRPr="00627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местного самоуправления в Смоленской области», территориальная избирательная комиссия муниципального образования «</w:t>
      </w:r>
      <w:proofErr w:type="spellStart"/>
      <w:r w:rsidRPr="0062736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627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     </w:t>
      </w:r>
    </w:p>
    <w:p w:rsidR="0062736C" w:rsidRPr="0062736C" w:rsidRDefault="0062736C" w:rsidP="0062736C">
      <w:pPr>
        <w:keepNext/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Arial" w:eastAsia="Times New Roman" w:hAnsi="Arial" w:cs="Arial"/>
          <w:i/>
          <w:color w:val="000000"/>
          <w:sz w:val="20"/>
          <w:szCs w:val="40"/>
          <w:vertAlign w:val="superscript"/>
          <w:lang w:eastAsia="ru-RU"/>
        </w:rPr>
      </w:pPr>
    </w:p>
    <w:p w:rsidR="0062736C" w:rsidRPr="0062736C" w:rsidRDefault="0062736C" w:rsidP="006273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73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proofErr w:type="gramStart"/>
      <w:r w:rsidRPr="006273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6273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62736C" w:rsidRPr="0062736C" w:rsidRDefault="0062736C" w:rsidP="006273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736C" w:rsidRPr="0062736C" w:rsidRDefault="0062736C" w:rsidP="0062736C">
      <w:pPr>
        <w:tabs>
          <w:tab w:val="left" w:pos="9921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36C">
        <w:rPr>
          <w:rFonts w:ascii="Times New Roman" w:eastAsia="Calibri" w:hAnsi="Times New Roman" w:cs="Times New Roman"/>
          <w:sz w:val="28"/>
          <w:szCs w:val="28"/>
        </w:rPr>
        <w:t xml:space="preserve">1.  Зарегистрировать кандидата  в депутаты </w:t>
      </w:r>
      <w:r w:rsidRPr="0062736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Совета депутатов Кирилловского сельского поселения </w:t>
      </w:r>
      <w:proofErr w:type="spellStart"/>
      <w:r w:rsidRPr="0062736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Рославльского</w:t>
      </w:r>
      <w:proofErr w:type="spellEnd"/>
      <w:r w:rsidRPr="0062736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района Смоленской области четвертого </w:t>
      </w:r>
      <w:r w:rsidRPr="00627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62736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</w:t>
      </w:r>
      <w:r w:rsidRPr="0062736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62736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</w:t>
      </w:r>
      <w:proofErr w:type="spellStart"/>
      <w:r w:rsidRPr="0062736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Пранову</w:t>
      </w:r>
      <w:proofErr w:type="spellEnd"/>
      <w:r w:rsidRPr="0062736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Валентину Викторовну</w:t>
      </w:r>
      <w:r w:rsidRPr="00627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выдвинутого </w:t>
      </w:r>
      <w:r w:rsidRPr="0062736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избирательным объединением </w:t>
      </w:r>
      <w:r w:rsidRPr="00627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Смоленское региональное отделение Политической партии </w:t>
      </w:r>
      <w:r w:rsidRPr="006273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ЛДПР</w:t>
      </w:r>
      <w:r w:rsidRPr="006273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r w:rsidRPr="006273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Либерально-демократической партии России.</w:t>
      </w:r>
    </w:p>
    <w:p w:rsidR="0062736C" w:rsidRPr="0062736C" w:rsidRDefault="0062736C" w:rsidP="0062736C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Дата регистрации – 2 августа  2020 года, время регистрации 10 часов 35 минут.</w:t>
      </w:r>
    </w:p>
    <w:p w:rsidR="0062736C" w:rsidRPr="0062736C" w:rsidRDefault="0062736C" w:rsidP="0062736C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736C">
        <w:rPr>
          <w:rFonts w:ascii="Times New Roman" w:eastAsia="Calibri" w:hAnsi="Times New Roman" w:cs="Times New Roman"/>
          <w:sz w:val="28"/>
          <w:szCs w:val="28"/>
        </w:rPr>
        <w:t xml:space="preserve">       2.  Включить зарегистрированного кандидата  в депутаты </w:t>
      </w:r>
      <w:r w:rsidRPr="0062736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Совета депутатов Кирилловского сельского поселения </w:t>
      </w:r>
      <w:proofErr w:type="spellStart"/>
      <w:r w:rsidRPr="0062736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Рославльского</w:t>
      </w:r>
      <w:proofErr w:type="spellEnd"/>
      <w:r w:rsidRPr="0062736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района Смоленской области четвертого </w:t>
      </w:r>
      <w:r w:rsidRPr="00627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62736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</w:t>
      </w:r>
      <w:r w:rsidRPr="0062736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62736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</w:t>
      </w:r>
      <w:proofErr w:type="spellStart"/>
      <w:r w:rsidRPr="0062736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Пранову</w:t>
      </w:r>
      <w:proofErr w:type="spellEnd"/>
      <w:r w:rsidRPr="0062736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Валентину Викторовну</w:t>
      </w:r>
      <w:r w:rsidRPr="0062736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в избирательный бюллетень для голосования на выборах </w:t>
      </w:r>
      <w:r w:rsidRPr="0062736C">
        <w:rPr>
          <w:rFonts w:ascii="Times New Roman" w:eastAsia="Calibri" w:hAnsi="Times New Roman" w:cs="Times New Roman"/>
          <w:sz w:val="28"/>
          <w:szCs w:val="28"/>
        </w:rPr>
        <w:t>депутатов</w:t>
      </w:r>
      <w:r w:rsidRPr="0062736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Совета депутатов Кирилловского сельского поселения </w:t>
      </w:r>
      <w:proofErr w:type="spellStart"/>
      <w:r w:rsidRPr="0062736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Рославльского</w:t>
      </w:r>
      <w:proofErr w:type="spellEnd"/>
      <w:r w:rsidRPr="0062736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района Смоленской области четвертого </w:t>
      </w:r>
      <w:r w:rsidRPr="00627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62736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</w:t>
      </w:r>
      <w:r w:rsidRPr="0062736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62736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</w:t>
      </w:r>
      <w:r w:rsidRPr="0062736C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</w:p>
    <w:p w:rsidR="0062736C" w:rsidRPr="0062736C" w:rsidRDefault="0062736C" w:rsidP="0062736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2736C">
        <w:rPr>
          <w:rFonts w:ascii="Times New Roman" w:eastAsia="Calibri" w:hAnsi="Times New Roman" w:cs="Times New Roman"/>
          <w:sz w:val="28"/>
          <w:szCs w:val="28"/>
        </w:rPr>
        <w:t xml:space="preserve">      3. </w:t>
      </w:r>
      <w:proofErr w:type="gramStart"/>
      <w:r w:rsidRPr="006273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627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Администрации муниципального образования «</w:t>
      </w:r>
      <w:proofErr w:type="spellStart"/>
      <w:r w:rsidRPr="0062736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627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в телекоммуникационной сети «Интернет».</w:t>
      </w:r>
    </w:p>
    <w:p w:rsidR="0062736C" w:rsidRPr="0062736C" w:rsidRDefault="0062736C" w:rsidP="0062736C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736C" w:rsidRPr="0062736C" w:rsidRDefault="0062736C" w:rsidP="006273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36C" w:rsidRPr="0062736C" w:rsidRDefault="0062736C" w:rsidP="006273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736C" w:rsidRPr="0062736C" w:rsidRDefault="0062736C" w:rsidP="0062736C">
      <w:pPr>
        <w:tabs>
          <w:tab w:val="left" w:pos="9923"/>
        </w:tabs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3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           О.Ю. Иванова</w:t>
      </w:r>
    </w:p>
    <w:p w:rsidR="0062736C" w:rsidRPr="0062736C" w:rsidRDefault="0062736C" w:rsidP="0062736C">
      <w:pPr>
        <w:tabs>
          <w:tab w:val="left" w:pos="9923"/>
        </w:tabs>
        <w:ind w:left="-426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2736C" w:rsidRPr="0062736C" w:rsidSect="004774A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627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Секретарь комиссии                                                                    В.Ф. Старовойтов</w:t>
      </w:r>
    </w:p>
    <w:p w:rsidR="007C7104" w:rsidRDefault="007C7104">
      <w:bookmarkStart w:id="0" w:name="_GoBack"/>
      <w:bookmarkEnd w:id="0"/>
    </w:p>
    <w:sectPr w:rsidR="007C7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65D"/>
    <w:rsid w:val="0038465D"/>
    <w:rsid w:val="0062736C"/>
    <w:rsid w:val="007C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2020-08-01T17:34:00Z</dcterms:created>
  <dcterms:modified xsi:type="dcterms:W3CDTF">2020-08-01T17:34:00Z</dcterms:modified>
</cp:coreProperties>
</file>