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BE" w:rsidRPr="0056316C" w:rsidRDefault="000907BE" w:rsidP="0009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907BE" w:rsidRPr="0056316C" w:rsidRDefault="000907BE" w:rsidP="000907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0907BE" w:rsidRPr="0056316C" w:rsidRDefault="000907BE" w:rsidP="0009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907BE" w:rsidRPr="0056316C" w:rsidRDefault="000907BE" w:rsidP="000907B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7BE" w:rsidRPr="0056316C" w:rsidRDefault="000907BE" w:rsidP="000907B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7BE" w:rsidRDefault="000907BE" w:rsidP="00090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0907BE" w:rsidRDefault="000907BE" w:rsidP="00090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BE" w:rsidRPr="0056316C" w:rsidRDefault="000907BE" w:rsidP="000907B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6C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C048C8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20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года  </w:t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№ </w:t>
      </w:r>
      <w:r w:rsidR="00C048C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232/14</w:t>
      </w:r>
      <w:r w:rsidR="00E874A9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82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6804"/>
        <w:gridCol w:w="3510"/>
      </w:tblGrid>
      <w:tr w:rsidR="000907BE" w:rsidRPr="0056316C" w:rsidTr="0000674F">
        <w:tc>
          <w:tcPr>
            <w:tcW w:w="6804" w:type="dxa"/>
            <w:shd w:val="clear" w:color="auto" w:fill="auto"/>
          </w:tcPr>
          <w:p w:rsidR="000907BE" w:rsidRPr="000069C6" w:rsidRDefault="000907BE" w:rsidP="000907BE">
            <w:pPr>
              <w:tabs>
                <w:tab w:val="left" w:pos="6237"/>
                <w:tab w:val="left" w:pos="79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</w:t>
            </w:r>
            <w:proofErr w:type="gramStart"/>
            <w:r w:rsidRPr="00006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выборов депутатов </w:t>
            </w:r>
            <w:r w:rsidR="00E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 Кирилловского сельского поселения</w:t>
            </w:r>
            <w:proofErr w:type="gramEnd"/>
            <w:r w:rsidR="00E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="00E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="00A1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6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907BE" w:rsidRPr="0056316C" w:rsidRDefault="000907BE" w:rsidP="000907BE">
            <w:pPr>
              <w:tabs>
                <w:tab w:val="left" w:pos="10348"/>
                <w:tab w:val="left" w:pos="10490"/>
              </w:tabs>
              <w:spacing w:after="0" w:line="240" w:lineRule="auto"/>
              <w:ind w:left="-69" w:right="-31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10" w:type="dxa"/>
            <w:shd w:val="clear" w:color="auto" w:fill="auto"/>
          </w:tcPr>
          <w:p w:rsidR="000907BE" w:rsidRPr="0056316C" w:rsidRDefault="000907BE" w:rsidP="0000674F">
            <w:pPr>
              <w:ind w:right="484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907BE" w:rsidRPr="0056316C" w:rsidRDefault="000907BE" w:rsidP="00090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907BE" w:rsidRPr="0056316C" w:rsidRDefault="000907BE" w:rsidP="0009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44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41-з «О выборах органов местного самоуправления в Смоленской области», 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8C8"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048C8"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048C8"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48C8"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C048C8"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C048C8"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депутатов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4A9">
        <w:rPr>
          <w:rFonts w:ascii="Times New Roman" w:hAnsi="Times New Roman" w:cs="Times New Roman"/>
          <w:bCs/>
          <w:iCs/>
          <w:sz w:val="28"/>
          <w:szCs w:val="28"/>
        </w:rPr>
        <w:t xml:space="preserve">Кирилловского сельского поселения </w:t>
      </w:r>
      <w:proofErr w:type="spellStart"/>
      <w:r w:rsidR="00E874A9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="00E874A9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="00E874A9" w:rsidRPr="00F633B1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Смоленской области 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324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4A9" w:rsidRPr="00F633B1"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комиссии Смоленской области от </w:t>
      </w:r>
      <w:r w:rsidR="00E874A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E874A9" w:rsidRPr="00F633B1">
        <w:rPr>
          <w:rFonts w:ascii="Times New Roman" w:hAnsi="Times New Roman" w:cs="Times New Roman"/>
          <w:sz w:val="28"/>
          <w:szCs w:val="28"/>
        </w:rPr>
        <w:t xml:space="preserve"> </w:t>
      </w:r>
      <w:r w:rsidR="00E874A9">
        <w:rPr>
          <w:rFonts w:ascii="Times New Roman" w:hAnsi="Times New Roman" w:cs="Times New Roman"/>
          <w:sz w:val="28"/>
          <w:szCs w:val="28"/>
        </w:rPr>
        <w:t>ноября</w:t>
      </w:r>
      <w:r w:rsidR="00E874A9" w:rsidRPr="00F633B1">
        <w:rPr>
          <w:rFonts w:ascii="Times New Roman" w:hAnsi="Times New Roman" w:cs="Times New Roman"/>
          <w:sz w:val="28"/>
          <w:szCs w:val="28"/>
        </w:rPr>
        <w:t xml:space="preserve"> 201</w:t>
      </w:r>
      <w:r w:rsidR="00E874A9">
        <w:rPr>
          <w:rFonts w:ascii="Times New Roman" w:hAnsi="Times New Roman" w:cs="Times New Roman"/>
          <w:sz w:val="28"/>
          <w:szCs w:val="28"/>
        </w:rPr>
        <w:t>9</w:t>
      </w:r>
      <w:r w:rsidR="00E874A9" w:rsidRPr="00F633B1">
        <w:rPr>
          <w:rFonts w:ascii="Times New Roman" w:hAnsi="Times New Roman" w:cs="Times New Roman"/>
          <w:sz w:val="28"/>
          <w:szCs w:val="28"/>
        </w:rPr>
        <w:t xml:space="preserve"> года  № </w:t>
      </w:r>
      <w:r w:rsidR="00E874A9">
        <w:rPr>
          <w:rFonts w:ascii="Times New Roman" w:hAnsi="Times New Roman" w:cs="Times New Roman"/>
          <w:sz w:val="28"/>
          <w:szCs w:val="28"/>
        </w:rPr>
        <w:t>13</w:t>
      </w:r>
      <w:r w:rsidR="00E874A9" w:rsidRPr="00F633B1">
        <w:rPr>
          <w:rFonts w:ascii="Times New Roman" w:hAnsi="Times New Roman" w:cs="Times New Roman"/>
          <w:sz w:val="28"/>
          <w:szCs w:val="28"/>
        </w:rPr>
        <w:t>2/</w:t>
      </w:r>
      <w:r w:rsidR="00E874A9">
        <w:rPr>
          <w:rFonts w:ascii="Times New Roman" w:hAnsi="Times New Roman" w:cs="Times New Roman"/>
          <w:sz w:val="28"/>
          <w:szCs w:val="28"/>
        </w:rPr>
        <w:t>884</w:t>
      </w:r>
      <w:r w:rsidR="00E874A9" w:rsidRPr="00F633B1">
        <w:rPr>
          <w:rFonts w:ascii="Times New Roman" w:hAnsi="Times New Roman" w:cs="Times New Roman"/>
          <w:sz w:val="28"/>
          <w:szCs w:val="28"/>
        </w:rPr>
        <w:t xml:space="preserve">-6 «О   возложении полномочий </w:t>
      </w:r>
      <w:r w:rsidR="00E874A9" w:rsidRPr="00F633B1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</w:t>
      </w:r>
      <w:r w:rsidR="00E874A9">
        <w:rPr>
          <w:rFonts w:ascii="Times New Roman" w:hAnsi="Times New Roman" w:cs="Times New Roman"/>
          <w:bCs/>
          <w:iCs/>
          <w:sz w:val="28"/>
          <w:szCs w:val="28"/>
        </w:rPr>
        <w:t xml:space="preserve">Кирилловского сельского поселения </w:t>
      </w:r>
      <w:proofErr w:type="spellStart"/>
      <w:r w:rsidR="00E874A9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="00E874A9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="00E874A9" w:rsidRPr="00F633B1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Смоленской области на территориальную избирательную комиссию муниципального образования «</w:t>
      </w:r>
      <w:proofErr w:type="spellStart"/>
      <w:r w:rsidR="00E874A9" w:rsidRPr="00F633B1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="00E874A9" w:rsidRPr="00F633B1">
        <w:rPr>
          <w:rFonts w:ascii="Times New Roman" w:hAnsi="Times New Roman" w:cs="Times New Roman"/>
          <w:bCs/>
          <w:iCs/>
          <w:sz w:val="28"/>
          <w:szCs w:val="28"/>
        </w:rPr>
        <w:t xml:space="preserve"> район» Смоленской области»</w:t>
      </w:r>
      <w:r w:rsidR="00E874A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874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</w:p>
    <w:p w:rsidR="000907BE" w:rsidRPr="0056316C" w:rsidRDefault="000907BE" w:rsidP="000907BE">
      <w:pPr>
        <w:tabs>
          <w:tab w:val="left" w:pos="3585"/>
        </w:tabs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7BE" w:rsidRPr="0056316C" w:rsidRDefault="000907BE" w:rsidP="0009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 :</w:t>
      </w:r>
    </w:p>
    <w:p w:rsidR="000907BE" w:rsidRPr="0056316C" w:rsidRDefault="000907BE" w:rsidP="00090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7BE" w:rsidRPr="000069C6" w:rsidRDefault="000907BE" w:rsidP="000907B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E874A9">
        <w:rPr>
          <w:rFonts w:ascii="Times New Roman" w:hAnsi="Times New Roman" w:cs="Times New Roman"/>
          <w:bCs/>
          <w:iCs/>
          <w:sz w:val="28"/>
          <w:szCs w:val="28"/>
        </w:rPr>
        <w:t xml:space="preserve">Кирилловского сельского поселения </w:t>
      </w:r>
      <w:proofErr w:type="spellStart"/>
      <w:r w:rsidR="00E874A9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="00E874A9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="00E874A9" w:rsidRPr="00F633B1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Смоленской области</w:t>
      </w:r>
      <w:r w:rsidR="00E874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действительными.</w:t>
      </w:r>
    </w:p>
    <w:p w:rsidR="000907BE" w:rsidRPr="000069C6" w:rsidRDefault="000907BE" w:rsidP="00E874A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E874A9">
        <w:rPr>
          <w:rFonts w:ascii="Times New Roman" w:hAnsi="Times New Roman" w:cs="Times New Roman"/>
          <w:bCs/>
          <w:iCs/>
          <w:sz w:val="28"/>
          <w:szCs w:val="28"/>
        </w:rPr>
        <w:t xml:space="preserve">Кирилловского сельского поселения </w:t>
      </w:r>
      <w:proofErr w:type="spellStart"/>
      <w:r w:rsidR="00E874A9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="00E874A9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="00E874A9" w:rsidRPr="00F633B1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избрано  1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  <w:r w:rsidR="004C1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7BE" w:rsidRPr="000069C6" w:rsidRDefault="000907BE" w:rsidP="000907BE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0907BE" w:rsidRPr="0056316C" w:rsidRDefault="000907BE" w:rsidP="00090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907BE" w:rsidRPr="0056316C" w:rsidRDefault="000907BE" w:rsidP="00090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                                                                             О.Ю. Иванова</w:t>
      </w:r>
    </w:p>
    <w:p w:rsidR="000907BE" w:rsidRPr="0056316C" w:rsidRDefault="000907BE" w:rsidP="00090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7BE" w:rsidRPr="0056316C" w:rsidRDefault="000907BE" w:rsidP="000907BE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907BE" w:rsidRPr="0056316C" w:rsidSect="0056316C">
          <w:pgSz w:w="11907" w:h="16840" w:code="9"/>
          <w:pgMar w:top="1134" w:right="567" w:bottom="709" w:left="1134" w:header="680" w:footer="720" w:gutter="0"/>
          <w:cols w:space="720"/>
          <w:titlePg/>
          <w:docGrid w:linePitch="299"/>
        </w:sect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                                                                             В.Ф. Старовойтов</w:t>
      </w:r>
    </w:p>
    <w:p w:rsidR="000069C6" w:rsidRPr="000069C6" w:rsidRDefault="000069C6" w:rsidP="000069C6">
      <w:pPr>
        <w:spacing w:after="120" w:line="240" w:lineRule="auto"/>
        <w:ind w:left="51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Приложение </w:t>
      </w:r>
    </w:p>
    <w:p w:rsidR="000069C6" w:rsidRPr="000069C6" w:rsidRDefault="000069C6" w:rsidP="000069C6">
      <w:pPr>
        <w:spacing w:after="120" w:line="240" w:lineRule="auto"/>
        <w:ind w:left="51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постановлению </w:t>
      </w:r>
      <w:r w:rsidR="004C19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территориальной </w:t>
      </w: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="004C19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Смоленской области</w:t>
      </w:r>
    </w:p>
    <w:p w:rsidR="000069C6" w:rsidRPr="000069C6" w:rsidRDefault="000069C6" w:rsidP="00E874A9">
      <w:pPr>
        <w:spacing w:after="120" w:line="240" w:lineRule="auto"/>
        <w:ind w:left="51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 </w:t>
      </w:r>
      <w:r w:rsidR="00DC5D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14 </w:t>
      </w: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сентября 20</w:t>
      </w:r>
      <w:r w:rsidR="004C19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="00DC5D1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232/14</w:t>
      </w:r>
      <w:r w:rsidR="00E874A9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82</w:t>
      </w:r>
    </w:p>
    <w:p w:rsidR="000069C6" w:rsidRPr="000069C6" w:rsidRDefault="000069C6" w:rsidP="000069C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СПИСОК</w:t>
      </w:r>
    </w:p>
    <w:p w:rsidR="000069C6" w:rsidRPr="000069C6" w:rsidRDefault="000069C6" w:rsidP="004C19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избранных депутатов </w:t>
      </w:r>
      <w:r w:rsidR="00E8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E874A9">
        <w:rPr>
          <w:rFonts w:ascii="Times New Roman" w:hAnsi="Times New Roman" w:cs="Times New Roman"/>
          <w:bCs/>
          <w:iCs/>
          <w:sz w:val="28"/>
          <w:szCs w:val="28"/>
        </w:rPr>
        <w:t xml:space="preserve">Кирилловского сельского поселения </w:t>
      </w:r>
      <w:proofErr w:type="spellStart"/>
      <w:r w:rsidR="00E874A9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="00E874A9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="00E874A9" w:rsidRPr="00F633B1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Смоленской области</w:t>
      </w:r>
    </w:p>
    <w:p w:rsidR="000069C6" w:rsidRPr="000069C6" w:rsidRDefault="000069C6" w:rsidP="004C19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proofErr w:type="spellStart"/>
      <w:r w:rsidR="00E874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десяти</w:t>
      </w: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</w:t>
      </w:r>
      <w:r w:rsidR="00E874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ому</w:t>
      </w:r>
      <w:proofErr w:type="spellEnd"/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</w:t>
      </w:r>
      <w:r w:rsidR="00E874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ому</w:t>
      </w: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округ</w:t>
      </w:r>
      <w:r w:rsidR="00E874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у: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 </w:t>
      </w:r>
      <w:proofErr w:type="spellStart"/>
      <w:r w:rsidR="00E874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Десяти</w:t>
      </w:r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мандатный</w:t>
      </w:r>
      <w:proofErr w:type="spellEnd"/>
      <w:proofErr w:type="gramEnd"/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избирательный округ №1</w:t>
      </w:r>
    </w:p>
    <w:p w:rsidR="000069C6" w:rsidRPr="000069C6" w:rsidRDefault="000069C6" w:rsidP="000069C6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5D12" w:rsidRDefault="00E874A9" w:rsidP="00DC5D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Борисова Ольга Петровна.</w:t>
      </w:r>
    </w:p>
    <w:p w:rsidR="00E874A9" w:rsidRDefault="00E874A9" w:rsidP="00DC5D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Панасенков Игорь Александрович.</w:t>
      </w:r>
    </w:p>
    <w:p w:rsidR="00E874A9" w:rsidRDefault="00E874A9" w:rsidP="00DC5D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Алексеенкова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Татьяна Николаевна.</w:t>
      </w:r>
    </w:p>
    <w:p w:rsidR="00E874A9" w:rsidRDefault="009E5E05" w:rsidP="00DC5D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Хропов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Сергей Михайлович.</w:t>
      </w:r>
    </w:p>
    <w:p w:rsidR="009E5E05" w:rsidRDefault="009E5E05" w:rsidP="00DC5D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Павел Александрович.</w:t>
      </w:r>
    </w:p>
    <w:p w:rsidR="009E5E05" w:rsidRDefault="009E5E05" w:rsidP="00DC5D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Николаева Елена Леонидовна.</w:t>
      </w:r>
    </w:p>
    <w:p w:rsidR="009E5E05" w:rsidRDefault="009E5E05" w:rsidP="00DC5D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Попадинец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Татьяна Викторовна.</w:t>
      </w:r>
    </w:p>
    <w:p w:rsidR="009E5E05" w:rsidRDefault="009E5E05" w:rsidP="00DC5D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Елена Николаевна.</w:t>
      </w:r>
    </w:p>
    <w:p w:rsidR="009E5E05" w:rsidRDefault="009E5E05" w:rsidP="00DC5D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Яшкина Оксана Николаевна.</w:t>
      </w:r>
    </w:p>
    <w:p w:rsidR="009E5E05" w:rsidRPr="00DC5D12" w:rsidRDefault="009E5E05" w:rsidP="00DC5D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Малолетнева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Елена Алекс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андровна.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9C6" w:rsidRPr="000069C6" w:rsidRDefault="000069C6" w:rsidP="000069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546" w:rsidRDefault="001A7546"/>
    <w:sectPr w:rsidR="001A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D2F8C"/>
    <w:multiLevelType w:val="hybridMultilevel"/>
    <w:tmpl w:val="74C89B8E"/>
    <w:lvl w:ilvl="0" w:tplc="F9F25F7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43"/>
    <w:rsid w:val="000069C6"/>
    <w:rsid w:val="000907BE"/>
    <w:rsid w:val="000E4AA0"/>
    <w:rsid w:val="001A7546"/>
    <w:rsid w:val="004C1913"/>
    <w:rsid w:val="005C3943"/>
    <w:rsid w:val="009E5E05"/>
    <w:rsid w:val="00A17A73"/>
    <w:rsid w:val="00C048C8"/>
    <w:rsid w:val="00DC47C7"/>
    <w:rsid w:val="00DC5D12"/>
    <w:rsid w:val="00E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2020-09-15T12:31:00Z</dcterms:created>
  <dcterms:modified xsi:type="dcterms:W3CDTF">2020-09-15T12:31:00Z</dcterms:modified>
</cp:coreProperties>
</file>