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26" w:rsidRPr="00A47426" w:rsidRDefault="00A47426" w:rsidP="00A47426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47426" w:rsidRPr="00A47426" w:rsidRDefault="00A47426" w:rsidP="00A474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47426" w:rsidRPr="00A47426" w:rsidRDefault="00A47426" w:rsidP="00A4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47426" w:rsidRPr="00A47426" w:rsidRDefault="00A47426" w:rsidP="00A474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426" w:rsidRPr="00A47426" w:rsidRDefault="00A47426" w:rsidP="00A4742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47426" w:rsidRPr="00A47426" w:rsidRDefault="00A47426" w:rsidP="00A4742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426" w:rsidRPr="00A47426" w:rsidRDefault="00A47426" w:rsidP="00A4742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A47426" w:rsidRPr="00A47426" w:rsidRDefault="00A47426" w:rsidP="00A474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426" w:rsidRPr="00A47426" w:rsidRDefault="00A47426" w:rsidP="00A4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E06D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  2020   года                                                                         № 221/1413</w:t>
      </w:r>
    </w:p>
    <w:p w:rsidR="00A47426" w:rsidRPr="00A47426" w:rsidRDefault="00A47426" w:rsidP="00A47426">
      <w:pPr>
        <w:rPr>
          <w:rFonts w:ascii="Times New Roman" w:eastAsia="Calibri" w:hAnsi="Times New Roman" w:cs="Times New Roman"/>
          <w:sz w:val="28"/>
          <w:szCs w:val="28"/>
        </w:rPr>
      </w:pPr>
    </w:p>
    <w:p w:rsidR="00A47426" w:rsidRPr="00A47426" w:rsidRDefault="00A47426" w:rsidP="00A4742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Рославльской районной Думы шестого </w:t>
      </w: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 трех</w:t>
      </w:r>
      <w:r w:rsidRPr="00A47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 избирательному округу № 5 Рыжикова Павла Викторовича</w:t>
      </w: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A4742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Рославльское местное отделение Смоленского регионального отделения Всероссийской политической партии </w:t>
      </w:r>
      <w:r w:rsidRPr="00A4742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A47426" w:rsidRPr="00A47426" w:rsidRDefault="00A47426" w:rsidP="00A4742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426" w:rsidRPr="00A47426" w:rsidRDefault="00A47426" w:rsidP="00A4742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426" w:rsidRPr="00A47426" w:rsidRDefault="00A47426" w:rsidP="00A474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426" w:rsidRPr="00A47426" w:rsidRDefault="00A47426" w:rsidP="00A4742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A474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A474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A47426">
        <w:rPr>
          <w:rFonts w:ascii="Times New Roman" w:eastAsia="Calibri" w:hAnsi="Times New Roman" w:cs="Times New Roman"/>
          <w:sz w:val="28"/>
        </w:rPr>
        <w:t>н</w:t>
      </w:r>
      <w:r w:rsidRPr="00A474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основании постановления избирательной комиссии Смоленской области от 8 декабря 2017 года  № 22/223-6 </w:t>
      </w: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A47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«Рославльский район» Смоленской области на территориальную избирательную комиссию муниципального образования «Рославльский район» Смоленской области»</w:t>
      </w:r>
      <w:r w:rsidRPr="00A47426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7426">
        <w:rPr>
          <w:rFonts w:ascii="Times New Roman" w:eastAsia="Calibri" w:hAnsi="Times New Roman" w:cs="Times New Roman"/>
          <w:sz w:val="28"/>
          <w:szCs w:val="28"/>
        </w:rPr>
        <w:t xml:space="preserve">постановления территориальной избирательной комиссии муниципального образования «Рославльский район» Смоленской области от 13 мая 2020 года № 186/1184 «О возложении полномочий </w:t>
      </w:r>
      <w:r w:rsidRPr="00A474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трехмандатных избирательных округов №№ 1, 2, 3, 4, 5 по выборам </w:t>
      </w:r>
      <w:r w:rsidRPr="00A4742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A47426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r w:rsidRPr="00A4742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Рославльской районной Думы шестого созыва </w:t>
      </w:r>
      <w:r w:rsidRPr="00A474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территориальную избирательную комиссию муниципального образования «Рославльский район» Смоленской области», </w:t>
      </w: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«Рославльский район» Смоленской области» для выдвижения и регистрации кандидата в депутаты Рославльской районной Думы шестого созыва по трех</w:t>
      </w:r>
      <w:r w:rsidRPr="00A47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мандатному избирательному округу № 5 Рыжикова Павла Викторовича, выдвинутого </w:t>
      </w:r>
      <w:r w:rsidRPr="00A4742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Рославльское местное отделение Смоленского регионального отделения </w:t>
      </w:r>
      <w:r w:rsidRPr="00A47426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Всероссийской политической партии </w:t>
      </w:r>
      <w:r w:rsidRPr="00A4742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«ЕДИНАЯ РОССИЯ» </w:t>
      </w:r>
      <w:r w:rsidRPr="00A47426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A47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проверив соответствие порядка выдвижения Рыжикова Павла Викторовича</w:t>
      </w: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«Рославльский район» Смоленской области      </w:t>
      </w:r>
    </w:p>
    <w:p w:rsidR="00A47426" w:rsidRPr="00A47426" w:rsidRDefault="00A47426" w:rsidP="00A4742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A47426" w:rsidRPr="00A47426" w:rsidRDefault="00A47426" w:rsidP="00A4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 о с т а н о в и л а:</w:t>
      </w:r>
    </w:p>
    <w:p w:rsidR="00A47426" w:rsidRPr="00A47426" w:rsidRDefault="00A47426" w:rsidP="00A4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426" w:rsidRPr="00A47426" w:rsidRDefault="00A47426" w:rsidP="00A4742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426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Рославльской районной Думы шестого </w:t>
      </w: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 трех</w:t>
      </w:r>
      <w:r w:rsidRPr="00A47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мандатному избирательному округу № 5 Рыжикова Павла Викторовича, </w:t>
      </w:r>
      <w:r w:rsidRPr="00A4742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Рославльское местное отделение Смоленского регионального отделения Всероссийской политической партии </w:t>
      </w:r>
      <w:r w:rsidRPr="00A4742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РОССИЯ».</w:t>
      </w:r>
    </w:p>
    <w:p w:rsidR="00A47426" w:rsidRPr="00A47426" w:rsidRDefault="00A47426" w:rsidP="00A4742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6 августа  2020 года, время регистрации 17 часов 40 минут.</w:t>
      </w:r>
    </w:p>
    <w:p w:rsidR="00A47426" w:rsidRPr="00A47426" w:rsidRDefault="00A47426" w:rsidP="00A4742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426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Рославльской районной Думы шестого </w:t>
      </w: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 трех</w:t>
      </w:r>
      <w:r w:rsidRPr="00A47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мандатному избирательному округу № 5 Рыжикова Павла Викторовича </w:t>
      </w:r>
      <w:r w:rsidRPr="00A4742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избирательный бюллетень для голосования на выборах </w:t>
      </w:r>
      <w:r w:rsidRPr="00A47426">
        <w:rPr>
          <w:rFonts w:ascii="Times New Roman" w:eastAsia="Calibri" w:hAnsi="Times New Roman" w:cs="Times New Roman"/>
          <w:sz w:val="28"/>
          <w:szCs w:val="28"/>
        </w:rPr>
        <w:t xml:space="preserve">депутатов Рославльской районной Думы шестого </w:t>
      </w: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 трех</w:t>
      </w:r>
      <w:r w:rsidRPr="00A47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 избирательному округу № 5</w:t>
      </w:r>
      <w:r w:rsidRPr="00A4742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A47426" w:rsidRPr="00A47426" w:rsidRDefault="00A47426" w:rsidP="00A47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426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Администрации муниципального образования «Рославльский район» Смоленской области в телекоммуникационной сети «Интернет».</w:t>
      </w:r>
    </w:p>
    <w:p w:rsidR="00A47426" w:rsidRPr="00A47426" w:rsidRDefault="00A47426" w:rsidP="00A4742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426" w:rsidRPr="00A47426" w:rsidRDefault="00A47426" w:rsidP="00A4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426" w:rsidRPr="00A47426" w:rsidRDefault="00A47426" w:rsidP="00A4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426" w:rsidRPr="00A47426" w:rsidRDefault="00A47426" w:rsidP="00A47426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A47426" w:rsidRPr="00A47426" w:rsidRDefault="00A47426" w:rsidP="00A47426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7426" w:rsidRPr="00A47426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47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C1469A" w:rsidRDefault="00C1469A"/>
    <w:sectPr w:rsidR="00C1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BF"/>
    <w:rsid w:val="007D1ABF"/>
    <w:rsid w:val="00A47426"/>
    <w:rsid w:val="00C1469A"/>
    <w:rsid w:val="00E0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2020-08-07T12:32:00Z</dcterms:created>
  <dcterms:modified xsi:type="dcterms:W3CDTF">2020-08-12T12:27:00Z</dcterms:modified>
</cp:coreProperties>
</file>