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CA" w:rsidRPr="0056316C" w:rsidRDefault="006C63CA" w:rsidP="006C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6C63CA" w:rsidRPr="0056316C" w:rsidRDefault="006C63CA" w:rsidP="006C63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6C63CA" w:rsidRPr="0056316C" w:rsidRDefault="006C63CA" w:rsidP="006C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6C63CA" w:rsidRPr="0056316C" w:rsidRDefault="006C63CA" w:rsidP="006C63C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3CA" w:rsidRPr="0056316C" w:rsidRDefault="006C63CA" w:rsidP="006C63CA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6C63CA" w:rsidRDefault="006C63CA" w:rsidP="006C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6C63CA" w:rsidRDefault="006C63CA" w:rsidP="006C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3CA" w:rsidRPr="0056316C" w:rsidRDefault="006C63CA" w:rsidP="006C63C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6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87FC4">
        <w:rPr>
          <w:rFonts w:ascii="Times New Roman" w:eastAsia="Calibri" w:hAnsi="Times New Roman" w:cs="Times New Roman"/>
          <w:sz w:val="28"/>
          <w:szCs w:val="28"/>
        </w:rPr>
        <w:t>14</w:t>
      </w:r>
      <w:r w:rsidRPr="005631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Pr="0056316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20</w:t>
      </w:r>
      <w:r w:rsidRPr="0056316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года  </w:t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№ </w:t>
      </w:r>
      <w:r w:rsidR="00A87FC4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232</w:t>
      </w:r>
      <w:r w:rsidRPr="00A01D6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87FC4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="009F52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C63CA" w:rsidRPr="0056316C" w:rsidRDefault="006C63CA" w:rsidP="006C63CA">
      <w:pPr>
        <w:ind w:right="4845" w:firstLine="67"/>
        <w:jc w:val="both"/>
        <w:rPr>
          <w:rFonts w:ascii="Calibri" w:eastAsia="Calibri" w:hAnsi="Calibri" w:cs="Times New Roman"/>
          <w:bCs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6804"/>
        <w:gridCol w:w="3510"/>
      </w:tblGrid>
      <w:tr w:rsidR="006C63CA" w:rsidRPr="0056316C" w:rsidTr="0000674F">
        <w:tc>
          <w:tcPr>
            <w:tcW w:w="6804" w:type="dxa"/>
            <w:shd w:val="clear" w:color="auto" w:fill="auto"/>
          </w:tcPr>
          <w:p w:rsidR="006C63CA" w:rsidRPr="007D73E5" w:rsidRDefault="006C63CA" w:rsidP="006C63CA">
            <w:pPr>
              <w:tabs>
                <w:tab w:val="left" w:pos="5812"/>
                <w:tab w:val="left" w:pos="7920"/>
              </w:tabs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результатах выборов депутатов </w:t>
            </w:r>
            <w:proofErr w:type="spellStart"/>
            <w:r w:rsidRPr="007D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Рославльской</w:t>
            </w:r>
            <w:proofErr w:type="spellEnd"/>
            <w:r w:rsidRPr="007D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районной Думы </w:t>
            </w:r>
            <w:r w:rsidRPr="007D73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7D73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трехмандатному</w:t>
            </w:r>
            <w:proofErr w:type="spellEnd"/>
            <w:r w:rsidRPr="007D73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избирательному округу № </w:t>
            </w:r>
            <w:r w:rsidR="009F525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  <w:p w:rsidR="006C63CA" w:rsidRPr="0056316C" w:rsidRDefault="006C63CA" w:rsidP="006C63CA">
            <w:pPr>
              <w:tabs>
                <w:tab w:val="left" w:pos="6237"/>
                <w:tab w:val="left" w:pos="7920"/>
              </w:tabs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10" w:type="dxa"/>
            <w:shd w:val="clear" w:color="auto" w:fill="auto"/>
          </w:tcPr>
          <w:p w:rsidR="006C63CA" w:rsidRPr="0056316C" w:rsidRDefault="006C63CA" w:rsidP="0000674F">
            <w:pPr>
              <w:ind w:right="4845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6C63CA" w:rsidRPr="0056316C" w:rsidRDefault="006C63CA" w:rsidP="006C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C63CA" w:rsidRPr="0056316C" w:rsidRDefault="006C63CA" w:rsidP="006C6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статьями 44, 45 </w:t>
      </w:r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3 июля 2003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41-з «О выборах органов местного самоуправления в Смоленской области»,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протокола </w:t>
      </w:r>
      <w:r w:rsidR="00F6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Рославльский</w:t>
      </w:r>
      <w:proofErr w:type="spellEnd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о результатах выборов </w:t>
      </w:r>
      <w:r w:rsidR="00416E09"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proofErr w:type="spellStart"/>
      <w:r w:rsidR="00416E09"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Рославльской</w:t>
      </w:r>
      <w:proofErr w:type="spellEnd"/>
      <w:r w:rsidR="00416E09"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Думы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трехмандатному</w:t>
      </w:r>
      <w:proofErr w:type="spellEnd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 </w:t>
      </w:r>
      <w:r w:rsidR="009F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71EBC"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F6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первых экземпляров протоколов участковых </w:t>
      </w:r>
      <w:r w:rsidR="00F6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избирательных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комиссий избирательных участков</w:t>
      </w:r>
      <w:proofErr w:type="gramEnd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№№ </w:t>
      </w:r>
      <w:proofErr w:type="gramStart"/>
      <w:r w:rsidR="009F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349, 350, 360, 361, 362, 371, 376, 382, 385, 386, 389</w:t>
      </w:r>
      <w:r w:rsidR="00744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голосования на выборах депут</w:t>
      </w:r>
      <w:r w:rsidR="0041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атов </w:t>
      </w:r>
      <w:proofErr w:type="spellStart"/>
      <w:r w:rsidR="0041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Рославльской</w:t>
      </w:r>
      <w:proofErr w:type="spellEnd"/>
      <w:r w:rsidR="0041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Думы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Pr="00324009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D27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1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избирательной комиссии Смоленской области от 8 декабря 2017 года  № 22/223-6 </w:t>
      </w:r>
      <w:r w:rsidRPr="00B4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B415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B415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B415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B415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B415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B4158C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F60834" w:rsidRPr="00687D38">
        <w:rPr>
          <w:rFonts w:ascii="Times New Roman" w:hAnsi="Times New Roman" w:cs="Times New Roman"/>
          <w:sz w:val="28"/>
          <w:szCs w:val="28"/>
        </w:rPr>
        <w:t>постановления территориальной избирательной комиссии муниципального</w:t>
      </w:r>
      <w:proofErr w:type="gramEnd"/>
      <w:r w:rsidR="00F60834" w:rsidRPr="00687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0834" w:rsidRPr="00687D38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F60834" w:rsidRPr="00687D38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F60834" w:rsidRPr="00687D38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="00F60834" w:rsidRPr="00687D38">
        <w:rPr>
          <w:rFonts w:ascii="Times New Roman" w:hAnsi="Times New Roman" w:cs="Times New Roman"/>
          <w:bCs/>
          <w:iCs/>
          <w:sz w:val="28"/>
          <w:szCs w:val="28"/>
        </w:rPr>
        <w:t xml:space="preserve">депутатов </w:t>
      </w:r>
      <w:r w:rsidR="00F60834" w:rsidRPr="00687D38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="00F60834" w:rsidRPr="00687D38">
        <w:rPr>
          <w:rFonts w:ascii="Times New Roman" w:hAnsi="Times New Roman" w:cs="Times New Roman"/>
          <w:bCs/>
          <w:iCs/>
          <w:sz w:val="28"/>
          <w:szCs w:val="28"/>
        </w:rPr>
        <w:t>Рославльской</w:t>
      </w:r>
      <w:proofErr w:type="spellEnd"/>
      <w:r w:rsidR="00F60834" w:rsidRPr="00687D38">
        <w:rPr>
          <w:rFonts w:ascii="Times New Roman" w:hAnsi="Times New Roman" w:cs="Times New Roman"/>
          <w:bCs/>
          <w:iCs/>
          <w:sz w:val="28"/>
          <w:szCs w:val="28"/>
        </w:rPr>
        <w:t xml:space="preserve"> районной Думы шестого созыва </w:t>
      </w:r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>Рославльский</w:t>
      </w:r>
      <w:proofErr w:type="spellEnd"/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="00F6083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60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</w:t>
      </w:r>
      <w:proofErr w:type="gramEnd"/>
    </w:p>
    <w:p w:rsidR="006C63CA" w:rsidRPr="0056316C" w:rsidRDefault="006C63CA" w:rsidP="006C63CA">
      <w:pPr>
        <w:tabs>
          <w:tab w:val="left" w:pos="3585"/>
        </w:tabs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3CA" w:rsidRPr="0056316C" w:rsidRDefault="006C63CA" w:rsidP="006C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8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 :</w:t>
      </w:r>
    </w:p>
    <w:p w:rsidR="006C63CA" w:rsidRPr="0056316C" w:rsidRDefault="006C63CA" w:rsidP="006C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031B" w:rsidRDefault="006C63CA" w:rsidP="001A031B">
      <w:pPr>
        <w:spacing w:after="120" w:line="240" w:lineRule="auto"/>
        <w:ind w:firstLine="8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выборы депутатов </w:t>
      </w:r>
      <w:proofErr w:type="spellStart"/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</w:t>
      </w:r>
      <w:bookmarkStart w:id="0" w:name="_GoBack"/>
      <w:bookmarkEnd w:id="0"/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 </w:t>
      </w:r>
      <w:r w:rsidR="009F52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 и действительными.</w:t>
      </w:r>
    </w:p>
    <w:p w:rsidR="006C63CA" w:rsidRPr="007D73E5" w:rsidRDefault="006C63CA" w:rsidP="001A031B">
      <w:pPr>
        <w:spacing w:after="120" w:line="240" w:lineRule="auto"/>
        <w:ind w:firstLine="8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 Считать избранными депутатами </w:t>
      </w:r>
      <w:proofErr w:type="spellStart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Рославльской</w:t>
      </w:r>
      <w:proofErr w:type="spellEnd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Думы  следующих кандидатов, получивших наибольшее число голосов избирателей:</w:t>
      </w:r>
    </w:p>
    <w:p w:rsidR="006C63CA" w:rsidRPr="00A87FC4" w:rsidRDefault="009F5258" w:rsidP="006C63C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Глинкина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Александра Александровича</w:t>
      </w:r>
      <w:r w:rsidR="006C63CA" w:rsidRPr="007D73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F5258">
        <w:rPr>
          <w:rFonts w:ascii="Times New Roman" w:hAnsi="Times New Roman"/>
          <w:sz w:val="28"/>
          <w:szCs w:val="28"/>
        </w:rPr>
        <w:t>1960 года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9F5258">
        <w:rPr>
          <w:rFonts w:ascii="Times New Roman" w:hAnsi="Times New Roman"/>
          <w:sz w:val="28"/>
          <w:szCs w:val="28"/>
        </w:rPr>
        <w:t>, образовани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F5258">
        <w:rPr>
          <w:rFonts w:ascii="Times New Roman" w:hAnsi="Times New Roman"/>
          <w:sz w:val="28"/>
          <w:szCs w:val="28"/>
        </w:rPr>
        <w:t xml:space="preserve"> высшее, основное место работы или службы, занимаемая должность, род занятий - </w:t>
      </w:r>
      <w:proofErr w:type="spellStart"/>
      <w:r w:rsidRPr="009F5258">
        <w:rPr>
          <w:rFonts w:ascii="Times New Roman" w:hAnsi="Times New Roman"/>
          <w:sz w:val="28"/>
          <w:szCs w:val="28"/>
        </w:rPr>
        <w:t>Рославльская</w:t>
      </w:r>
      <w:proofErr w:type="spellEnd"/>
      <w:r w:rsidRPr="009F5258">
        <w:rPr>
          <w:rFonts w:ascii="Times New Roman" w:hAnsi="Times New Roman"/>
          <w:sz w:val="28"/>
          <w:szCs w:val="28"/>
        </w:rPr>
        <w:t xml:space="preserve"> районная Дума, заместитель председателя </w:t>
      </w:r>
      <w:proofErr w:type="spellStart"/>
      <w:r w:rsidRPr="009F5258">
        <w:rPr>
          <w:rFonts w:ascii="Times New Roman" w:hAnsi="Times New Roman"/>
          <w:sz w:val="28"/>
          <w:szCs w:val="28"/>
        </w:rPr>
        <w:t>Рославльской</w:t>
      </w:r>
      <w:proofErr w:type="spellEnd"/>
      <w:r w:rsidRPr="009F5258">
        <w:rPr>
          <w:rFonts w:ascii="Times New Roman" w:hAnsi="Times New Roman"/>
          <w:sz w:val="28"/>
          <w:szCs w:val="28"/>
        </w:rPr>
        <w:t xml:space="preserve"> районной Думы, место жительства - Смоленская область, </w:t>
      </w:r>
      <w:proofErr w:type="spellStart"/>
      <w:r w:rsidRPr="009F5258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9F5258">
        <w:rPr>
          <w:rFonts w:ascii="Times New Roman" w:hAnsi="Times New Roman"/>
          <w:sz w:val="28"/>
          <w:szCs w:val="28"/>
        </w:rPr>
        <w:t xml:space="preserve"> район, деревня </w:t>
      </w:r>
      <w:proofErr w:type="spellStart"/>
      <w:r w:rsidRPr="009F5258">
        <w:rPr>
          <w:rFonts w:ascii="Times New Roman" w:hAnsi="Times New Roman"/>
          <w:sz w:val="28"/>
          <w:szCs w:val="28"/>
        </w:rPr>
        <w:t>Пригоры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1C4123" w:rsidRPr="009F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1C4123" w:rsidRPr="009F5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="001C4123" w:rsidRPr="009F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Партии </w:t>
      </w:r>
      <w:r w:rsidR="001C4123" w:rsidRPr="009F5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1C4123" w:rsidRPr="009F52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2A52" w:rsidRPr="009F5258">
        <w:rPr>
          <w:rFonts w:ascii="Times New Roman" w:hAnsi="Times New Roman"/>
          <w:sz w:val="28"/>
          <w:szCs w:val="28"/>
        </w:rPr>
        <w:t xml:space="preserve"> </w:t>
      </w:r>
      <w:r w:rsidR="006C63CA" w:rsidRPr="009F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 наибольшее число</w:t>
      </w:r>
      <w:r w:rsidR="006C63CA" w:rsidRPr="002E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</w:t>
      </w:r>
      <w:r w:rsidR="006C63CA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избирателей </w:t>
      </w:r>
      <w:r w:rsidR="00971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A16F1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6A16F1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трехмандатному</w:t>
      </w:r>
      <w:proofErr w:type="spellEnd"/>
      <w:r w:rsidR="006A16F1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C63CA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8855EE" w:rsidRDefault="009F5258" w:rsidP="008855E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Александрова Леонида Валентиновича</w:t>
      </w:r>
      <w:r w:rsidR="008855EE" w:rsidRPr="001C412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A031B" w:rsidRPr="001C4123">
        <w:rPr>
          <w:rFonts w:ascii="Times New Roman" w:hAnsi="Times New Roman"/>
          <w:sz w:val="28"/>
          <w:szCs w:val="28"/>
        </w:rPr>
        <w:t xml:space="preserve"> </w:t>
      </w:r>
      <w:r w:rsidRPr="009F5258">
        <w:rPr>
          <w:rFonts w:ascii="Times New Roman" w:hAnsi="Times New Roman"/>
          <w:sz w:val="28"/>
          <w:szCs w:val="28"/>
        </w:rPr>
        <w:t>1962 года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9F5258">
        <w:rPr>
          <w:rFonts w:ascii="Times New Roman" w:hAnsi="Times New Roman"/>
          <w:sz w:val="28"/>
          <w:szCs w:val="28"/>
        </w:rPr>
        <w:t>, образовани</w:t>
      </w:r>
      <w:r>
        <w:rPr>
          <w:rFonts w:ascii="Times New Roman" w:hAnsi="Times New Roman"/>
          <w:sz w:val="28"/>
          <w:szCs w:val="28"/>
        </w:rPr>
        <w:t>е</w:t>
      </w:r>
      <w:r w:rsidRPr="009F5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258">
        <w:rPr>
          <w:rFonts w:ascii="Times New Roman" w:hAnsi="Times New Roman"/>
          <w:sz w:val="28"/>
          <w:szCs w:val="28"/>
        </w:rPr>
        <w:t xml:space="preserve">высшее, основное место работы или службы, занимаемая должность, род занятий - </w:t>
      </w:r>
      <w:proofErr w:type="spellStart"/>
      <w:r w:rsidRPr="009F5258">
        <w:rPr>
          <w:rFonts w:ascii="Times New Roman" w:hAnsi="Times New Roman"/>
          <w:sz w:val="28"/>
          <w:szCs w:val="28"/>
        </w:rPr>
        <w:t>Ершичский</w:t>
      </w:r>
      <w:proofErr w:type="spellEnd"/>
      <w:r w:rsidRPr="009F5258">
        <w:rPr>
          <w:rFonts w:ascii="Times New Roman" w:hAnsi="Times New Roman"/>
          <w:sz w:val="28"/>
          <w:szCs w:val="28"/>
        </w:rPr>
        <w:t xml:space="preserve"> филиал СОГБУ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9F5258">
        <w:rPr>
          <w:rFonts w:ascii="Times New Roman" w:hAnsi="Times New Roman"/>
          <w:sz w:val="28"/>
          <w:szCs w:val="28"/>
        </w:rPr>
        <w:t>Смоленскавтодор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F5258">
        <w:rPr>
          <w:rFonts w:ascii="Times New Roman" w:hAnsi="Times New Roman"/>
          <w:sz w:val="28"/>
          <w:szCs w:val="28"/>
        </w:rPr>
        <w:t xml:space="preserve">, заместитель директора-начальник </w:t>
      </w:r>
      <w:proofErr w:type="spellStart"/>
      <w:r w:rsidRPr="009F5258">
        <w:rPr>
          <w:rFonts w:ascii="Times New Roman" w:hAnsi="Times New Roman"/>
          <w:sz w:val="28"/>
          <w:szCs w:val="28"/>
        </w:rPr>
        <w:t>Ершичского</w:t>
      </w:r>
      <w:proofErr w:type="spellEnd"/>
      <w:r w:rsidRPr="009F5258">
        <w:rPr>
          <w:rFonts w:ascii="Times New Roman" w:hAnsi="Times New Roman"/>
          <w:sz w:val="28"/>
          <w:szCs w:val="28"/>
        </w:rPr>
        <w:t xml:space="preserve"> филиала, место жительства - Смоленская область, </w:t>
      </w:r>
      <w:proofErr w:type="spellStart"/>
      <w:r w:rsidRPr="009F5258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9F5258">
        <w:rPr>
          <w:rFonts w:ascii="Times New Roman" w:hAnsi="Times New Roman"/>
          <w:sz w:val="28"/>
          <w:szCs w:val="28"/>
        </w:rPr>
        <w:t xml:space="preserve"> район, деревня Луги</w:t>
      </w:r>
      <w:r w:rsidR="001A031B" w:rsidRPr="009F52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263C7" w:rsidRPr="009F52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</w:t>
      </w:r>
      <w:r w:rsidR="00B263C7" w:rsidRPr="001A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B263C7" w:rsidRPr="001A0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="00B263C7" w:rsidRPr="001A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Партии </w:t>
      </w:r>
      <w:r w:rsidR="00B263C7" w:rsidRPr="001A0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</w:t>
      </w:r>
      <w:r w:rsidR="00B263C7" w:rsidRPr="007D7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263C7"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5EE" w:rsidRPr="001C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 наибольшее число</w:t>
      </w:r>
      <w:r w:rsidR="008855EE" w:rsidRPr="001A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 избирателей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1155</w:t>
      </w:r>
      <w:r w:rsidR="008855EE" w:rsidRPr="001A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8855EE" w:rsidRPr="001A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трехмандатному</w:t>
      </w:r>
      <w:proofErr w:type="spellEnd"/>
      <w:r w:rsidR="008855EE" w:rsidRPr="001A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</w:t>
      </w:r>
      <w:r w:rsidR="0088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55EE"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8855EE" w:rsidRDefault="009F5258" w:rsidP="006C63C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Макшанцева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Владимира Владимировича</w:t>
      </w:r>
      <w:r w:rsidR="008855EE" w:rsidRPr="002928F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A031B" w:rsidRPr="002928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28F9" w:rsidRPr="002928F9">
        <w:rPr>
          <w:rFonts w:ascii="Times New Roman" w:hAnsi="Times New Roman"/>
          <w:sz w:val="28"/>
          <w:szCs w:val="28"/>
        </w:rPr>
        <w:t>1970 года</w:t>
      </w:r>
      <w:r w:rsidR="002928F9">
        <w:rPr>
          <w:rFonts w:ascii="Times New Roman" w:hAnsi="Times New Roman"/>
          <w:sz w:val="28"/>
          <w:szCs w:val="28"/>
        </w:rPr>
        <w:t xml:space="preserve"> рождения</w:t>
      </w:r>
      <w:r w:rsidR="002928F9" w:rsidRPr="002928F9">
        <w:rPr>
          <w:rFonts w:ascii="Times New Roman" w:hAnsi="Times New Roman"/>
          <w:sz w:val="28"/>
          <w:szCs w:val="28"/>
        </w:rPr>
        <w:t>, образовани</w:t>
      </w:r>
      <w:r w:rsidR="002928F9">
        <w:rPr>
          <w:rFonts w:ascii="Times New Roman" w:hAnsi="Times New Roman"/>
          <w:sz w:val="28"/>
          <w:szCs w:val="28"/>
        </w:rPr>
        <w:t>е</w:t>
      </w:r>
      <w:r w:rsidR="002928F9" w:rsidRPr="002928F9">
        <w:rPr>
          <w:rFonts w:ascii="Times New Roman" w:hAnsi="Times New Roman"/>
          <w:sz w:val="28"/>
          <w:szCs w:val="28"/>
        </w:rPr>
        <w:t xml:space="preserve"> высшее, основное место работы или службы, занимаемая должность, род занятий - ООО </w:t>
      </w:r>
      <w:r w:rsidR="002928F9">
        <w:rPr>
          <w:rFonts w:ascii="Times New Roman" w:hAnsi="Times New Roman"/>
          <w:sz w:val="28"/>
          <w:szCs w:val="28"/>
        </w:rPr>
        <w:t>«</w:t>
      </w:r>
      <w:r w:rsidR="002928F9" w:rsidRPr="002928F9">
        <w:rPr>
          <w:rFonts w:ascii="Times New Roman" w:hAnsi="Times New Roman"/>
          <w:sz w:val="28"/>
          <w:szCs w:val="28"/>
        </w:rPr>
        <w:t>Комбинат школьного питания</w:t>
      </w:r>
      <w:r w:rsidR="002928F9">
        <w:rPr>
          <w:rFonts w:ascii="Times New Roman" w:hAnsi="Times New Roman"/>
          <w:sz w:val="28"/>
          <w:szCs w:val="28"/>
        </w:rPr>
        <w:t>»</w:t>
      </w:r>
      <w:r w:rsidR="002928F9" w:rsidRPr="002928F9">
        <w:rPr>
          <w:rFonts w:ascii="Times New Roman" w:hAnsi="Times New Roman"/>
          <w:sz w:val="28"/>
          <w:szCs w:val="28"/>
        </w:rPr>
        <w:t xml:space="preserve">, Генеральный директор, место жительства - Смоленская область, </w:t>
      </w:r>
      <w:proofErr w:type="spellStart"/>
      <w:r w:rsidR="002928F9" w:rsidRPr="002928F9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="002928F9" w:rsidRPr="002928F9">
        <w:rPr>
          <w:rFonts w:ascii="Times New Roman" w:hAnsi="Times New Roman"/>
          <w:sz w:val="28"/>
          <w:szCs w:val="28"/>
        </w:rPr>
        <w:t xml:space="preserve"> район, город Рославль</w:t>
      </w:r>
      <w:r w:rsidR="002928F9">
        <w:rPr>
          <w:rFonts w:ascii="Times New Roman" w:hAnsi="Times New Roman"/>
          <w:sz w:val="28"/>
          <w:szCs w:val="28"/>
        </w:rPr>
        <w:t>,</w:t>
      </w:r>
      <w:r w:rsidR="002928F9" w:rsidRPr="0029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31B" w:rsidRPr="00292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8855EE" w:rsidRPr="00292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двинут</w:t>
      </w:r>
      <w:r w:rsidR="001A031B" w:rsidRPr="00292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855EE" w:rsidRPr="0029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8855EE" w:rsidRPr="00292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="008855EE" w:rsidRPr="0029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Партии </w:t>
      </w:r>
      <w:r w:rsidR="008855EE" w:rsidRPr="0029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8855EE" w:rsidRPr="002928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55EE" w:rsidRPr="0029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55EE" w:rsidRPr="0029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получившим наибольшее число голосов избирателей </w:t>
      </w:r>
      <w:r w:rsidRPr="0029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1010</w:t>
      </w:r>
      <w:r w:rsidR="0088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88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трехмандатному</w:t>
      </w:r>
      <w:proofErr w:type="spellEnd"/>
      <w:r w:rsidR="0088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A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A031B" w:rsidRPr="007D73E5" w:rsidRDefault="001A031B" w:rsidP="006C63C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3CA" w:rsidRPr="000069C6" w:rsidRDefault="006C63CA" w:rsidP="006C63CA">
      <w:pPr>
        <w:spacing w:after="120" w:line="240" w:lineRule="auto"/>
        <w:ind w:lef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proofErr w:type="gramStart"/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proofErr w:type="gramEnd"/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6C63CA" w:rsidRPr="0056316C" w:rsidRDefault="006C63CA" w:rsidP="006C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C63CA" w:rsidRPr="0056316C" w:rsidRDefault="006C63CA" w:rsidP="006C63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6C63CA" w:rsidRPr="0056316C" w:rsidRDefault="006C63CA" w:rsidP="006C63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63CA" w:rsidRPr="0056316C" w:rsidRDefault="006C63CA" w:rsidP="006C63CA">
      <w:pPr>
        <w:spacing w:after="0" w:line="240" w:lineRule="auto"/>
        <w:ind w:left="-62" w:right="-11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C63CA" w:rsidRPr="0056316C" w:rsidSect="00A87FC4">
          <w:type w:val="continuous"/>
          <w:pgSz w:w="11907" w:h="16840" w:code="9"/>
          <w:pgMar w:top="1134" w:right="567" w:bottom="1134" w:left="1701" w:header="680" w:footer="720" w:gutter="0"/>
          <w:cols w:space="720"/>
          <w:titlePg/>
          <w:docGrid w:linePitch="299"/>
        </w:sectPr>
      </w:pPr>
      <w:r w:rsidRPr="00563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комиссии                                                                         В.Ф. Старовойтов</w:t>
      </w:r>
    </w:p>
    <w:p w:rsidR="006C63CA" w:rsidRDefault="006C63CA" w:rsidP="007D73E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3CA" w:rsidRDefault="006C63CA" w:rsidP="007D73E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3CA" w:rsidRDefault="006C63CA" w:rsidP="007D73E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DE"/>
    <w:rsid w:val="00024351"/>
    <w:rsid w:val="001A031B"/>
    <w:rsid w:val="001A7546"/>
    <w:rsid w:val="001C4123"/>
    <w:rsid w:val="002928F9"/>
    <w:rsid w:val="002E2A52"/>
    <w:rsid w:val="00416E09"/>
    <w:rsid w:val="005B23DE"/>
    <w:rsid w:val="005C77F5"/>
    <w:rsid w:val="006A16F1"/>
    <w:rsid w:val="006C63CA"/>
    <w:rsid w:val="00744096"/>
    <w:rsid w:val="007D73E5"/>
    <w:rsid w:val="008855EE"/>
    <w:rsid w:val="00971EBC"/>
    <w:rsid w:val="009F5258"/>
    <w:rsid w:val="00A87FC4"/>
    <w:rsid w:val="00B263C7"/>
    <w:rsid w:val="00F6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2020-09-15T08:59:00Z</dcterms:created>
  <dcterms:modified xsi:type="dcterms:W3CDTF">2020-09-15T10:39:00Z</dcterms:modified>
</cp:coreProperties>
</file>