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1" w:rsidRDefault="00601001" w:rsidP="006010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поступивших в территориальную избирательную комиссию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Смоленской о</w:t>
      </w:r>
      <w:r w:rsidR="006A5B3E">
        <w:rPr>
          <w:rFonts w:ascii="Times New Roman" w:eastAsia="Times New Roman" w:hAnsi="Times New Roman" w:cs="Times New Roman"/>
          <w:b/>
          <w:sz w:val="28"/>
          <w:szCs w:val="28"/>
        </w:rPr>
        <w:t xml:space="preserve">бласти уведомлениях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готовности </w:t>
      </w:r>
      <w:r w:rsidR="006A5B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предоставить печатную площадь для предвыборной агитации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выборах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Думы шестого созыва</w:t>
      </w:r>
      <w:bookmarkStart w:id="0" w:name="_GoBack"/>
      <w:bookmarkEnd w:id="0"/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00"/>
        <w:gridCol w:w="2536"/>
        <w:gridCol w:w="2519"/>
        <w:gridCol w:w="2870"/>
        <w:gridCol w:w="3326"/>
      </w:tblGrid>
      <w:tr w:rsidR="00C11225" w:rsidRPr="00BD1633" w:rsidTr="00C11225">
        <w:tc>
          <w:tcPr>
            <w:tcW w:w="541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2536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519" w:type="dxa"/>
          </w:tcPr>
          <w:p w:rsidR="00C11225" w:rsidRPr="00BD1633" w:rsidRDefault="00C11225" w:rsidP="00402C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2870" w:type="dxa"/>
          </w:tcPr>
          <w:p w:rsidR="00C11225" w:rsidRPr="00BD1633" w:rsidRDefault="00C11225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326" w:type="dxa"/>
          </w:tcPr>
          <w:p w:rsidR="00C11225" w:rsidRPr="00BD1633" w:rsidRDefault="00C11225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услуг), </w:t>
            </w:r>
          </w:p>
          <w:p w:rsidR="00C11225" w:rsidRPr="00BD1633" w:rsidRDefault="00C11225" w:rsidP="00402CE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</w:p>
        </w:tc>
      </w:tr>
      <w:tr w:rsidR="00C11225" w:rsidRPr="00835F51" w:rsidTr="00C11225">
        <w:tc>
          <w:tcPr>
            <w:tcW w:w="541" w:type="dxa"/>
          </w:tcPr>
          <w:p w:rsidR="00C11225" w:rsidRPr="00BD1633" w:rsidRDefault="00C11225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6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«Газета 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6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216400, Смоленская область, г. Десногорск,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2, Дом быта</w:t>
            </w:r>
          </w:p>
        </w:tc>
        <w:tc>
          <w:tcPr>
            <w:tcW w:w="2519" w:type="dxa"/>
          </w:tcPr>
          <w:p w:rsidR="00C11225" w:rsidRDefault="00C11225" w:rsidP="00665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(48153) 3-25-50</w:t>
            </w:r>
          </w:p>
        </w:tc>
        <w:tc>
          <w:tcPr>
            <w:tcW w:w="2870" w:type="dxa"/>
          </w:tcPr>
          <w:p w:rsidR="00C11225" w:rsidRDefault="00C11225" w:rsidP="00C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от 08.07.2020 г.</w:t>
            </w:r>
          </w:p>
        </w:tc>
      </w:tr>
      <w:tr w:rsidR="00C11225" w:rsidRPr="00835F51" w:rsidTr="00C11225">
        <w:tc>
          <w:tcPr>
            <w:tcW w:w="541" w:type="dxa"/>
          </w:tcPr>
          <w:p w:rsidR="00C11225" w:rsidRPr="00835F51" w:rsidRDefault="00C11225" w:rsidP="0040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5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СОГУП «Южная объединенная редакция»</w:t>
            </w:r>
          </w:p>
        </w:tc>
        <w:tc>
          <w:tcPr>
            <w:tcW w:w="2536" w:type="dxa"/>
          </w:tcPr>
          <w:p w:rsidR="00C11225" w:rsidRPr="002B640C" w:rsidRDefault="00C11225" w:rsidP="002B640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</w:rPr>
            </w:pPr>
            <w:r w:rsidRPr="002B640C">
              <w:rPr>
                <w:rFonts w:ascii="Times New Roman" w:eastAsia="Calibri" w:hAnsi="Times New Roman"/>
              </w:rPr>
              <w:t xml:space="preserve">216500, Смоленская область, </w:t>
            </w:r>
            <w:proofErr w:type="spellStart"/>
            <w:r w:rsidRPr="002B640C">
              <w:rPr>
                <w:rFonts w:ascii="Times New Roman" w:eastAsia="Calibri" w:hAnsi="Times New Roman"/>
              </w:rPr>
              <w:t>Рославльский</w:t>
            </w:r>
            <w:proofErr w:type="spellEnd"/>
            <w:r w:rsidRPr="002B640C">
              <w:rPr>
                <w:rFonts w:ascii="Times New Roman" w:eastAsia="Calibri" w:hAnsi="Times New Roman"/>
              </w:rPr>
              <w:t xml:space="preserve"> район,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B640C">
              <w:rPr>
                <w:rFonts w:ascii="Times New Roman" w:eastAsia="Calibri" w:hAnsi="Times New Roman"/>
              </w:rPr>
              <w:t xml:space="preserve"> г. Рославль,</w:t>
            </w:r>
          </w:p>
          <w:p w:rsidR="00C11225" w:rsidRPr="002B640C" w:rsidRDefault="00C11225" w:rsidP="002B640C">
            <w:pPr>
              <w:spacing w:after="0"/>
              <w:rPr>
                <w:rFonts w:ascii="Times New Roman" w:hAnsi="Times New Roman" w:cs="Times New Roman"/>
              </w:rPr>
            </w:pPr>
            <w:r w:rsidRPr="002B640C">
              <w:rPr>
                <w:rFonts w:ascii="Times New Roman" w:eastAsia="Calibri" w:hAnsi="Times New Roman"/>
              </w:rPr>
              <w:t xml:space="preserve"> ул. Красина, д. 6</w:t>
            </w:r>
          </w:p>
        </w:tc>
        <w:tc>
          <w:tcPr>
            <w:tcW w:w="2519" w:type="dxa"/>
          </w:tcPr>
          <w:p w:rsidR="00C11225" w:rsidRDefault="00C11225" w:rsidP="002B64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(48134) 4-17-75, </w:t>
            </w:r>
          </w:p>
          <w:p w:rsidR="00C11225" w:rsidRDefault="00C11225" w:rsidP="002B64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4-19-38</w:t>
            </w:r>
          </w:p>
          <w:p w:rsidR="00C11225" w:rsidRPr="002B640C" w:rsidRDefault="00C11225" w:rsidP="002B640C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2B640C">
              <w:rPr>
                <w:rFonts w:ascii="Times New Roman" w:eastAsia="Calibri" w:hAnsi="Times New Roman"/>
              </w:rPr>
              <w:t xml:space="preserve">216500, Смоленская область, </w:t>
            </w:r>
            <w:proofErr w:type="spellStart"/>
            <w:r w:rsidRPr="002B640C">
              <w:rPr>
                <w:rFonts w:ascii="Times New Roman" w:eastAsia="Calibri" w:hAnsi="Times New Roman"/>
              </w:rPr>
              <w:t>Рославльский</w:t>
            </w:r>
            <w:proofErr w:type="spellEnd"/>
            <w:r w:rsidRPr="002B640C">
              <w:rPr>
                <w:rFonts w:ascii="Times New Roman" w:eastAsia="Calibri" w:hAnsi="Times New Roman"/>
              </w:rPr>
              <w:t xml:space="preserve"> район,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B640C">
              <w:rPr>
                <w:rFonts w:ascii="Times New Roman" w:eastAsia="Calibri" w:hAnsi="Times New Roman"/>
              </w:rPr>
              <w:t xml:space="preserve"> г. Рославль,</w:t>
            </w:r>
          </w:p>
          <w:p w:rsidR="00C11225" w:rsidRDefault="00C11225" w:rsidP="002B640C">
            <w:pPr>
              <w:rPr>
                <w:rFonts w:ascii="Times New Roman" w:hAnsi="Times New Roman" w:cs="Times New Roman"/>
              </w:rPr>
            </w:pPr>
            <w:r w:rsidRPr="002B640C">
              <w:rPr>
                <w:rFonts w:ascii="Times New Roman" w:eastAsia="Calibri" w:hAnsi="Times New Roman"/>
              </w:rPr>
              <w:t xml:space="preserve"> ул. Красина, д. 6</w:t>
            </w:r>
          </w:p>
        </w:tc>
        <w:tc>
          <w:tcPr>
            <w:tcW w:w="2870" w:type="dxa"/>
          </w:tcPr>
          <w:p w:rsidR="00C11225" w:rsidRDefault="00C11225" w:rsidP="00C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правда» </w:t>
            </w:r>
          </w:p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C11225" w:rsidRDefault="00C11225" w:rsidP="00D3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правда» </w:t>
            </w:r>
          </w:p>
          <w:p w:rsidR="00C11225" w:rsidRDefault="00C11225" w:rsidP="002B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 (17113) от 09.07.2020 г.</w:t>
            </w:r>
          </w:p>
        </w:tc>
      </w:tr>
    </w:tbl>
    <w:p w:rsidR="007E768A" w:rsidRDefault="007E768A" w:rsidP="005450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7E768A" w:rsidSect="007E768A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4509F" w:rsidRPr="00B045E4" w:rsidRDefault="0054509F" w:rsidP="006A5B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509F" w:rsidRPr="00B045E4" w:rsidSect="007E76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7A" w:rsidRDefault="00372F7A" w:rsidP="0054509F">
      <w:pPr>
        <w:spacing w:after="0" w:line="240" w:lineRule="auto"/>
      </w:pPr>
      <w:r>
        <w:separator/>
      </w:r>
    </w:p>
  </w:endnote>
  <w:endnote w:type="continuationSeparator" w:id="0">
    <w:p w:rsidR="00372F7A" w:rsidRDefault="00372F7A" w:rsidP="0054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7A" w:rsidRDefault="00372F7A" w:rsidP="0054509F">
      <w:pPr>
        <w:spacing w:after="0" w:line="240" w:lineRule="auto"/>
      </w:pPr>
      <w:r>
        <w:separator/>
      </w:r>
    </w:p>
  </w:footnote>
  <w:footnote w:type="continuationSeparator" w:id="0">
    <w:p w:rsidR="00372F7A" w:rsidRDefault="00372F7A" w:rsidP="0054509F">
      <w:pPr>
        <w:spacing w:after="0" w:line="240" w:lineRule="auto"/>
      </w:pPr>
      <w:r>
        <w:continuationSeparator/>
      </w:r>
    </w:p>
  </w:footnote>
  <w:footnote w:id="1">
    <w:p w:rsidR="00C11225" w:rsidRDefault="00C11225" w:rsidP="0054509F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случае, если из представленных организацией, индивидуальным предпринимателем сведений можно с достоверностью определить, что указанный им адрес является юридическим адресом.</w:t>
      </w:r>
    </w:p>
  </w:footnote>
  <w:footnote w:id="2">
    <w:p w:rsidR="00C11225" w:rsidRDefault="00C11225" w:rsidP="0054509F">
      <w:pPr>
        <w:pStyle w:val="a3"/>
        <w:jc w:val="both"/>
      </w:pPr>
      <w:r>
        <w:rPr>
          <w:rStyle w:val="a5"/>
        </w:rPr>
        <w:t>**</w:t>
      </w:r>
      <w:r>
        <w:t xml:space="preserve"> Указывается в случае, если из представленных организацией, индивидуальным предпринимателем сведений нельзя с достоверностью определить, что указанный им адрес является юридическим адресом.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F"/>
    <w:rsid w:val="0005797C"/>
    <w:rsid w:val="000645E5"/>
    <w:rsid w:val="000E5533"/>
    <w:rsid w:val="00114D25"/>
    <w:rsid w:val="001443EB"/>
    <w:rsid w:val="0016457D"/>
    <w:rsid w:val="001B0655"/>
    <w:rsid w:val="001B2F17"/>
    <w:rsid w:val="001E5859"/>
    <w:rsid w:val="001E6118"/>
    <w:rsid w:val="001F6CB2"/>
    <w:rsid w:val="002B318F"/>
    <w:rsid w:val="002B640C"/>
    <w:rsid w:val="00372F7A"/>
    <w:rsid w:val="003A76D3"/>
    <w:rsid w:val="003C7B43"/>
    <w:rsid w:val="0045020F"/>
    <w:rsid w:val="004A48DB"/>
    <w:rsid w:val="00531FA3"/>
    <w:rsid w:val="00536352"/>
    <w:rsid w:val="0054509F"/>
    <w:rsid w:val="005D52A6"/>
    <w:rsid w:val="005F3E59"/>
    <w:rsid w:val="005F7E95"/>
    <w:rsid w:val="00601001"/>
    <w:rsid w:val="00611BEE"/>
    <w:rsid w:val="006654B7"/>
    <w:rsid w:val="006A0288"/>
    <w:rsid w:val="006A5B3E"/>
    <w:rsid w:val="006E4B6D"/>
    <w:rsid w:val="006F538C"/>
    <w:rsid w:val="00744688"/>
    <w:rsid w:val="00764B51"/>
    <w:rsid w:val="00772FE8"/>
    <w:rsid w:val="007B0195"/>
    <w:rsid w:val="007D745E"/>
    <w:rsid w:val="007E768A"/>
    <w:rsid w:val="0081776D"/>
    <w:rsid w:val="00822916"/>
    <w:rsid w:val="008A59C5"/>
    <w:rsid w:val="008C1CD4"/>
    <w:rsid w:val="008E631A"/>
    <w:rsid w:val="00916412"/>
    <w:rsid w:val="00962AEA"/>
    <w:rsid w:val="009A1165"/>
    <w:rsid w:val="009C29E6"/>
    <w:rsid w:val="00A85853"/>
    <w:rsid w:val="00B05D39"/>
    <w:rsid w:val="00B373A9"/>
    <w:rsid w:val="00B55B61"/>
    <w:rsid w:val="00B87099"/>
    <w:rsid w:val="00BC2886"/>
    <w:rsid w:val="00BD1633"/>
    <w:rsid w:val="00C11225"/>
    <w:rsid w:val="00C45CAC"/>
    <w:rsid w:val="00C45EB5"/>
    <w:rsid w:val="00C4686B"/>
    <w:rsid w:val="00C470AE"/>
    <w:rsid w:val="00CF4481"/>
    <w:rsid w:val="00CF6865"/>
    <w:rsid w:val="00D60976"/>
    <w:rsid w:val="00E3426C"/>
    <w:rsid w:val="00E36FCC"/>
    <w:rsid w:val="00E53558"/>
    <w:rsid w:val="00E74CFC"/>
    <w:rsid w:val="00ED5D20"/>
    <w:rsid w:val="00EF3E65"/>
    <w:rsid w:val="00F70031"/>
    <w:rsid w:val="00F73829"/>
    <w:rsid w:val="00FE664C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4509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50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09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8A"/>
  </w:style>
  <w:style w:type="paragraph" w:styleId="aa">
    <w:name w:val="footer"/>
    <w:basedOn w:val="a"/>
    <w:link w:val="ab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4509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4509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09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68A"/>
  </w:style>
  <w:style w:type="paragraph" w:styleId="aa">
    <w:name w:val="footer"/>
    <w:basedOn w:val="a"/>
    <w:link w:val="ab"/>
    <w:uiPriority w:val="99"/>
    <w:unhideWhenUsed/>
    <w:rsid w:val="007E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</cp:revision>
  <cp:lastPrinted>2017-02-06T13:37:00Z</cp:lastPrinted>
  <dcterms:created xsi:type="dcterms:W3CDTF">2020-08-17T11:19:00Z</dcterms:created>
  <dcterms:modified xsi:type="dcterms:W3CDTF">2020-08-17T11:19:00Z</dcterms:modified>
</cp:coreProperties>
</file>