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3" w:rsidRPr="00DD6973" w:rsidRDefault="002A7C79" w:rsidP="00DD6973">
      <w:pPr>
        <w:widowControl w:val="0"/>
        <w:tabs>
          <w:tab w:val="left" w:pos="4111"/>
        </w:tabs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bookmarkStart w:id="1" w:name="_GoBack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DD697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</w:t>
      </w:r>
      <w:r w:rsidR="00DD6973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D6973" w:rsidRPr="00DD69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 утверждении Порядка заключения специального инвестиционного контракта на территории муниципального образования «</w:t>
      </w:r>
      <w:proofErr w:type="spellStart"/>
      <w:r w:rsidR="00DD6973" w:rsidRPr="00DD69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Рославльский</w:t>
      </w:r>
      <w:proofErr w:type="spellEnd"/>
      <w:r w:rsidR="00DD6973" w:rsidRPr="00DD69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район» Смоленской области</w:t>
      </w:r>
      <w:r w:rsidR="00DD69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</w:p>
    <w:p w:rsidR="002A7C79" w:rsidRPr="00DD6973" w:rsidRDefault="0041141A" w:rsidP="00DD697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D69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</w:t>
      </w:r>
      <w:r w:rsidR="00DD6973" w:rsidRPr="00DD6973">
        <w:rPr>
          <w:rFonts w:ascii="Times New Roman" w:hAnsi="Times New Roman" w:cs="Times New Roman"/>
          <w:i/>
          <w:sz w:val="28"/>
          <w:szCs w:val="28"/>
          <w:u w:val="single"/>
        </w:rPr>
        <w:t>25.12.2018  №  2297</w:t>
      </w:r>
    </w:p>
    <w:bookmarkEnd w:id="1"/>
    <w:p w:rsidR="000864D1" w:rsidRPr="0041141A" w:rsidRDefault="000864D1" w:rsidP="00DD6973">
      <w:pPr>
        <w:pStyle w:val="ConsPlusNormal"/>
        <w:spacing w:line="240" w:lineRule="atLeast"/>
        <w:ind w:right="-55"/>
        <w:jc w:val="center"/>
        <w:rPr>
          <w:rFonts w:ascii="Times New Roman" w:hAnsi="Times New Roman" w:cs="Times New Roman"/>
          <w:sz w:val="20"/>
        </w:rPr>
      </w:pPr>
      <w:r w:rsidRPr="0041141A">
        <w:rPr>
          <w:rFonts w:ascii="Times New Roman" w:hAnsi="Times New Roman" w:cs="Times New Roman"/>
          <w:sz w:val="20"/>
        </w:rPr>
        <w:t>(вид документа и его наименование)</w:t>
      </w:r>
    </w:p>
    <w:p w:rsidR="000864D1" w:rsidRDefault="000864D1" w:rsidP="0041141A">
      <w:pPr>
        <w:pStyle w:val="ConsPlusCell"/>
        <w:spacing w:line="240" w:lineRule="atLeast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41141A"/>
    <w:rsid w:val="005F39AA"/>
    <w:rsid w:val="0079275B"/>
    <w:rsid w:val="0092195A"/>
    <w:rsid w:val="00DD6973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10</cp:revision>
  <dcterms:created xsi:type="dcterms:W3CDTF">2017-11-01T13:35:00Z</dcterms:created>
  <dcterms:modified xsi:type="dcterms:W3CDTF">2019-06-06T11:44:00Z</dcterms:modified>
</cp:coreProperties>
</file>