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C4" w:rsidRPr="00714F17" w:rsidRDefault="00E263C4" w:rsidP="00E263C4">
      <w:pPr>
        <w:tabs>
          <w:tab w:val="left" w:pos="7920"/>
          <w:tab w:val="left" w:pos="10620"/>
        </w:tabs>
        <w:ind w:right="424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</w:t>
      </w:r>
      <w:r w:rsidRPr="00714F17">
        <w:rPr>
          <w:b/>
          <w:szCs w:val="28"/>
        </w:rPr>
        <w:t>Утверждаю</w:t>
      </w:r>
    </w:p>
    <w:p w:rsidR="00E263C4" w:rsidRPr="00714F17" w:rsidRDefault="00E263C4" w:rsidP="00E263C4">
      <w:pPr>
        <w:tabs>
          <w:tab w:val="left" w:pos="7920"/>
          <w:tab w:val="left" w:pos="10620"/>
        </w:tabs>
        <w:ind w:right="424"/>
        <w:rPr>
          <w:b/>
          <w:szCs w:val="28"/>
        </w:rPr>
      </w:pPr>
      <w:r w:rsidRPr="00714F17">
        <w:rPr>
          <w:b/>
          <w:szCs w:val="28"/>
        </w:rPr>
        <w:t xml:space="preserve">                                                             </w:t>
      </w:r>
      <w:r>
        <w:rPr>
          <w:b/>
          <w:szCs w:val="28"/>
        </w:rPr>
        <w:t xml:space="preserve">                     </w:t>
      </w:r>
      <w:r w:rsidRPr="00714F17">
        <w:rPr>
          <w:b/>
          <w:szCs w:val="28"/>
        </w:rPr>
        <w:t>Глава муниципального образования</w:t>
      </w:r>
    </w:p>
    <w:p w:rsidR="00E263C4" w:rsidRPr="00714F17" w:rsidRDefault="00E263C4" w:rsidP="00E263C4">
      <w:pPr>
        <w:tabs>
          <w:tab w:val="left" w:pos="7920"/>
          <w:tab w:val="left" w:pos="10620"/>
        </w:tabs>
        <w:ind w:right="424"/>
        <w:jc w:val="center"/>
        <w:rPr>
          <w:b/>
          <w:szCs w:val="28"/>
        </w:rPr>
      </w:pPr>
      <w:r w:rsidRPr="00714F1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</w:t>
      </w:r>
      <w:r w:rsidRPr="00714F17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r w:rsidRPr="00714F17">
        <w:rPr>
          <w:b/>
          <w:szCs w:val="28"/>
        </w:rPr>
        <w:t xml:space="preserve">«Рославльский район» </w:t>
      </w:r>
    </w:p>
    <w:p w:rsidR="00E263C4" w:rsidRPr="00714F17" w:rsidRDefault="00E263C4" w:rsidP="00E263C4">
      <w:pPr>
        <w:tabs>
          <w:tab w:val="left" w:pos="7920"/>
          <w:tab w:val="left" w:pos="10620"/>
        </w:tabs>
        <w:ind w:right="424"/>
        <w:jc w:val="center"/>
        <w:rPr>
          <w:b/>
          <w:szCs w:val="28"/>
        </w:rPr>
      </w:pPr>
      <w:r w:rsidRPr="00714F17">
        <w:rPr>
          <w:b/>
          <w:szCs w:val="28"/>
        </w:rPr>
        <w:t xml:space="preserve">                                 </w:t>
      </w:r>
      <w:r>
        <w:rPr>
          <w:b/>
          <w:szCs w:val="28"/>
        </w:rPr>
        <w:t xml:space="preserve">                   </w:t>
      </w:r>
      <w:r w:rsidRPr="00714F17">
        <w:rPr>
          <w:b/>
          <w:szCs w:val="28"/>
        </w:rPr>
        <w:t>Смоленской области</w:t>
      </w:r>
    </w:p>
    <w:p w:rsidR="00E263C4" w:rsidRPr="00714F17" w:rsidRDefault="00E263C4" w:rsidP="00E263C4">
      <w:pPr>
        <w:tabs>
          <w:tab w:val="left" w:pos="7920"/>
          <w:tab w:val="left" w:pos="10620"/>
        </w:tabs>
        <w:ind w:right="424"/>
        <w:jc w:val="center"/>
        <w:rPr>
          <w:b/>
          <w:szCs w:val="28"/>
        </w:rPr>
      </w:pPr>
      <w:r w:rsidRPr="00714F17">
        <w:rPr>
          <w:b/>
          <w:szCs w:val="28"/>
        </w:rPr>
        <w:t xml:space="preserve">                                       </w:t>
      </w:r>
      <w:r>
        <w:rPr>
          <w:b/>
          <w:szCs w:val="28"/>
        </w:rPr>
        <w:t xml:space="preserve">                   </w:t>
      </w:r>
      <w:r>
        <w:rPr>
          <w:b/>
          <w:szCs w:val="28"/>
          <w:lang w:val="en-US"/>
        </w:rPr>
        <w:t xml:space="preserve">                </w:t>
      </w:r>
      <w:r w:rsidRPr="00714F17">
        <w:rPr>
          <w:b/>
          <w:szCs w:val="28"/>
        </w:rPr>
        <w:t>_________</w:t>
      </w:r>
      <w:r>
        <w:rPr>
          <w:b/>
          <w:szCs w:val="28"/>
          <w:lang w:val="en-US"/>
        </w:rPr>
        <w:t>___</w:t>
      </w:r>
      <w:r>
        <w:rPr>
          <w:b/>
          <w:szCs w:val="28"/>
        </w:rPr>
        <w:t>_____</w:t>
      </w:r>
      <w:r w:rsidRPr="00714F17">
        <w:rPr>
          <w:b/>
          <w:szCs w:val="28"/>
        </w:rPr>
        <w:t>В.М. Новиков</w:t>
      </w:r>
    </w:p>
    <w:p w:rsidR="00E263C4" w:rsidRDefault="00E263C4" w:rsidP="00E263C4">
      <w:pPr>
        <w:tabs>
          <w:tab w:val="left" w:pos="7920"/>
          <w:tab w:val="left" w:pos="10620"/>
        </w:tabs>
        <w:ind w:right="424"/>
        <w:rPr>
          <w:b/>
          <w:sz w:val="22"/>
          <w:szCs w:val="22"/>
        </w:rPr>
      </w:pPr>
    </w:p>
    <w:p w:rsidR="00CD3369" w:rsidRPr="00CB1D46" w:rsidRDefault="00CD3369" w:rsidP="00CD3369">
      <w:pPr>
        <w:tabs>
          <w:tab w:val="left" w:pos="7920"/>
          <w:tab w:val="left" w:pos="10620"/>
        </w:tabs>
        <w:ind w:right="424"/>
        <w:jc w:val="center"/>
        <w:rPr>
          <w:b/>
          <w:sz w:val="22"/>
          <w:szCs w:val="22"/>
        </w:rPr>
      </w:pPr>
      <w:r w:rsidRPr="00CB1D46">
        <w:rPr>
          <w:b/>
          <w:sz w:val="22"/>
          <w:szCs w:val="22"/>
        </w:rPr>
        <w:t>ПЛАН</w:t>
      </w:r>
    </w:p>
    <w:p w:rsidR="00CD3369" w:rsidRPr="00CB1D46" w:rsidRDefault="00CD3369" w:rsidP="00CD3369">
      <w:pPr>
        <w:ind w:right="424"/>
        <w:jc w:val="center"/>
        <w:rPr>
          <w:b/>
          <w:sz w:val="22"/>
          <w:szCs w:val="22"/>
        </w:rPr>
      </w:pPr>
      <w:r w:rsidRPr="00CB1D46">
        <w:rPr>
          <w:b/>
          <w:sz w:val="22"/>
          <w:szCs w:val="22"/>
        </w:rPr>
        <w:t>работы Совета по противодействию коррупции в муниципальном образовании «Рославльский район» Смоленской области на</w:t>
      </w:r>
      <w:r w:rsidR="000C1BD6" w:rsidRPr="00CB1D46">
        <w:rPr>
          <w:b/>
          <w:sz w:val="22"/>
          <w:szCs w:val="22"/>
        </w:rPr>
        <w:t xml:space="preserve"> 2020</w:t>
      </w:r>
      <w:r w:rsidRPr="00CB1D46">
        <w:rPr>
          <w:b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Spec="center" w:tblpY="9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536"/>
        <w:gridCol w:w="6"/>
        <w:gridCol w:w="2477"/>
        <w:gridCol w:w="2620"/>
      </w:tblGrid>
      <w:tr w:rsidR="00726690" w:rsidRPr="00CB1D46" w:rsidTr="00CB1D46">
        <w:trPr>
          <w:trHeight w:val="421"/>
        </w:trPr>
        <w:tc>
          <w:tcPr>
            <w:tcW w:w="704" w:type="dxa"/>
          </w:tcPr>
          <w:p w:rsidR="00726690" w:rsidRPr="00CB1D46" w:rsidRDefault="00726690" w:rsidP="00726690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№</w:t>
            </w:r>
          </w:p>
          <w:p w:rsidR="00726690" w:rsidRPr="00CB1D46" w:rsidRDefault="00726690" w:rsidP="00726690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542" w:type="dxa"/>
            <w:gridSpan w:val="2"/>
          </w:tcPr>
          <w:p w:rsidR="00726690" w:rsidRPr="00CB1D46" w:rsidRDefault="00726690" w:rsidP="00726690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5097" w:type="dxa"/>
            <w:gridSpan w:val="2"/>
          </w:tcPr>
          <w:p w:rsidR="00726690" w:rsidRPr="00CB1D46" w:rsidRDefault="00726690" w:rsidP="00726690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Докладчик</w:t>
            </w:r>
          </w:p>
        </w:tc>
      </w:tr>
      <w:tr w:rsidR="003321F1" w:rsidRPr="00CB1D46" w:rsidTr="00CB1D46">
        <w:trPr>
          <w:trHeight w:val="282"/>
        </w:trPr>
        <w:tc>
          <w:tcPr>
            <w:tcW w:w="10343" w:type="dxa"/>
            <w:gridSpan w:val="5"/>
          </w:tcPr>
          <w:p w:rsidR="003321F1" w:rsidRPr="00CB1D46" w:rsidRDefault="003321F1" w:rsidP="00CB1D4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CB1D46">
              <w:rPr>
                <w:rFonts w:ascii="Times New Roman" w:hAnsi="Times New Roman"/>
                <w:b/>
                <w:lang w:val="en-US"/>
              </w:rPr>
              <w:t>I</w:t>
            </w:r>
            <w:r w:rsidRPr="00CB1D46">
              <w:rPr>
                <w:rFonts w:ascii="Times New Roman" w:hAnsi="Times New Roman"/>
                <w:b/>
              </w:rPr>
              <w:t xml:space="preserve"> заседание</w:t>
            </w:r>
          </w:p>
        </w:tc>
      </w:tr>
      <w:tr w:rsidR="00F07D1B" w:rsidRPr="00CB1D46" w:rsidTr="00CB1D46">
        <w:trPr>
          <w:trHeight w:val="421"/>
        </w:trPr>
        <w:tc>
          <w:tcPr>
            <w:tcW w:w="704" w:type="dxa"/>
            <w:vMerge w:val="restart"/>
          </w:tcPr>
          <w:p w:rsidR="00F07D1B" w:rsidRPr="00CB1D46" w:rsidRDefault="00F07D1B" w:rsidP="00726690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42" w:type="dxa"/>
            <w:gridSpan w:val="2"/>
            <w:vMerge w:val="restart"/>
          </w:tcPr>
          <w:p w:rsidR="00F07D1B" w:rsidRPr="00CB1D46" w:rsidRDefault="00F07D1B" w:rsidP="00415E16">
            <w:pPr>
              <w:rPr>
                <w:b/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Об утверждении плана работы Совета по противодействию коррупции на 2020 год</w:t>
            </w:r>
          </w:p>
        </w:tc>
        <w:tc>
          <w:tcPr>
            <w:tcW w:w="2477" w:type="dxa"/>
          </w:tcPr>
          <w:p w:rsidR="00F07D1B" w:rsidRPr="00CB1D46" w:rsidRDefault="00F07D1B" w:rsidP="00415E16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 xml:space="preserve">Новиков </w:t>
            </w:r>
          </w:p>
          <w:p w:rsidR="00F07D1B" w:rsidRPr="00CB1D46" w:rsidRDefault="00F07D1B" w:rsidP="00415E16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Валерий Михайлович</w:t>
            </w:r>
          </w:p>
        </w:tc>
        <w:tc>
          <w:tcPr>
            <w:tcW w:w="2620" w:type="dxa"/>
          </w:tcPr>
          <w:p w:rsidR="00F07D1B" w:rsidRPr="00CB1D46" w:rsidRDefault="00F07D1B" w:rsidP="00415E1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CB1D46">
              <w:rPr>
                <w:rFonts w:ascii="Times New Roman" w:hAnsi="Times New Roman"/>
              </w:rPr>
              <w:t xml:space="preserve">Глава муниципального образования «Рославльский район» Смоленской области </w:t>
            </w:r>
          </w:p>
          <w:p w:rsidR="00F07D1B" w:rsidRPr="00CB1D46" w:rsidRDefault="00F07D1B" w:rsidP="00415E16">
            <w:pPr>
              <w:rPr>
                <w:b/>
                <w:sz w:val="22"/>
                <w:szCs w:val="22"/>
              </w:rPr>
            </w:pPr>
          </w:p>
        </w:tc>
      </w:tr>
      <w:tr w:rsidR="00F07D1B" w:rsidRPr="00CB1D46" w:rsidTr="00CB1D46">
        <w:trPr>
          <w:trHeight w:val="421"/>
        </w:trPr>
        <w:tc>
          <w:tcPr>
            <w:tcW w:w="704" w:type="dxa"/>
            <w:vMerge/>
          </w:tcPr>
          <w:p w:rsidR="00F07D1B" w:rsidRPr="00CB1D46" w:rsidRDefault="00F07D1B" w:rsidP="0072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vMerge/>
          </w:tcPr>
          <w:p w:rsidR="00F07D1B" w:rsidRPr="00CB1D46" w:rsidRDefault="00F07D1B" w:rsidP="00415E16">
            <w:pPr>
              <w:rPr>
                <w:b/>
                <w:sz w:val="22"/>
                <w:szCs w:val="22"/>
              </w:rPr>
            </w:pPr>
          </w:p>
        </w:tc>
        <w:tc>
          <w:tcPr>
            <w:tcW w:w="2477" w:type="dxa"/>
          </w:tcPr>
          <w:p w:rsidR="00F07D1B" w:rsidRPr="00CB1D46" w:rsidRDefault="00F07D1B" w:rsidP="00415E16">
            <w:pPr>
              <w:rPr>
                <w:b/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Иванишкина Людмила Николаевна</w:t>
            </w:r>
          </w:p>
        </w:tc>
        <w:tc>
          <w:tcPr>
            <w:tcW w:w="2620" w:type="dxa"/>
          </w:tcPr>
          <w:p w:rsidR="00F07D1B" w:rsidRPr="00CB1D46" w:rsidRDefault="00F07D1B" w:rsidP="00415E16">
            <w:pPr>
              <w:rPr>
                <w:b/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 xml:space="preserve">Председатель Комитета по местному самоуправлению  Администрации   </w:t>
            </w:r>
          </w:p>
        </w:tc>
      </w:tr>
      <w:tr w:rsidR="00415E16" w:rsidRPr="00CB1D46" w:rsidTr="00CB1D46">
        <w:trPr>
          <w:trHeight w:val="421"/>
        </w:trPr>
        <w:tc>
          <w:tcPr>
            <w:tcW w:w="704" w:type="dxa"/>
          </w:tcPr>
          <w:p w:rsidR="00415E16" w:rsidRPr="00CB1D46" w:rsidRDefault="00F07D1B" w:rsidP="00F11053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42" w:type="dxa"/>
            <w:gridSpan w:val="2"/>
          </w:tcPr>
          <w:p w:rsidR="00415E16" w:rsidRPr="00CB1D46" w:rsidRDefault="00415E16" w:rsidP="00415E16">
            <w:pPr>
              <w:rPr>
                <w:b/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 реализации мер противодействия коррупции в сельских поселениях района</w:t>
            </w:r>
          </w:p>
        </w:tc>
        <w:tc>
          <w:tcPr>
            <w:tcW w:w="5097" w:type="dxa"/>
            <w:gridSpan w:val="2"/>
          </w:tcPr>
          <w:p w:rsidR="00415E16" w:rsidRPr="00CB1D46" w:rsidRDefault="00415E16" w:rsidP="00415E16">
            <w:pPr>
              <w:rPr>
                <w:color w:val="000000"/>
                <w:sz w:val="22"/>
                <w:szCs w:val="22"/>
              </w:rPr>
            </w:pPr>
            <w:r w:rsidRPr="00CB1D46">
              <w:rPr>
                <w:color w:val="000000"/>
                <w:sz w:val="22"/>
                <w:szCs w:val="22"/>
              </w:rPr>
              <w:t xml:space="preserve">Главы сельских поселений </w:t>
            </w:r>
          </w:p>
          <w:p w:rsidR="00415E16" w:rsidRPr="00CB1D46" w:rsidRDefault="00415E16" w:rsidP="00415E16">
            <w:pPr>
              <w:rPr>
                <w:sz w:val="22"/>
                <w:szCs w:val="22"/>
              </w:rPr>
            </w:pPr>
            <w:r w:rsidRPr="00CB1D46">
              <w:rPr>
                <w:color w:val="000000"/>
                <w:sz w:val="22"/>
                <w:szCs w:val="22"/>
              </w:rPr>
              <w:t>(на каждом заседании)</w:t>
            </w:r>
          </w:p>
        </w:tc>
      </w:tr>
      <w:tr w:rsidR="00415E16" w:rsidRPr="00CB1D46" w:rsidTr="00CB1D46">
        <w:trPr>
          <w:trHeight w:val="421"/>
        </w:trPr>
        <w:tc>
          <w:tcPr>
            <w:tcW w:w="704" w:type="dxa"/>
          </w:tcPr>
          <w:p w:rsidR="00415E16" w:rsidRPr="00CB1D46" w:rsidRDefault="00722D5A" w:rsidP="00F11053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42" w:type="dxa"/>
            <w:gridSpan w:val="2"/>
          </w:tcPr>
          <w:p w:rsidR="00415E16" w:rsidRPr="00CB1D46" w:rsidRDefault="00415E16" w:rsidP="00415E16">
            <w:pPr>
              <w:rPr>
                <w:b/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 мероприятиях по повышению правовой грамотности индивидуальных предпринимателей и юридических лиц в сфере противодействия коррупции</w:t>
            </w:r>
          </w:p>
        </w:tc>
        <w:tc>
          <w:tcPr>
            <w:tcW w:w="2477" w:type="dxa"/>
          </w:tcPr>
          <w:p w:rsidR="00415E16" w:rsidRPr="00CB1D46" w:rsidRDefault="00415E16" w:rsidP="00415E16">
            <w:pPr>
              <w:pStyle w:val="a5"/>
              <w:spacing w:after="0" w:line="240" w:lineRule="auto"/>
              <w:ind w:left="33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Насалевич</w:t>
            </w:r>
          </w:p>
          <w:p w:rsidR="00415E16" w:rsidRPr="00CB1D46" w:rsidRDefault="00415E16" w:rsidP="00415E16">
            <w:pPr>
              <w:pStyle w:val="a5"/>
              <w:spacing w:after="0" w:line="240" w:lineRule="auto"/>
              <w:ind w:left="33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Елена</w:t>
            </w:r>
          </w:p>
          <w:p w:rsidR="00415E16" w:rsidRPr="00CB1D46" w:rsidRDefault="00415E16" w:rsidP="00415E16">
            <w:pPr>
              <w:rPr>
                <w:b/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Павловна</w:t>
            </w:r>
          </w:p>
        </w:tc>
        <w:tc>
          <w:tcPr>
            <w:tcW w:w="2620" w:type="dxa"/>
          </w:tcPr>
          <w:p w:rsidR="00415E16" w:rsidRPr="00CB1D46" w:rsidRDefault="00415E16" w:rsidP="00415E16">
            <w:pPr>
              <w:rPr>
                <w:b/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Председатель Комитета по торговле, услугам, развитию малого предпринимательства</w:t>
            </w:r>
          </w:p>
        </w:tc>
      </w:tr>
      <w:tr w:rsidR="00415E16" w:rsidRPr="00CB1D46" w:rsidTr="00CB1D46">
        <w:trPr>
          <w:trHeight w:val="421"/>
        </w:trPr>
        <w:tc>
          <w:tcPr>
            <w:tcW w:w="704" w:type="dxa"/>
          </w:tcPr>
          <w:p w:rsidR="00415E16" w:rsidRPr="00CB1D46" w:rsidRDefault="00722D5A" w:rsidP="00F11053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42" w:type="dxa"/>
            <w:gridSpan w:val="2"/>
          </w:tcPr>
          <w:p w:rsidR="00415E16" w:rsidRPr="00CB1D46" w:rsidRDefault="00415E16" w:rsidP="00415E16">
            <w:pPr>
              <w:rPr>
                <w:b/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 реализации антикоррупционной политики средствами массовой информации в муниципальном образовании «Рославльский район»</w:t>
            </w:r>
          </w:p>
        </w:tc>
        <w:tc>
          <w:tcPr>
            <w:tcW w:w="2477" w:type="dxa"/>
          </w:tcPr>
          <w:p w:rsidR="00415E16" w:rsidRPr="00CB1D46" w:rsidRDefault="00415E16" w:rsidP="00415E16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Мажейкина</w:t>
            </w:r>
          </w:p>
          <w:p w:rsidR="00415E16" w:rsidRPr="00CB1D46" w:rsidRDefault="00415E16" w:rsidP="00415E16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Елена</w:t>
            </w:r>
          </w:p>
          <w:p w:rsidR="00415E16" w:rsidRPr="00CB1D46" w:rsidRDefault="00415E16" w:rsidP="00415E16">
            <w:pPr>
              <w:rPr>
                <w:b/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Олеговна</w:t>
            </w:r>
          </w:p>
        </w:tc>
        <w:tc>
          <w:tcPr>
            <w:tcW w:w="2620" w:type="dxa"/>
          </w:tcPr>
          <w:p w:rsidR="00415E16" w:rsidRPr="00CB1D46" w:rsidRDefault="00415E16" w:rsidP="00415E16">
            <w:pPr>
              <w:rPr>
                <w:b/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Начальник отдела-пресс-секретарь Администрации</w:t>
            </w:r>
          </w:p>
        </w:tc>
      </w:tr>
      <w:tr w:rsidR="00415E16" w:rsidRPr="00CB1D46" w:rsidTr="00CB1D46">
        <w:trPr>
          <w:trHeight w:val="421"/>
        </w:trPr>
        <w:tc>
          <w:tcPr>
            <w:tcW w:w="704" w:type="dxa"/>
          </w:tcPr>
          <w:p w:rsidR="00415E16" w:rsidRPr="00CB1D46" w:rsidRDefault="00722D5A" w:rsidP="00F11053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42" w:type="dxa"/>
            <w:gridSpan w:val="2"/>
          </w:tcPr>
          <w:p w:rsidR="00415E16" w:rsidRPr="00CB1D46" w:rsidRDefault="00415E16" w:rsidP="00415E16">
            <w:pPr>
              <w:rPr>
                <w:b/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Об осуществлении финансового контроля за использованием бюджетных средств</w:t>
            </w:r>
          </w:p>
        </w:tc>
        <w:tc>
          <w:tcPr>
            <w:tcW w:w="2477" w:type="dxa"/>
          </w:tcPr>
          <w:p w:rsidR="00415E16" w:rsidRPr="00CB1D46" w:rsidRDefault="00415E16" w:rsidP="00415E16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 xml:space="preserve">Матюхова </w:t>
            </w:r>
          </w:p>
          <w:p w:rsidR="00415E16" w:rsidRPr="00CB1D46" w:rsidRDefault="00415E16" w:rsidP="00415E16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 xml:space="preserve">Наталья </w:t>
            </w:r>
          </w:p>
          <w:p w:rsidR="00415E16" w:rsidRPr="00CB1D46" w:rsidRDefault="00415E16" w:rsidP="00415E16">
            <w:pPr>
              <w:rPr>
                <w:b/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Витальевна</w:t>
            </w:r>
          </w:p>
        </w:tc>
        <w:tc>
          <w:tcPr>
            <w:tcW w:w="2620" w:type="dxa"/>
          </w:tcPr>
          <w:p w:rsidR="00415E16" w:rsidRPr="00CB1D46" w:rsidRDefault="00415E16" w:rsidP="00415E16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Начальник Финансового управления Администрации</w:t>
            </w:r>
          </w:p>
          <w:p w:rsidR="00415E16" w:rsidRPr="00CB1D46" w:rsidRDefault="00415E16" w:rsidP="00415E16">
            <w:pPr>
              <w:rPr>
                <w:b/>
                <w:sz w:val="22"/>
                <w:szCs w:val="22"/>
              </w:rPr>
            </w:pPr>
          </w:p>
        </w:tc>
      </w:tr>
      <w:tr w:rsidR="00415E16" w:rsidRPr="00CB1D46" w:rsidTr="00CB1D46">
        <w:trPr>
          <w:trHeight w:val="421"/>
        </w:trPr>
        <w:tc>
          <w:tcPr>
            <w:tcW w:w="704" w:type="dxa"/>
          </w:tcPr>
          <w:p w:rsidR="00415E16" w:rsidRPr="00CB1D46" w:rsidRDefault="00722D5A" w:rsidP="00F11053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542" w:type="dxa"/>
            <w:gridSpan w:val="2"/>
          </w:tcPr>
          <w:p w:rsidR="00415E16" w:rsidRPr="00CB1D46" w:rsidRDefault="00415E16" w:rsidP="00415E16">
            <w:pPr>
              <w:rPr>
                <w:b/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Обзор изменений в законодательстве по вопросам противодействия коррупции</w:t>
            </w:r>
          </w:p>
        </w:tc>
        <w:tc>
          <w:tcPr>
            <w:tcW w:w="2477" w:type="dxa"/>
          </w:tcPr>
          <w:p w:rsidR="00415E16" w:rsidRPr="00CB1D46" w:rsidRDefault="00415E16" w:rsidP="00415E16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Гаращенко</w:t>
            </w:r>
          </w:p>
          <w:p w:rsidR="00415E16" w:rsidRPr="00CB1D46" w:rsidRDefault="00415E16" w:rsidP="00415E16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 xml:space="preserve">Наталья </w:t>
            </w:r>
          </w:p>
          <w:p w:rsidR="00415E16" w:rsidRPr="00CB1D46" w:rsidRDefault="00415E16" w:rsidP="00415E16">
            <w:pPr>
              <w:rPr>
                <w:b/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Викторовна</w:t>
            </w:r>
          </w:p>
        </w:tc>
        <w:tc>
          <w:tcPr>
            <w:tcW w:w="2620" w:type="dxa"/>
          </w:tcPr>
          <w:p w:rsidR="00415E16" w:rsidRPr="00CB1D46" w:rsidRDefault="00415E16" w:rsidP="00415E16">
            <w:pPr>
              <w:rPr>
                <w:b/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Председатель Комитета правового обеспечения Администрации</w:t>
            </w:r>
          </w:p>
        </w:tc>
      </w:tr>
      <w:tr w:rsidR="00E263C4" w:rsidRPr="00CB1D46" w:rsidTr="00CB1D46">
        <w:trPr>
          <w:trHeight w:val="421"/>
        </w:trPr>
        <w:tc>
          <w:tcPr>
            <w:tcW w:w="704" w:type="dxa"/>
          </w:tcPr>
          <w:p w:rsidR="00E263C4" w:rsidRPr="00CB1D46" w:rsidRDefault="00E263C4" w:rsidP="00E26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542" w:type="dxa"/>
            <w:gridSpan w:val="2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>
              <w:t>Об организации контрольно-ревизионной комиссии в 2020 году</w:t>
            </w:r>
          </w:p>
        </w:tc>
        <w:tc>
          <w:tcPr>
            <w:tcW w:w="2477" w:type="dxa"/>
          </w:tcPr>
          <w:p w:rsidR="00002747" w:rsidRPr="00002747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002747">
              <w:rPr>
                <w:sz w:val="22"/>
                <w:szCs w:val="24"/>
              </w:rPr>
              <w:t xml:space="preserve">Сурков </w:t>
            </w:r>
          </w:p>
          <w:p w:rsidR="00002747" w:rsidRPr="00002747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002747">
              <w:rPr>
                <w:sz w:val="22"/>
                <w:szCs w:val="24"/>
              </w:rPr>
              <w:t xml:space="preserve">Алексей </w:t>
            </w:r>
          </w:p>
          <w:p w:rsidR="00E263C4" w:rsidRPr="00002747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02747">
              <w:rPr>
                <w:sz w:val="22"/>
                <w:szCs w:val="24"/>
              </w:rPr>
              <w:t>Геннадь</w:t>
            </w:r>
            <w:bookmarkStart w:id="0" w:name="_GoBack"/>
            <w:bookmarkEnd w:id="0"/>
            <w:r w:rsidRPr="00002747">
              <w:rPr>
                <w:sz w:val="22"/>
                <w:szCs w:val="24"/>
              </w:rPr>
              <w:t>евич</w:t>
            </w:r>
          </w:p>
        </w:tc>
        <w:tc>
          <w:tcPr>
            <w:tcW w:w="2620" w:type="dxa"/>
          </w:tcPr>
          <w:p w:rsidR="00E263C4" w:rsidRPr="00002747" w:rsidRDefault="00E263C4" w:rsidP="00E263C4">
            <w:pPr>
              <w:rPr>
                <w:b/>
                <w:sz w:val="22"/>
              </w:rPr>
            </w:pPr>
            <w:r w:rsidRPr="00002747">
              <w:rPr>
                <w:rStyle w:val="82"/>
                <w:b w:val="0"/>
                <w:sz w:val="22"/>
              </w:rPr>
              <w:t>Председатель Контрольно-ревизионной комиссии муниципального образования «Рославльский район» Смоленской области</w:t>
            </w:r>
          </w:p>
        </w:tc>
      </w:tr>
      <w:tr w:rsidR="00E263C4" w:rsidRPr="00CB1D46" w:rsidTr="00CB1D46">
        <w:trPr>
          <w:trHeight w:val="421"/>
        </w:trPr>
        <w:tc>
          <w:tcPr>
            <w:tcW w:w="704" w:type="dxa"/>
          </w:tcPr>
          <w:p w:rsidR="00E263C4" w:rsidRPr="00CB1D46" w:rsidRDefault="00E263C4" w:rsidP="00E26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542" w:type="dxa"/>
            <w:gridSpan w:val="2"/>
          </w:tcPr>
          <w:p w:rsidR="00E263C4" w:rsidRPr="00CB1D46" w:rsidRDefault="00E263C4" w:rsidP="00E263C4">
            <w:pPr>
              <w:rPr>
                <w:b/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Отчет должностных лиц  муниципальных учреждений о принимаемых мерах по устранению нарушений, выявленных ревизиями (контрольными мероприятиями)</w:t>
            </w:r>
          </w:p>
        </w:tc>
        <w:tc>
          <w:tcPr>
            <w:tcW w:w="5097" w:type="dxa"/>
            <w:gridSpan w:val="2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Руководители учреждений</w:t>
            </w:r>
          </w:p>
          <w:p w:rsidR="00E263C4" w:rsidRPr="00CB1D46" w:rsidRDefault="00E263C4" w:rsidP="00E263C4">
            <w:pPr>
              <w:rPr>
                <w:b/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(по мере необходимости)</w:t>
            </w:r>
          </w:p>
        </w:tc>
      </w:tr>
      <w:tr w:rsidR="00E263C4" w:rsidRPr="00CB1D46" w:rsidTr="00CB1D46">
        <w:trPr>
          <w:trHeight w:val="217"/>
        </w:trPr>
        <w:tc>
          <w:tcPr>
            <w:tcW w:w="10343" w:type="dxa"/>
            <w:gridSpan w:val="5"/>
          </w:tcPr>
          <w:p w:rsidR="00E263C4" w:rsidRPr="00CB1D46" w:rsidRDefault="00E263C4" w:rsidP="00E263C4">
            <w:pPr>
              <w:jc w:val="center"/>
              <w:rPr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  <w:lang w:val="en-US"/>
              </w:rPr>
              <w:t>II</w:t>
            </w:r>
            <w:r w:rsidRPr="00CB1D46">
              <w:rPr>
                <w:b/>
                <w:sz w:val="22"/>
                <w:szCs w:val="22"/>
              </w:rPr>
              <w:t xml:space="preserve"> заседание</w:t>
            </w:r>
          </w:p>
        </w:tc>
      </w:tr>
      <w:tr w:rsidR="00E263C4" w:rsidRPr="00CB1D46" w:rsidTr="00CB1D46">
        <w:trPr>
          <w:trHeight w:val="421"/>
        </w:trPr>
        <w:tc>
          <w:tcPr>
            <w:tcW w:w="704" w:type="dxa"/>
          </w:tcPr>
          <w:p w:rsidR="00E263C4" w:rsidRPr="00CB1D46" w:rsidRDefault="00E263C4" w:rsidP="00E263C4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42" w:type="dxa"/>
            <w:gridSpan w:val="2"/>
          </w:tcPr>
          <w:p w:rsidR="00E263C4" w:rsidRPr="00CB1D46" w:rsidRDefault="00E263C4" w:rsidP="00E263C4">
            <w:pPr>
              <w:rPr>
                <w:b/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 мерах по профилактике, выявлению, пресечению преступлений коррупционной направленности принимаемых Межмуниципальном отделом МВД России «Рославльский район» Смоленской области</w:t>
            </w:r>
          </w:p>
        </w:tc>
        <w:tc>
          <w:tcPr>
            <w:tcW w:w="2477" w:type="dxa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Долусов</w:t>
            </w:r>
          </w:p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 xml:space="preserve">Михаил </w:t>
            </w:r>
          </w:p>
          <w:p w:rsidR="00E263C4" w:rsidRPr="00CB1D46" w:rsidRDefault="00E263C4" w:rsidP="00E263C4">
            <w:pPr>
              <w:rPr>
                <w:b/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Леонидович</w:t>
            </w:r>
          </w:p>
        </w:tc>
        <w:tc>
          <w:tcPr>
            <w:tcW w:w="2620" w:type="dxa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 xml:space="preserve">Начальник Межмуниципального отдела МВД России «Рославльский район»  </w:t>
            </w:r>
          </w:p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 xml:space="preserve"> Смоленской области</w:t>
            </w:r>
          </w:p>
        </w:tc>
      </w:tr>
      <w:tr w:rsidR="00E263C4" w:rsidRPr="00CB1D46" w:rsidTr="00CB1D46">
        <w:trPr>
          <w:trHeight w:val="421"/>
        </w:trPr>
        <w:tc>
          <w:tcPr>
            <w:tcW w:w="704" w:type="dxa"/>
          </w:tcPr>
          <w:p w:rsidR="00E263C4" w:rsidRPr="00CB1D46" w:rsidRDefault="00E263C4" w:rsidP="00E263C4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4542" w:type="dxa"/>
            <w:gridSpan w:val="2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 реализации мер противодействия коррупции в сельских поселениях района</w:t>
            </w:r>
          </w:p>
        </w:tc>
        <w:tc>
          <w:tcPr>
            <w:tcW w:w="5097" w:type="dxa"/>
            <w:gridSpan w:val="2"/>
          </w:tcPr>
          <w:p w:rsidR="00E263C4" w:rsidRPr="00CB1D46" w:rsidRDefault="00E263C4" w:rsidP="00E263C4">
            <w:pPr>
              <w:rPr>
                <w:color w:val="000000"/>
                <w:sz w:val="22"/>
                <w:szCs w:val="22"/>
              </w:rPr>
            </w:pPr>
            <w:r w:rsidRPr="00CB1D46">
              <w:rPr>
                <w:color w:val="000000"/>
                <w:sz w:val="22"/>
                <w:szCs w:val="22"/>
              </w:rPr>
              <w:t xml:space="preserve">Главы сельских поселений </w:t>
            </w:r>
          </w:p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color w:val="000000"/>
                <w:sz w:val="22"/>
                <w:szCs w:val="22"/>
              </w:rPr>
              <w:t>(на каждом заседании)</w:t>
            </w:r>
          </w:p>
        </w:tc>
      </w:tr>
      <w:tr w:rsidR="00E263C4" w:rsidRPr="00CB1D46" w:rsidTr="00CB1D46">
        <w:trPr>
          <w:trHeight w:val="421"/>
        </w:trPr>
        <w:tc>
          <w:tcPr>
            <w:tcW w:w="704" w:type="dxa"/>
          </w:tcPr>
          <w:p w:rsidR="00E263C4" w:rsidRPr="00CB1D46" w:rsidRDefault="00E263C4" w:rsidP="00E263C4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42" w:type="dxa"/>
            <w:gridSpan w:val="2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 принимаемых мерах по противодействию коррупции в сфере жилищно-коммунального хозяйства</w:t>
            </w:r>
          </w:p>
        </w:tc>
        <w:tc>
          <w:tcPr>
            <w:tcW w:w="2477" w:type="dxa"/>
          </w:tcPr>
          <w:p w:rsidR="00E263C4" w:rsidRPr="00CB1D46" w:rsidRDefault="00E263C4" w:rsidP="00E263C4">
            <w:pPr>
              <w:pStyle w:val="a5"/>
              <w:spacing w:after="0" w:line="240" w:lineRule="auto"/>
              <w:ind w:left="33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Волков</w:t>
            </w:r>
          </w:p>
          <w:p w:rsidR="00E263C4" w:rsidRPr="00CB1D46" w:rsidRDefault="00E263C4" w:rsidP="00E263C4">
            <w:pPr>
              <w:pStyle w:val="a5"/>
              <w:spacing w:after="0" w:line="240" w:lineRule="auto"/>
              <w:ind w:left="33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Сергей</w:t>
            </w:r>
          </w:p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Геннадьевич</w:t>
            </w:r>
          </w:p>
        </w:tc>
        <w:tc>
          <w:tcPr>
            <w:tcW w:w="2620" w:type="dxa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Председатель Комитета ЖКХ Администрации</w:t>
            </w:r>
          </w:p>
        </w:tc>
      </w:tr>
      <w:tr w:rsidR="00E263C4" w:rsidRPr="00CB1D46" w:rsidTr="00CB1D46">
        <w:trPr>
          <w:trHeight w:val="421"/>
        </w:trPr>
        <w:tc>
          <w:tcPr>
            <w:tcW w:w="704" w:type="dxa"/>
          </w:tcPr>
          <w:p w:rsidR="00E263C4" w:rsidRPr="00CB1D46" w:rsidRDefault="00E263C4" w:rsidP="00E263C4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42" w:type="dxa"/>
            <w:gridSpan w:val="2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 состоянии работы по профилактике коррупции в учреждениях культуры</w:t>
            </w:r>
          </w:p>
        </w:tc>
        <w:tc>
          <w:tcPr>
            <w:tcW w:w="2477" w:type="dxa"/>
          </w:tcPr>
          <w:p w:rsidR="00E263C4" w:rsidRPr="00CB1D46" w:rsidRDefault="00E263C4" w:rsidP="00E263C4">
            <w:pPr>
              <w:pStyle w:val="a5"/>
              <w:spacing w:after="0" w:line="240" w:lineRule="auto"/>
              <w:ind w:left="33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Солошенко</w:t>
            </w:r>
          </w:p>
          <w:p w:rsidR="00E263C4" w:rsidRPr="00CB1D46" w:rsidRDefault="00E263C4" w:rsidP="00E263C4">
            <w:pPr>
              <w:pStyle w:val="a5"/>
              <w:spacing w:after="0" w:line="240" w:lineRule="auto"/>
              <w:ind w:left="33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Владимир</w:t>
            </w:r>
          </w:p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Николаевич</w:t>
            </w:r>
          </w:p>
        </w:tc>
        <w:tc>
          <w:tcPr>
            <w:tcW w:w="2620" w:type="dxa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Председатель Комитета по культуре, спорту и молодежной политике</w:t>
            </w:r>
          </w:p>
        </w:tc>
      </w:tr>
      <w:tr w:rsidR="00E263C4" w:rsidRPr="00CB1D46" w:rsidTr="00CB1D46">
        <w:trPr>
          <w:trHeight w:val="421"/>
        </w:trPr>
        <w:tc>
          <w:tcPr>
            <w:tcW w:w="704" w:type="dxa"/>
          </w:tcPr>
          <w:p w:rsidR="00E263C4" w:rsidRPr="00CB1D46" w:rsidRDefault="00E263C4" w:rsidP="00E263C4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42" w:type="dxa"/>
            <w:gridSpan w:val="2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 мерах по противодействию коррупции в сфере строительства</w:t>
            </w:r>
          </w:p>
        </w:tc>
        <w:tc>
          <w:tcPr>
            <w:tcW w:w="2477" w:type="dxa"/>
          </w:tcPr>
          <w:p w:rsidR="00E263C4" w:rsidRPr="00CB1D46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Косых</w:t>
            </w:r>
          </w:p>
          <w:p w:rsidR="00E263C4" w:rsidRPr="00CB1D46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Сергей</w:t>
            </w:r>
          </w:p>
          <w:p w:rsidR="00E263C4" w:rsidRPr="00CB1D46" w:rsidRDefault="00E263C4" w:rsidP="00E263C4">
            <w:pPr>
              <w:pStyle w:val="a5"/>
              <w:spacing w:after="0" w:line="240" w:lineRule="auto"/>
              <w:ind w:left="33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620" w:type="dxa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Председатель Комитета по строительству и архитектуре Администрации</w:t>
            </w:r>
          </w:p>
        </w:tc>
      </w:tr>
      <w:tr w:rsidR="00E263C4" w:rsidRPr="00CB1D46" w:rsidTr="00CB1D46">
        <w:trPr>
          <w:trHeight w:val="421"/>
        </w:trPr>
        <w:tc>
          <w:tcPr>
            <w:tcW w:w="704" w:type="dxa"/>
          </w:tcPr>
          <w:p w:rsidR="00E263C4" w:rsidRPr="00CB1D46" w:rsidRDefault="00E263C4" w:rsidP="00E263C4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542" w:type="dxa"/>
            <w:gridSpan w:val="2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 мерах по совершенствованию системы учета муниципального имущества, организация работы в сфере земельных отношений</w:t>
            </w:r>
          </w:p>
        </w:tc>
        <w:tc>
          <w:tcPr>
            <w:tcW w:w="2477" w:type="dxa"/>
          </w:tcPr>
          <w:p w:rsidR="00E263C4" w:rsidRPr="00CB1D46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Цыганок</w:t>
            </w:r>
          </w:p>
          <w:p w:rsidR="00E263C4" w:rsidRPr="00CB1D46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Юрий</w:t>
            </w:r>
          </w:p>
          <w:p w:rsidR="00E263C4" w:rsidRPr="00CB1D46" w:rsidRDefault="00E263C4" w:rsidP="00E263C4">
            <w:pPr>
              <w:pStyle w:val="a5"/>
              <w:spacing w:after="0" w:line="240" w:lineRule="auto"/>
              <w:ind w:left="33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Анатольевич</w:t>
            </w:r>
          </w:p>
        </w:tc>
        <w:tc>
          <w:tcPr>
            <w:tcW w:w="2620" w:type="dxa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Председатель Комитета имущественных и земельных отношений Администрации</w:t>
            </w:r>
          </w:p>
        </w:tc>
      </w:tr>
      <w:tr w:rsidR="00E263C4" w:rsidRPr="00CB1D46" w:rsidTr="00CB1D46">
        <w:trPr>
          <w:trHeight w:val="421"/>
        </w:trPr>
        <w:tc>
          <w:tcPr>
            <w:tcW w:w="704" w:type="dxa"/>
          </w:tcPr>
          <w:p w:rsidR="00E263C4" w:rsidRPr="00CB1D46" w:rsidRDefault="00E263C4" w:rsidP="00E263C4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542" w:type="dxa"/>
            <w:gridSpan w:val="2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 реализации мер противодействия коррупции в отделе ЗАГС Рославльского района Смоленской области</w:t>
            </w:r>
          </w:p>
        </w:tc>
        <w:tc>
          <w:tcPr>
            <w:tcW w:w="2477" w:type="dxa"/>
          </w:tcPr>
          <w:p w:rsidR="00E263C4" w:rsidRPr="00CB1D46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Чепёлкина</w:t>
            </w:r>
          </w:p>
          <w:p w:rsidR="00E263C4" w:rsidRPr="00CB1D46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Татьяна</w:t>
            </w:r>
          </w:p>
          <w:p w:rsidR="00E263C4" w:rsidRPr="00CB1D46" w:rsidRDefault="00E263C4" w:rsidP="00E263C4">
            <w:pPr>
              <w:pStyle w:val="a5"/>
              <w:spacing w:after="0" w:line="240" w:lineRule="auto"/>
              <w:ind w:left="33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Евгеньевна</w:t>
            </w:r>
          </w:p>
        </w:tc>
        <w:tc>
          <w:tcPr>
            <w:tcW w:w="2620" w:type="dxa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Начальник отдела ЗАГС</w:t>
            </w:r>
          </w:p>
        </w:tc>
      </w:tr>
      <w:tr w:rsidR="00E263C4" w:rsidRPr="00CB1D46" w:rsidTr="00CB1D46">
        <w:trPr>
          <w:trHeight w:val="421"/>
        </w:trPr>
        <w:tc>
          <w:tcPr>
            <w:tcW w:w="704" w:type="dxa"/>
          </w:tcPr>
          <w:p w:rsidR="00E263C4" w:rsidRPr="00CB1D46" w:rsidRDefault="00E263C4" w:rsidP="00E263C4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542" w:type="dxa"/>
            <w:gridSpan w:val="2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Отчет должностных лиц  муниципальных учреждений о принимаемых мерах по устранению нарушений, выявленных ревизиями (контрольными мероприятиями)</w:t>
            </w:r>
          </w:p>
        </w:tc>
        <w:tc>
          <w:tcPr>
            <w:tcW w:w="5097" w:type="dxa"/>
            <w:gridSpan w:val="2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Руководители учреждений</w:t>
            </w:r>
          </w:p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(по мере необходимости)</w:t>
            </w:r>
          </w:p>
        </w:tc>
      </w:tr>
      <w:tr w:rsidR="00E263C4" w:rsidRPr="00CB1D46" w:rsidTr="00CB1D46">
        <w:trPr>
          <w:trHeight w:val="149"/>
        </w:trPr>
        <w:tc>
          <w:tcPr>
            <w:tcW w:w="10343" w:type="dxa"/>
            <w:gridSpan w:val="5"/>
          </w:tcPr>
          <w:p w:rsidR="00E263C4" w:rsidRPr="00CB1D46" w:rsidRDefault="00E263C4" w:rsidP="00E263C4">
            <w:pPr>
              <w:jc w:val="center"/>
              <w:rPr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  <w:lang w:val="en-US"/>
              </w:rPr>
              <w:t>III</w:t>
            </w:r>
            <w:r w:rsidRPr="00CB1D46">
              <w:rPr>
                <w:b/>
                <w:sz w:val="22"/>
                <w:szCs w:val="22"/>
              </w:rPr>
              <w:t xml:space="preserve"> заседание</w:t>
            </w:r>
          </w:p>
        </w:tc>
      </w:tr>
      <w:tr w:rsidR="00E263C4" w:rsidRPr="00CB1D46" w:rsidTr="00CB1D46">
        <w:trPr>
          <w:trHeight w:val="421"/>
        </w:trPr>
        <w:tc>
          <w:tcPr>
            <w:tcW w:w="704" w:type="dxa"/>
          </w:tcPr>
          <w:p w:rsidR="00E263C4" w:rsidRPr="00CB1D46" w:rsidRDefault="00E263C4" w:rsidP="00E263C4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42" w:type="dxa"/>
            <w:gridSpan w:val="2"/>
          </w:tcPr>
          <w:p w:rsidR="00E263C4" w:rsidRPr="00CB1D46" w:rsidRDefault="00E263C4" w:rsidP="00E263C4">
            <w:pPr>
              <w:rPr>
                <w:b/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 работе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«Рославльский район» Смоленской области</w:t>
            </w:r>
          </w:p>
        </w:tc>
        <w:tc>
          <w:tcPr>
            <w:tcW w:w="2477" w:type="dxa"/>
          </w:tcPr>
          <w:p w:rsidR="00E263C4" w:rsidRPr="00CB1D46" w:rsidRDefault="00E263C4" w:rsidP="00E263C4">
            <w:pPr>
              <w:pStyle w:val="a5"/>
              <w:spacing w:after="0" w:line="240" w:lineRule="auto"/>
              <w:ind w:left="33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 xml:space="preserve">Соколова </w:t>
            </w:r>
          </w:p>
          <w:p w:rsidR="00E263C4" w:rsidRPr="00CB1D46" w:rsidRDefault="00E263C4" w:rsidP="00E263C4">
            <w:pPr>
              <w:pStyle w:val="a5"/>
              <w:spacing w:after="0" w:line="240" w:lineRule="auto"/>
              <w:ind w:left="33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 xml:space="preserve">Наталья Николаевна </w:t>
            </w:r>
          </w:p>
          <w:p w:rsidR="00E263C4" w:rsidRPr="00CB1D46" w:rsidRDefault="00E263C4" w:rsidP="00E263C4">
            <w:pPr>
              <w:rPr>
                <w:b/>
                <w:sz w:val="22"/>
                <w:szCs w:val="22"/>
              </w:rPr>
            </w:pPr>
          </w:p>
        </w:tc>
        <w:tc>
          <w:tcPr>
            <w:tcW w:w="2620" w:type="dxa"/>
          </w:tcPr>
          <w:p w:rsidR="00E263C4" w:rsidRPr="00CB1D46" w:rsidRDefault="00E263C4" w:rsidP="00E263C4">
            <w:pPr>
              <w:rPr>
                <w:b/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Ведущий специалист кадровой службы Администрации</w:t>
            </w:r>
          </w:p>
        </w:tc>
      </w:tr>
      <w:tr w:rsidR="00E263C4" w:rsidRPr="00CB1D46" w:rsidTr="00CB1D46">
        <w:trPr>
          <w:trHeight w:val="421"/>
        </w:trPr>
        <w:tc>
          <w:tcPr>
            <w:tcW w:w="704" w:type="dxa"/>
          </w:tcPr>
          <w:p w:rsidR="00E263C4" w:rsidRPr="00CB1D46" w:rsidRDefault="00E263C4" w:rsidP="00E263C4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42" w:type="dxa"/>
            <w:gridSpan w:val="2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Подготовка и проведение семинара для муниципальных служащих по противодействию коррупции</w:t>
            </w:r>
          </w:p>
        </w:tc>
        <w:tc>
          <w:tcPr>
            <w:tcW w:w="2477" w:type="dxa"/>
          </w:tcPr>
          <w:p w:rsidR="00E263C4" w:rsidRPr="00CB1D46" w:rsidRDefault="00E263C4" w:rsidP="00E263C4">
            <w:pPr>
              <w:pStyle w:val="a5"/>
              <w:spacing w:after="0" w:line="240" w:lineRule="auto"/>
              <w:ind w:left="33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Иванишкина Людмила Николаевна</w:t>
            </w:r>
          </w:p>
        </w:tc>
        <w:tc>
          <w:tcPr>
            <w:tcW w:w="2620" w:type="dxa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 xml:space="preserve">Председатель Комитета по местному самоуправлению  Администрации   </w:t>
            </w:r>
          </w:p>
        </w:tc>
      </w:tr>
      <w:tr w:rsidR="00E263C4" w:rsidRPr="00CB1D46" w:rsidTr="00CB1D46">
        <w:trPr>
          <w:trHeight w:val="421"/>
        </w:trPr>
        <w:tc>
          <w:tcPr>
            <w:tcW w:w="704" w:type="dxa"/>
          </w:tcPr>
          <w:p w:rsidR="00E263C4" w:rsidRPr="00CB1D46" w:rsidRDefault="00E263C4" w:rsidP="00E263C4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42" w:type="dxa"/>
            <w:gridSpan w:val="2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 реализации мер противодействия коррупции в сельских поселениях района</w:t>
            </w:r>
          </w:p>
        </w:tc>
        <w:tc>
          <w:tcPr>
            <w:tcW w:w="5097" w:type="dxa"/>
            <w:gridSpan w:val="2"/>
          </w:tcPr>
          <w:p w:rsidR="00E263C4" w:rsidRPr="00CB1D46" w:rsidRDefault="00E263C4" w:rsidP="00E263C4">
            <w:pPr>
              <w:rPr>
                <w:color w:val="000000"/>
                <w:sz w:val="22"/>
                <w:szCs w:val="22"/>
              </w:rPr>
            </w:pPr>
            <w:r w:rsidRPr="00CB1D46">
              <w:rPr>
                <w:color w:val="000000"/>
                <w:sz w:val="22"/>
                <w:szCs w:val="22"/>
              </w:rPr>
              <w:t xml:space="preserve">Главы сельских поселений </w:t>
            </w:r>
          </w:p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color w:val="000000"/>
                <w:sz w:val="22"/>
                <w:szCs w:val="22"/>
              </w:rPr>
              <w:t>(на каждом заседании)</w:t>
            </w:r>
          </w:p>
        </w:tc>
      </w:tr>
      <w:tr w:rsidR="00E263C4" w:rsidRPr="00CB1D46" w:rsidTr="00CB1D46">
        <w:trPr>
          <w:trHeight w:val="421"/>
        </w:trPr>
        <w:tc>
          <w:tcPr>
            <w:tcW w:w="704" w:type="dxa"/>
            <w:vMerge w:val="restart"/>
          </w:tcPr>
          <w:p w:rsidR="00E263C4" w:rsidRPr="00CB1D46" w:rsidRDefault="00E263C4" w:rsidP="00E263C4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42" w:type="dxa"/>
            <w:gridSpan w:val="2"/>
            <w:vMerge w:val="restart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 состоянии работы по противодействию коррупции в органах и учреждениях социальной сферы и меры принимаемые по повышению ее эффективности</w:t>
            </w:r>
          </w:p>
        </w:tc>
        <w:tc>
          <w:tcPr>
            <w:tcW w:w="2477" w:type="dxa"/>
          </w:tcPr>
          <w:p w:rsidR="00E263C4" w:rsidRPr="00CB1D46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Сибилев</w:t>
            </w:r>
          </w:p>
          <w:p w:rsidR="00E263C4" w:rsidRPr="00CB1D46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 xml:space="preserve">Владимир </w:t>
            </w:r>
          </w:p>
          <w:p w:rsidR="00E263C4" w:rsidRPr="00CB1D46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Петрович</w:t>
            </w:r>
          </w:p>
          <w:p w:rsidR="00E263C4" w:rsidRPr="00CB1D46" w:rsidRDefault="00E263C4" w:rsidP="00E26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Заместитель Главы муниципального образования «Рославльский район» Смоленской области</w:t>
            </w:r>
          </w:p>
          <w:p w:rsidR="00E263C4" w:rsidRPr="00CB1D46" w:rsidRDefault="00E263C4" w:rsidP="00E263C4">
            <w:pPr>
              <w:rPr>
                <w:color w:val="000000"/>
                <w:sz w:val="22"/>
                <w:szCs w:val="22"/>
              </w:rPr>
            </w:pPr>
          </w:p>
        </w:tc>
      </w:tr>
      <w:tr w:rsidR="00E263C4" w:rsidRPr="00CB1D46" w:rsidTr="00CB1D46">
        <w:trPr>
          <w:trHeight w:val="421"/>
        </w:trPr>
        <w:tc>
          <w:tcPr>
            <w:tcW w:w="704" w:type="dxa"/>
            <w:vMerge/>
          </w:tcPr>
          <w:p w:rsidR="00E263C4" w:rsidRPr="00CB1D46" w:rsidRDefault="00E263C4" w:rsidP="00E263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vMerge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E263C4" w:rsidRPr="00CB1D46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Данельчук</w:t>
            </w:r>
          </w:p>
          <w:p w:rsidR="00E263C4" w:rsidRPr="00CB1D46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Дмитрий</w:t>
            </w:r>
          </w:p>
          <w:p w:rsidR="00E263C4" w:rsidRPr="00CB1D46" w:rsidRDefault="00E263C4" w:rsidP="00E263C4">
            <w:pPr>
              <w:rPr>
                <w:color w:val="000000"/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Еремеевич</w:t>
            </w:r>
          </w:p>
        </w:tc>
        <w:tc>
          <w:tcPr>
            <w:tcW w:w="2620" w:type="dxa"/>
          </w:tcPr>
          <w:p w:rsidR="00E263C4" w:rsidRPr="00CB1D46" w:rsidRDefault="00E263C4" w:rsidP="00E263C4">
            <w:pPr>
              <w:rPr>
                <w:color w:val="000000"/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Начальник отдела социальной защиты населения в Рославльском районе</w:t>
            </w:r>
          </w:p>
        </w:tc>
      </w:tr>
      <w:tr w:rsidR="00E263C4" w:rsidRPr="00CB1D46" w:rsidTr="00CB1D46">
        <w:trPr>
          <w:trHeight w:val="421"/>
        </w:trPr>
        <w:tc>
          <w:tcPr>
            <w:tcW w:w="704" w:type="dxa"/>
          </w:tcPr>
          <w:p w:rsidR="00E263C4" w:rsidRPr="00CB1D46" w:rsidRDefault="00E263C4" w:rsidP="00E263C4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42" w:type="dxa"/>
            <w:gridSpan w:val="2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 ходе осуществления контроля за качеством предоставления муниципальных услуг в сфере имущественных и земельных отношений в т.ч. за соблюдением установлению порядка приватизации муниципального имущества</w:t>
            </w:r>
          </w:p>
        </w:tc>
        <w:tc>
          <w:tcPr>
            <w:tcW w:w="2477" w:type="dxa"/>
          </w:tcPr>
          <w:p w:rsidR="00E263C4" w:rsidRPr="00CB1D46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Цыганок</w:t>
            </w:r>
          </w:p>
          <w:p w:rsidR="00E263C4" w:rsidRPr="00CB1D46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Юрий</w:t>
            </w:r>
          </w:p>
          <w:p w:rsidR="00E263C4" w:rsidRPr="00CB1D46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Анатольевич</w:t>
            </w:r>
          </w:p>
        </w:tc>
        <w:tc>
          <w:tcPr>
            <w:tcW w:w="2620" w:type="dxa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Председатель Комитета имущественных и земельных отношений Администрации</w:t>
            </w:r>
          </w:p>
        </w:tc>
      </w:tr>
      <w:tr w:rsidR="00E263C4" w:rsidRPr="00CB1D46" w:rsidTr="00CB1D46">
        <w:trPr>
          <w:trHeight w:val="421"/>
        </w:trPr>
        <w:tc>
          <w:tcPr>
            <w:tcW w:w="704" w:type="dxa"/>
            <w:vMerge w:val="restart"/>
          </w:tcPr>
          <w:p w:rsidR="00E263C4" w:rsidRPr="00CB1D46" w:rsidRDefault="00E263C4" w:rsidP="00E263C4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542" w:type="dxa"/>
            <w:gridSpan w:val="2"/>
            <w:vMerge w:val="restart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 xml:space="preserve">О реализации мер по предупреждению и противодействию коррупции, предусмотренных статьей 13.3 Федерального </w:t>
            </w:r>
            <w:r w:rsidRPr="00CB1D46">
              <w:rPr>
                <w:sz w:val="22"/>
                <w:szCs w:val="22"/>
              </w:rPr>
              <w:lastRenderedPageBreak/>
              <w:t>закона от 25.12.2008 № 273 – ФЗ «О противодействии коррупции» в муниципальных учреждениях образования».</w:t>
            </w:r>
          </w:p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Проведение профилактической работы с руководителями муниципальных образовательных учреждений, направленной на противодействие коррупционных проявлений</w:t>
            </w:r>
          </w:p>
        </w:tc>
        <w:tc>
          <w:tcPr>
            <w:tcW w:w="2477" w:type="dxa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lastRenderedPageBreak/>
              <w:t xml:space="preserve">Филипченко </w:t>
            </w:r>
          </w:p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Сергей</w:t>
            </w:r>
          </w:p>
          <w:p w:rsidR="00E263C4" w:rsidRPr="00CB1D46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Викторович</w:t>
            </w:r>
          </w:p>
          <w:p w:rsidR="00E263C4" w:rsidRPr="00CB1D46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lastRenderedPageBreak/>
              <w:t xml:space="preserve">Заместитель Главы муниципального образования </w:t>
            </w:r>
            <w:r w:rsidRPr="00CB1D46">
              <w:rPr>
                <w:sz w:val="22"/>
                <w:szCs w:val="22"/>
              </w:rPr>
              <w:lastRenderedPageBreak/>
              <w:t>«Рославльский район» Смоленской области</w:t>
            </w:r>
          </w:p>
          <w:p w:rsidR="00E263C4" w:rsidRPr="00CB1D46" w:rsidRDefault="00E263C4" w:rsidP="00E263C4">
            <w:pPr>
              <w:rPr>
                <w:sz w:val="22"/>
                <w:szCs w:val="22"/>
              </w:rPr>
            </w:pPr>
          </w:p>
        </w:tc>
      </w:tr>
      <w:tr w:rsidR="00E263C4" w:rsidRPr="00CB1D46" w:rsidTr="00CB1D46">
        <w:trPr>
          <w:trHeight w:val="421"/>
        </w:trPr>
        <w:tc>
          <w:tcPr>
            <w:tcW w:w="704" w:type="dxa"/>
            <w:vMerge/>
          </w:tcPr>
          <w:p w:rsidR="00E263C4" w:rsidRPr="00CB1D46" w:rsidRDefault="00E263C4" w:rsidP="00E263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vMerge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E263C4" w:rsidRPr="00CB1D46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Гаращенко</w:t>
            </w:r>
          </w:p>
          <w:p w:rsidR="00E263C4" w:rsidRPr="00CB1D46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 xml:space="preserve">Наталья </w:t>
            </w:r>
          </w:p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Викторовна</w:t>
            </w:r>
          </w:p>
        </w:tc>
        <w:tc>
          <w:tcPr>
            <w:tcW w:w="2620" w:type="dxa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Председатель Комитета правового обеспечения Администрации</w:t>
            </w:r>
          </w:p>
        </w:tc>
      </w:tr>
      <w:tr w:rsidR="00E263C4" w:rsidRPr="00CB1D46" w:rsidTr="00CB1D46">
        <w:trPr>
          <w:trHeight w:val="421"/>
        </w:trPr>
        <w:tc>
          <w:tcPr>
            <w:tcW w:w="704" w:type="dxa"/>
          </w:tcPr>
          <w:p w:rsidR="00E263C4" w:rsidRPr="00CB1D46" w:rsidRDefault="00E263C4" w:rsidP="00E263C4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542" w:type="dxa"/>
            <w:gridSpan w:val="2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 работе по взаимодействию прокуратуры Рославльского района с органами местного самоуправления по профилактике коррупции в муниципальном образовании «Рославльский район» Смоленской области</w:t>
            </w:r>
          </w:p>
        </w:tc>
        <w:tc>
          <w:tcPr>
            <w:tcW w:w="5097" w:type="dxa"/>
            <w:gridSpan w:val="2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Рославльская межрайонная прокуратура</w:t>
            </w:r>
          </w:p>
        </w:tc>
      </w:tr>
      <w:tr w:rsidR="00E263C4" w:rsidRPr="00CB1D46" w:rsidTr="00CB1D46">
        <w:trPr>
          <w:trHeight w:val="421"/>
        </w:trPr>
        <w:tc>
          <w:tcPr>
            <w:tcW w:w="704" w:type="dxa"/>
          </w:tcPr>
          <w:p w:rsidR="00E263C4" w:rsidRPr="00CB1D46" w:rsidRDefault="00E263C4" w:rsidP="00E263C4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542" w:type="dxa"/>
            <w:gridSpan w:val="2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Отчет должностных лиц  муниципальных учреждений о принимаемых мерах по устранению нарушений, выявленных ревизиями (контрольными мероприятиями)</w:t>
            </w:r>
          </w:p>
        </w:tc>
        <w:tc>
          <w:tcPr>
            <w:tcW w:w="5097" w:type="dxa"/>
            <w:gridSpan w:val="2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Руководители учреждений</w:t>
            </w:r>
          </w:p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(по мере необходимости)</w:t>
            </w:r>
          </w:p>
        </w:tc>
      </w:tr>
      <w:tr w:rsidR="00E263C4" w:rsidRPr="00CB1D46" w:rsidTr="00CB1D46">
        <w:trPr>
          <w:trHeight w:val="280"/>
        </w:trPr>
        <w:tc>
          <w:tcPr>
            <w:tcW w:w="10343" w:type="dxa"/>
            <w:gridSpan w:val="5"/>
          </w:tcPr>
          <w:p w:rsidR="00E263C4" w:rsidRPr="00CB1D46" w:rsidRDefault="00E263C4" w:rsidP="00E263C4">
            <w:pPr>
              <w:jc w:val="center"/>
              <w:rPr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  <w:lang w:val="en-US"/>
              </w:rPr>
              <w:t>IV</w:t>
            </w:r>
            <w:r w:rsidRPr="00CB1D46">
              <w:rPr>
                <w:b/>
                <w:sz w:val="22"/>
                <w:szCs w:val="22"/>
              </w:rPr>
              <w:t xml:space="preserve"> заседание</w:t>
            </w:r>
          </w:p>
        </w:tc>
      </w:tr>
      <w:tr w:rsidR="00E263C4" w:rsidRPr="00CB1D46" w:rsidTr="00CB1D46">
        <w:trPr>
          <w:trHeight w:val="421"/>
        </w:trPr>
        <w:tc>
          <w:tcPr>
            <w:tcW w:w="704" w:type="dxa"/>
          </w:tcPr>
          <w:p w:rsidR="00E263C4" w:rsidRPr="00CB1D46" w:rsidRDefault="00E263C4" w:rsidP="00E263C4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42" w:type="dxa"/>
            <w:gridSpan w:val="2"/>
          </w:tcPr>
          <w:p w:rsidR="00E263C4" w:rsidRPr="00CB1D46" w:rsidRDefault="00E263C4" w:rsidP="00E263C4">
            <w:pPr>
              <w:rPr>
                <w:b/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 реализации мер противодействия коррупции в сельских поселениях района</w:t>
            </w:r>
          </w:p>
        </w:tc>
        <w:tc>
          <w:tcPr>
            <w:tcW w:w="5097" w:type="dxa"/>
            <w:gridSpan w:val="2"/>
          </w:tcPr>
          <w:p w:rsidR="00E263C4" w:rsidRPr="00CB1D46" w:rsidRDefault="00E263C4" w:rsidP="00E263C4">
            <w:pPr>
              <w:rPr>
                <w:color w:val="000000"/>
                <w:sz w:val="22"/>
                <w:szCs w:val="22"/>
              </w:rPr>
            </w:pPr>
            <w:r w:rsidRPr="00CB1D46">
              <w:rPr>
                <w:color w:val="000000"/>
                <w:sz w:val="22"/>
                <w:szCs w:val="22"/>
              </w:rPr>
              <w:t xml:space="preserve">Главы сельских поселений </w:t>
            </w:r>
          </w:p>
          <w:p w:rsidR="00E263C4" w:rsidRPr="00CB1D46" w:rsidRDefault="00E263C4" w:rsidP="00E263C4">
            <w:pPr>
              <w:rPr>
                <w:b/>
                <w:sz w:val="22"/>
                <w:szCs w:val="22"/>
              </w:rPr>
            </w:pPr>
            <w:r w:rsidRPr="00CB1D46">
              <w:rPr>
                <w:color w:val="000000"/>
                <w:sz w:val="22"/>
                <w:szCs w:val="22"/>
              </w:rPr>
              <w:t>(на каждом заседании)</w:t>
            </w:r>
          </w:p>
        </w:tc>
      </w:tr>
      <w:tr w:rsidR="00E263C4" w:rsidRPr="00CB1D46" w:rsidTr="00CB1D46">
        <w:trPr>
          <w:trHeight w:val="421"/>
        </w:trPr>
        <w:tc>
          <w:tcPr>
            <w:tcW w:w="704" w:type="dxa"/>
          </w:tcPr>
          <w:p w:rsidR="00E263C4" w:rsidRPr="00CB1D46" w:rsidRDefault="00E263C4" w:rsidP="00E263C4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42" w:type="dxa"/>
            <w:gridSpan w:val="2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Об организации работы по реализации мероприятий по противодействию коррупции в муниципальном образовании «Рославльский район» Смоленской области в 2021 году</w:t>
            </w:r>
          </w:p>
        </w:tc>
        <w:tc>
          <w:tcPr>
            <w:tcW w:w="2477" w:type="dxa"/>
          </w:tcPr>
          <w:p w:rsidR="00E263C4" w:rsidRPr="00CB1D46" w:rsidRDefault="00E263C4" w:rsidP="00E263C4">
            <w:pPr>
              <w:rPr>
                <w:color w:val="000000"/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Иванишкина Людмила Николаевна</w:t>
            </w:r>
          </w:p>
        </w:tc>
        <w:tc>
          <w:tcPr>
            <w:tcW w:w="2620" w:type="dxa"/>
          </w:tcPr>
          <w:p w:rsidR="00E263C4" w:rsidRPr="00CB1D46" w:rsidRDefault="00E263C4" w:rsidP="00E263C4">
            <w:pPr>
              <w:rPr>
                <w:color w:val="000000"/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 xml:space="preserve">Председатель Комитета по местному самоуправлению  Администрации   </w:t>
            </w:r>
          </w:p>
        </w:tc>
      </w:tr>
      <w:tr w:rsidR="00E263C4" w:rsidRPr="00CB1D46" w:rsidTr="00CB1D46">
        <w:trPr>
          <w:trHeight w:val="421"/>
        </w:trPr>
        <w:tc>
          <w:tcPr>
            <w:tcW w:w="704" w:type="dxa"/>
          </w:tcPr>
          <w:p w:rsidR="00E263C4" w:rsidRPr="00CB1D46" w:rsidRDefault="00E263C4" w:rsidP="00E263C4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 предоставлении сведений о доходах и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муниципальными служащими, замещающими должности в органах местного самоуправления за 2020 год</w:t>
            </w:r>
          </w:p>
        </w:tc>
        <w:tc>
          <w:tcPr>
            <w:tcW w:w="2483" w:type="dxa"/>
            <w:gridSpan w:val="2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Соколова Наталья Николаевна</w:t>
            </w:r>
          </w:p>
        </w:tc>
        <w:tc>
          <w:tcPr>
            <w:tcW w:w="2620" w:type="dxa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Ведущий специалист кадровой службы Администрации</w:t>
            </w:r>
          </w:p>
        </w:tc>
      </w:tr>
      <w:tr w:rsidR="00E263C4" w:rsidRPr="00CB1D46" w:rsidTr="00CB1D46">
        <w:trPr>
          <w:trHeight w:val="421"/>
        </w:trPr>
        <w:tc>
          <w:tcPr>
            <w:tcW w:w="704" w:type="dxa"/>
          </w:tcPr>
          <w:p w:rsidR="00E263C4" w:rsidRPr="00CB1D46" w:rsidRDefault="00E263C4" w:rsidP="00E263C4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42" w:type="dxa"/>
            <w:gridSpan w:val="2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Применение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77" w:type="dxa"/>
          </w:tcPr>
          <w:p w:rsidR="00E263C4" w:rsidRPr="00CB1D46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Ефременкова</w:t>
            </w:r>
          </w:p>
          <w:p w:rsidR="00E263C4" w:rsidRPr="00CB1D46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Таисия</w:t>
            </w:r>
          </w:p>
          <w:p w:rsidR="00E263C4" w:rsidRPr="00CB1D46" w:rsidRDefault="00E263C4" w:rsidP="00E263C4">
            <w:pPr>
              <w:rPr>
                <w:color w:val="000000"/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Ивановна</w:t>
            </w:r>
          </w:p>
        </w:tc>
        <w:tc>
          <w:tcPr>
            <w:tcW w:w="2620" w:type="dxa"/>
          </w:tcPr>
          <w:p w:rsidR="00E263C4" w:rsidRPr="00CB1D46" w:rsidRDefault="00E263C4" w:rsidP="00E263C4">
            <w:pPr>
              <w:rPr>
                <w:color w:val="000000"/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Начальник отдела муниципального заказа</w:t>
            </w:r>
          </w:p>
        </w:tc>
      </w:tr>
      <w:tr w:rsidR="00E263C4" w:rsidRPr="00CB1D46" w:rsidTr="00CB1D46">
        <w:trPr>
          <w:trHeight w:val="421"/>
        </w:trPr>
        <w:tc>
          <w:tcPr>
            <w:tcW w:w="704" w:type="dxa"/>
          </w:tcPr>
          <w:p w:rsidR="00E263C4" w:rsidRPr="00CB1D46" w:rsidRDefault="00E263C4" w:rsidP="00E263C4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42" w:type="dxa"/>
            <w:gridSpan w:val="2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 состоянии работы и мерах по повышению эффективности предоставления муниципальных услуг, через МФЦ и в электронном виде</w:t>
            </w:r>
          </w:p>
        </w:tc>
        <w:tc>
          <w:tcPr>
            <w:tcW w:w="2477" w:type="dxa"/>
          </w:tcPr>
          <w:p w:rsidR="00E263C4" w:rsidRPr="00CB1D46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Мамонтов</w:t>
            </w:r>
          </w:p>
          <w:p w:rsidR="00E263C4" w:rsidRPr="00CB1D46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 xml:space="preserve">Александр </w:t>
            </w:r>
          </w:p>
          <w:p w:rsidR="00E263C4" w:rsidRPr="00CB1D46" w:rsidRDefault="00E263C4" w:rsidP="00E263C4">
            <w:pPr>
              <w:rPr>
                <w:color w:val="000000"/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Аркадьевич</w:t>
            </w:r>
          </w:p>
        </w:tc>
        <w:tc>
          <w:tcPr>
            <w:tcW w:w="2620" w:type="dxa"/>
          </w:tcPr>
          <w:p w:rsidR="00E263C4" w:rsidRPr="00CB1D46" w:rsidRDefault="00E263C4" w:rsidP="00E263C4">
            <w:pPr>
              <w:rPr>
                <w:color w:val="000000"/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Заместитель Главы муниципального образования «Рославльский район» Смоленской области-управляющий делами</w:t>
            </w:r>
          </w:p>
        </w:tc>
      </w:tr>
      <w:tr w:rsidR="00E263C4" w:rsidRPr="00CB1D46" w:rsidTr="00CB1D46">
        <w:trPr>
          <w:trHeight w:val="421"/>
        </w:trPr>
        <w:tc>
          <w:tcPr>
            <w:tcW w:w="704" w:type="dxa"/>
          </w:tcPr>
          <w:p w:rsidR="00E263C4" w:rsidRPr="00CB1D46" w:rsidRDefault="00E263C4" w:rsidP="00E263C4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542" w:type="dxa"/>
            <w:gridSpan w:val="2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 результатах антикоррупционной экспертизы муниципальных правовых актов</w:t>
            </w:r>
          </w:p>
        </w:tc>
        <w:tc>
          <w:tcPr>
            <w:tcW w:w="2477" w:type="dxa"/>
          </w:tcPr>
          <w:p w:rsidR="00E263C4" w:rsidRPr="00CB1D46" w:rsidRDefault="00E263C4" w:rsidP="00E263C4">
            <w:pPr>
              <w:widowControl w:val="0"/>
              <w:snapToGrid w:val="0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Гаращенко</w:t>
            </w:r>
          </w:p>
          <w:p w:rsidR="00E263C4" w:rsidRPr="00CB1D46" w:rsidRDefault="00E263C4" w:rsidP="00E263C4">
            <w:pPr>
              <w:widowControl w:val="0"/>
              <w:snapToGrid w:val="0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 xml:space="preserve">Наталья </w:t>
            </w:r>
          </w:p>
          <w:p w:rsidR="00E263C4" w:rsidRPr="00CB1D46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Викторовна</w:t>
            </w:r>
          </w:p>
        </w:tc>
        <w:tc>
          <w:tcPr>
            <w:tcW w:w="2620" w:type="dxa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Председатель Комитета правового обеспечения Администрации</w:t>
            </w:r>
          </w:p>
        </w:tc>
      </w:tr>
      <w:tr w:rsidR="00E263C4" w:rsidRPr="00CB1D46" w:rsidTr="00CB1D46">
        <w:trPr>
          <w:trHeight w:val="421"/>
        </w:trPr>
        <w:tc>
          <w:tcPr>
            <w:tcW w:w="704" w:type="dxa"/>
          </w:tcPr>
          <w:p w:rsidR="00E263C4" w:rsidRPr="00CB1D46" w:rsidRDefault="00E263C4" w:rsidP="00E263C4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542" w:type="dxa"/>
            <w:gridSpan w:val="2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Отчет должностных лиц  муниципальных учреждений о принимаемых мерах по устранению нарушений, выявленных ревизиями (контрольными мероприятиями)</w:t>
            </w:r>
          </w:p>
        </w:tc>
        <w:tc>
          <w:tcPr>
            <w:tcW w:w="5097" w:type="dxa"/>
            <w:gridSpan w:val="2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Руководители учреждений</w:t>
            </w:r>
          </w:p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(по мере необходимости)</w:t>
            </w:r>
          </w:p>
        </w:tc>
      </w:tr>
      <w:tr w:rsidR="00E263C4" w:rsidRPr="00CB1D46" w:rsidTr="00CB1D46">
        <w:trPr>
          <w:trHeight w:val="421"/>
        </w:trPr>
        <w:tc>
          <w:tcPr>
            <w:tcW w:w="704" w:type="dxa"/>
            <w:vMerge w:val="restart"/>
          </w:tcPr>
          <w:p w:rsidR="00E263C4" w:rsidRPr="00CB1D46" w:rsidRDefault="00E263C4" w:rsidP="00E263C4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542" w:type="dxa"/>
            <w:gridSpan w:val="2"/>
            <w:vMerge w:val="restart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 муниципальной программе по противодействию коррупции в муниципальном образовании «Рославльский район» Смоленской области на 2018-2021гг.</w:t>
            </w:r>
          </w:p>
        </w:tc>
        <w:tc>
          <w:tcPr>
            <w:tcW w:w="2477" w:type="dxa"/>
          </w:tcPr>
          <w:p w:rsidR="00E263C4" w:rsidRPr="00CB1D46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Сибилев</w:t>
            </w:r>
          </w:p>
          <w:p w:rsidR="00E263C4" w:rsidRPr="00CB1D46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 xml:space="preserve">Владимир </w:t>
            </w:r>
          </w:p>
          <w:p w:rsidR="00E263C4" w:rsidRPr="00CB1D46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Петрович</w:t>
            </w:r>
          </w:p>
          <w:p w:rsidR="00E263C4" w:rsidRPr="00CB1D46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 xml:space="preserve">Заместитель Главы муниципального образования </w:t>
            </w:r>
            <w:r w:rsidRPr="00CB1D46">
              <w:rPr>
                <w:sz w:val="22"/>
                <w:szCs w:val="22"/>
              </w:rPr>
              <w:lastRenderedPageBreak/>
              <w:t>«Рославльский район» Смоленской области</w:t>
            </w:r>
          </w:p>
        </w:tc>
      </w:tr>
      <w:tr w:rsidR="00E263C4" w:rsidRPr="00CB1D46" w:rsidTr="00CB1D46">
        <w:trPr>
          <w:trHeight w:val="421"/>
        </w:trPr>
        <w:tc>
          <w:tcPr>
            <w:tcW w:w="704" w:type="dxa"/>
            <w:vMerge/>
          </w:tcPr>
          <w:p w:rsidR="00E263C4" w:rsidRPr="00CB1D46" w:rsidRDefault="00E263C4" w:rsidP="00E263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vMerge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E263C4" w:rsidRPr="00CB1D46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Иванишкина Людмила Николаевна</w:t>
            </w:r>
          </w:p>
        </w:tc>
        <w:tc>
          <w:tcPr>
            <w:tcW w:w="2620" w:type="dxa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 xml:space="preserve">Председатель Комитета по местному самоуправлению Администрации   </w:t>
            </w:r>
          </w:p>
        </w:tc>
      </w:tr>
      <w:tr w:rsidR="00E263C4" w:rsidRPr="00CB1D46" w:rsidTr="00CB1D46">
        <w:trPr>
          <w:trHeight w:val="421"/>
        </w:trPr>
        <w:tc>
          <w:tcPr>
            <w:tcW w:w="704" w:type="dxa"/>
          </w:tcPr>
          <w:p w:rsidR="00E263C4" w:rsidRPr="00CB1D46" w:rsidRDefault="00E263C4" w:rsidP="00E263C4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42" w:type="dxa"/>
            <w:gridSpan w:val="2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 результатах изучения общественного мнения об уровне коррупции в районе за 2020 год</w:t>
            </w:r>
          </w:p>
        </w:tc>
        <w:tc>
          <w:tcPr>
            <w:tcW w:w="2477" w:type="dxa"/>
          </w:tcPr>
          <w:p w:rsidR="00E263C4" w:rsidRPr="00CB1D46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Иванишкина Людмила Николаевна</w:t>
            </w:r>
          </w:p>
        </w:tc>
        <w:tc>
          <w:tcPr>
            <w:tcW w:w="2620" w:type="dxa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 xml:space="preserve">Председатель Комитета по местному самоуправлению  Администрации   </w:t>
            </w:r>
          </w:p>
        </w:tc>
      </w:tr>
      <w:tr w:rsidR="00E263C4" w:rsidRPr="00CB1D46" w:rsidTr="00CB1D46">
        <w:trPr>
          <w:trHeight w:val="421"/>
        </w:trPr>
        <w:tc>
          <w:tcPr>
            <w:tcW w:w="704" w:type="dxa"/>
          </w:tcPr>
          <w:p w:rsidR="00E263C4" w:rsidRPr="00CB1D46" w:rsidRDefault="00E263C4" w:rsidP="00E263C4">
            <w:pPr>
              <w:jc w:val="center"/>
              <w:rPr>
                <w:b/>
                <w:sz w:val="22"/>
                <w:szCs w:val="22"/>
              </w:rPr>
            </w:pPr>
            <w:r w:rsidRPr="00CB1D4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42" w:type="dxa"/>
            <w:gridSpan w:val="2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 проекте плана работы Совета по противодействию коррупции в муниципальном образовании «Рославльский район» Смоленской области на 2021 год</w:t>
            </w:r>
          </w:p>
        </w:tc>
        <w:tc>
          <w:tcPr>
            <w:tcW w:w="2477" w:type="dxa"/>
          </w:tcPr>
          <w:p w:rsidR="00E263C4" w:rsidRPr="00CB1D46" w:rsidRDefault="00E263C4" w:rsidP="00E263C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Иванишкина Людмила Николаевна</w:t>
            </w:r>
          </w:p>
        </w:tc>
        <w:tc>
          <w:tcPr>
            <w:tcW w:w="2620" w:type="dxa"/>
          </w:tcPr>
          <w:p w:rsidR="00E263C4" w:rsidRPr="00CB1D46" w:rsidRDefault="00E263C4" w:rsidP="00E263C4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 xml:space="preserve">Председатель Комитета по местному самоуправлению  Администрации   </w:t>
            </w:r>
          </w:p>
        </w:tc>
      </w:tr>
    </w:tbl>
    <w:p w:rsidR="00726690" w:rsidRPr="00CB1D46" w:rsidRDefault="00726690">
      <w:pPr>
        <w:rPr>
          <w:sz w:val="22"/>
          <w:szCs w:val="22"/>
        </w:rPr>
      </w:pPr>
    </w:p>
    <w:sectPr w:rsidR="00726690" w:rsidRPr="00CB1D46" w:rsidSect="00C5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9B"/>
    <w:rsid w:val="00002747"/>
    <w:rsid w:val="00027D4E"/>
    <w:rsid w:val="000C1BD6"/>
    <w:rsid w:val="000D6E7B"/>
    <w:rsid w:val="000E6B5C"/>
    <w:rsid w:val="00101E13"/>
    <w:rsid w:val="00137C8A"/>
    <w:rsid w:val="00184BA4"/>
    <w:rsid w:val="00203B30"/>
    <w:rsid w:val="00223905"/>
    <w:rsid w:val="00263F84"/>
    <w:rsid w:val="003321F1"/>
    <w:rsid w:val="003C790E"/>
    <w:rsid w:val="003E1205"/>
    <w:rsid w:val="00415E16"/>
    <w:rsid w:val="004507D8"/>
    <w:rsid w:val="004A0CB6"/>
    <w:rsid w:val="004E6CF2"/>
    <w:rsid w:val="005E2D2C"/>
    <w:rsid w:val="005E6568"/>
    <w:rsid w:val="006013C1"/>
    <w:rsid w:val="00604CA1"/>
    <w:rsid w:val="00615C24"/>
    <w:rsid w:val="00636554"/>
    <w:rsid w:val="00642A14"/>
    <w:rsid w:val="00647660"/>
    <w:rsid w:val="00703D1B"/>
    <w:rsid w:val="00722D5A"/>
    <w:rsid w:val="00726690"/>
    <w:rsid w:val="0076687B"/>
    <w:rsid w:val="00780380"/>
    <w:rsid w:val="007A5385"/>
    <w:rsid w:val="008160CB"/>
    <w:rsid w:val="00833CD9"/>
    <w:rsid w:val="0083733C"/>
    <w:rsid w:val="00885C2B"/>
    <w:rsid w:val="00905E16"/>
    <w:rsid w:val="00966BD5"/>
    <w:rsid w:val="009A4F56"/>
    <w:rsid w:val="009F4B14"/>
    <w:rsid w:val="00A103DA"/>
    <w:rsid w:val="00A17F9B"/>
    <w:rsid w:val="00A21688"/>
    <w:rsid w:val="00AB3167"/>
    <w:rsid w:val="00B27FDC"/>
    <w:rsid w:val="00B618CC"/>
    <w:rsid w:val="00BE7350"/>
    <w:rsid w:val="00BF11D3"/>
    <w:rsid w:val="00C20BD9"/>
    <w:rsid w:val="00C309B7"/>
    <w:rsid w:val="00C546F7"/>
    <w:rsid w:val="00C868EB"/>
    <w:rsid w:val="00CB1D46"/>
    <w:rsid w:val="00CD3369"/>
    <w:rsid w:val="00D74091"/>
    <w:rsid w:val="00D826CA"/>
    <w:rsid w:val="00D92F42"/>
    <w:rsid w:val="00DA681E"/>
    <w:rsid w:val="00E263C4"/>
    <w:rsid w:val="00E6032E"/>
    <w:rsid w:val="00F07D1B"/>
    <w:rsid w:val="00F11053"/>
    <w:rsid w:val="00F72D5C"/>
    <w:rsid w:val="00FD745A"/>
    <w:rsid w:val="00FE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5D06"/>
  <w15:chartTrackingRefBased/>
  <w15:docId w15:val="{7A5A3C80-8AC6-4263-A110-D1E95507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66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unhideWhenUsed/>
    <w:rsid w:val="00726690"/>
    <w:pPr>
      <w:widowControl w:val="0"/>
      <w:snapToGrid w:val="0"/>
      <w:spacing w:after="120" w:line="259" w:lineRule="auto"/>
      <w:ind w:left="283" w:firstLine="340"/>
      <w:jc w:val="both"/>
    </w:pPr>
    <w:rPr>
      <w:sz w:val="1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2669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7F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F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2">
    <w:name w:val="стиль82"/>
    <w:basedOn w:val="a0"/>
    <w:rsid w:val="00E263C4"/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45</cp:revision>
  <cp:lastPrinted>2020-02-26T11:02:00Z</cp:lastPrinted>
  <dcterms:created xsi:type="dcterms:W3CDTF">2018-12-12T07:53:00Z</dcterms:created>
  <dcterms:modified xsi:type="dcterms:W3CDTF">2020-02-26T11:03:00Z</dcterms:modified>
</cp:coreProperties>
</file>