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95" w:rsidRPr="000D7C95" w:rsidRDefault="000D7C95" w:rsidP="000D7C95">
      <w:pPr>
        <w:pStyle w:val="a4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0D7C95">
        <w:rPr>
          <w:rStyle w:val="a5"/>
          <w:color w:val="333333"/>
          <w:sz w:val="28"/>
          <w:szCs w:val="28"/>
        </w:rPr>
        <w:t>КУДА ОБРАТИТЬСЯ, ЕСЛИ НЕ ВЫПЛАЧИВАЮТ ЗАРПЛАТУ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0D7C95" w:rsidRPr="000D7C95" w:rsidRDefault="000D7C95" w:rsidP="000D7C95">
      <w:pPr>
        <w:pStyle w:val="a4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0D7C95">
        <w:rPr>
          <w:rStyle w:val="a5"/>
          <w:color w:val="333333"/>
          <w:sz w:val="28"/>
          <w:szCs w:val="28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>1. Справка о задолженности оплаты заработной платы, выходного пособия, отпускных.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>2. Копия паспорта.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>3. Копия трудовой книжки.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>4. Копия трудового договора.</w:t>
      </w:r>
    </w:p>
    <w:p w:rsid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>5. Расчёт процентов по выплатам.</w:t>
      </w:r>
    </w:p>
    <w:p w:rsidR="005D73EE" w:rsidRPr="000D7C95" w:rsidRDefault="005D73EE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bookmarkStart w:id="0" w:name="_GoBack"/>
      <w:bookmarkEnd w:id="0"/>
    </w:p>
    <w:p w:rsidR="000D7C95" w:rsidRPr="00903CC4" w:rsidRDefault="000D7C95" w:rsidP="000D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инспекция труда в Смоленской области.</w:t>
      </w:r>
    </w:p>
    <w:p w:rsidR="000D7C95" w:rsidRPr="00903CC4" w:rsidRDefault="000D7C95" w:rsidP="000D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CC4">
        <w:rPr>
          <w:rFonts w:ascii="Times New Roman" w:hAnsi="Times New Roman" w:cs="Times New Roman"/>
          <w:sz w:val="28"/>
          <w:szCs w:val="28"/>
        </w:rPr>
        <w:t>(https://git67.rostrud.gov.ru/inf/90937.html)</w:t>
      </w:r>
    </w:p>
    <w:p w:rsidR="000D7C95" w:rsidRPr="00903CC4" w:rsidRDefault="000D7C95" w:rsidP="000D7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горячей линии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903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(4812)</w:t>
      </w:r>
      <w:r w:rsidRPr="0090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31-03-69</w:t>
      </w:r>
      <w:r w:rsidRPr="0090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всех работников), </w:t>
      </w:r>
    </w:p>
    <w:p w:rsidR="000D7C95" w:rsidRPr="00903CC4" w:rsidRDefault="000D7C95" w:rsidP="000D7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(4812)</w:t>
      </w:r>
      <w:r w:rsidRPr="0090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31-72-78</w:t>
      </w:r>
      <w:r w:rsidRPr="0090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(для работников </w:t>
      </w:r>
      <w:proofErr w:type="spellStart"/>
      <w:r w:rsidRPr="0090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903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возраста)</w:t>
      </w:r>
      <w:r w:rsidRPr="0090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C95" w:rsidRDefault="000D7C95" w:rsidP="000D7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214020, г. Смоленск, ул. Шевченко, д.</w:t>
      </w:r>
      <w:r w:rsidRPr="0090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</w:t>
      </w:r>
    </w:p>
    <w:p w:rsidR="000D7C95" w:rsidRPr="00903CC4" w:rsidRDefault="000D7C95" w:rsidP="000D7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</w:t>
      </w:r>
      <w:r w:rsidRPr="0090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 31-19-13,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факс</w:t>
      </w:r>
      <w:r w:rsidRPr="0090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31-19-13</w:t>
      </w:r>
      <w:r w:rsidRPr="0090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D7C95" w:rsidRDefault="000D7C95" w:rsidP="000D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CC4">
        <w:rPr>
          <w:rFonts w:ascii="Times New Roman" w:hAnsi="Times New Roman" w:cs="Times New Roman"/>
          <w:sz w:val="28"/>
          <w:szCs w:val="28"/>
        </w:rPr>
        <w:t xml:space="preserve">электронный адрес – </w:t>
      </w:r>
      <w:hyperlink r:id="rId4" w:history="1">
        <w:r w:rsidRPr="006B5C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git</w:t>
        </w:r>
        <w:r w:rsidRPr="006B5CB7">
          <w:rPr>
            <w:rStyle w:val="a3"/>
            <w:rFonts w:ascii="Times New Roman" w:hAnsi="Times New Roman" w:cs="Times New Roman"/>
            <w:sz w:val="28"/>
            <w:szCs w:val="28"/>
          </w:rPr>
          <w:t>67@</w:t>
        </w:r>
        <w:r w:rsidRPr="006B5C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rostrud</w:t>
        </w:r>
        <w:r w:rsidRPr="006B5C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5C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3CC4">
        <w:rPr>
          <w:rFonts w:ascii="Times New Roman" w:hAnsi="Times New Roman" w:cs="Times New Roman"/>
          <w:sz w:val="28"/>
          <w:szCs w:val="28"/>
        </w:rPr>
        <w:t>.</w:t>
      </w:r>
    </w:p>
    <w:p w:rsidR="000D7C95" w:rsidRDefault="000D7C95" w:rsidP="000D7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понедельник- четверг с 09. 00 до 18. 00,</w:t>
      </w:r>
    </w:p>
    <w:p w:rsidR="000D7C95" w:rsidRDefault="000D7C95" w:rsidP="000D7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пятница с 09-17-00</w:t>
      </w:r>
    </w:p>
    <w:p w:rsidR="000D7C95" w:rsidRPr="00903CC4" w:rsidRDefault="000D7C95" w:rsidP="000D7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13-00 до 13-48.</w:t>
      </w:r>
    </w:p>
    <w:p w:rsidR="000D7C95" w:rsidRPr="000D7C95" w:rsidRDefault="000D7C95" w:rsidP="000D7C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Выходные дни: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суббота, воскресенье.</w:t>
      </w:r>
    </w:p>
    <w:p w:rsid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0"/>
          <w:szCs w:val="20"/>
        </w:rPr>
      </w:pP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rStyle w:val="a5"/>
          <w:color w:val="333333"/>
          <w:sz w:val="28"/>
          <w:szCs w:val="28"/>
        </w:rPr>
        <w:t xml:space="preserve">Прокуратура </w:t>
      </w:r>
      <w:proofErr w:type="spellStart"/>
      <w:r w:rsidRPr="000D7C95">
        <w:rPr>
          <w:rStyle w:val="a5"/>
          <w:color w:val="333333"/>
          <w:sz w:val="28"/>
          <w:szCs w:val="28"/>
        </w:rPr>
        <w:t>Рославльского</w:t>
      </w:r>
      <w:proofErr w:type="spellEnd"/>
      <w:r w:rsidRPr="000D7C95">
        <w:rPr>
          <w:rStyle w:val="a5"/>
          <w:color w:val="333333"/>
          <w:sz w:val="28"/>
          <w:szCs w:val="28"/>
        </w:rPr>
        <w:t xml:space="preserve"> района Смоленской области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>Телефон горячей линии 8 (48134) 6-45-15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>Почтовый адрес: 216500, г. Смоленск, ул. Первомайская, д.43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>Контактный телефон: 8 (48134) 6-45-15; 8 (48134) 4-19-81;</w:t>
      </w:r>
    </w:p>
    <w:p w:rsidR="000D7C95" w:rsidRPr="000D7C95" w:rsidRDefault="000D7C95" w:rsidP="000D7C95">
      <w:pPr>
        <w:pStyle w:val="a4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0D7C95">
        <w:rPr>
          <w:color w:val="333333"/>
          <w:sz w:val="28"/>
          <w:szCs w:val="28"/>
        </w:rPr>
        <w:t xml:space="preserve">Электронный адрес: </w:t>
      </w:r>
      <w:hyperlink r:id="rId5" w:history="1">
        <w:r w:rsidR="00365E7A">
          <w:rPr>
            <w:rStyle w:val="a3"/>
            <w:sz w:val="28"/>
            <w:szCs w:val="28"/>
            <w:lang w:val="en-US"/>
          </w:rPr>
          <w:t>r</w:t>
        </w:r>
        <w:r w:rsidRPr="000D7C95">
          <w:rPr>
            <w:rStyle w:val="a3"/>
            <w:sz w:val="28"/>
            <w:szCs w:val="28"/>
            <w:lang w:val="en-US"/>
          </w:rPr>
          <w:t>oslail</w:t>
        </w:r>
        <w:r w:rsidRPr="000D7C95">
          <w:rPr>
            <w:rStyle w:val="a3"/>
            <w:sz w:val="28"/>
            <w:szCs w:val="28"/>
          </w:rPr>
          <w:t>@smolprok.ru</w:t>
        </w:r>
      </w:hyperlink>
      <w:r w:rsidRPr="000D7C95">
        <w:rPr>
          <w:color w:val="333333"/>
          <w:sz w:val="28"/>
          <w:szCs w:val="28"/>
        </w:rPr>
        <w:t xml:space="preserve"> </w:t>
      </w:r>
    </w:p>
    <w:p w:rsidR="000D7C95" w:rsidRPr="000D7C95" w:rsidRDefault="000D7C95" w:rsidP="000D7C9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7C95" w:rsidRPr="000D7C95" w:rsidRDefault="000D7C95" w:rsidP="000D7C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C95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Pr="000D7C95">
        <w:rPr>
          <w:rFonts w:ascii="Times New Roman" w:hAnsi="Times New Roman" w:cs="Times New Roman"/>
          <w:b/>
          <w:sz w:val="28"/>
          <w:szCs w:val="28"/>
        </w:rPr>
        <w:t xml:space="preserve"> отдел судебных приставов Смоленской области</w:t>
      </w:r>
    </w:p>
    <w:p w:rsidR="000D7C95" w:rsidRPr="000D7C95" w:rsidRDefault="000D7C95" w:rsidP="000D7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C95">
        <w:rPr>
          <w:rFonts w:ascii="Times New Roman" w:hAnsi="Times New Roman" w:cs="Times New Roman"/>
          <w:sz w:val="28"/>
          <w:szCs w:val="28"/>
        </w:rPr>
        <w:t>Почтовый адрес: 216500, г. Рославль, ул. Пролетарская, д.18</w:t>
      </w:r>
    </w:p>
    <w:p w:rsidR="000D7C95" w:rsidRPr="000D7C95" w:rsidRDefault="000D7C95" w:rsidP="000D7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C95">
        <w:rPr>
          <w:rFonts w:ascii="Times New Roman" w:hAnsi="Times New Roman" w:cs="Times New Roman"/>
          <w:sz w:val="28"/>
          <w:szCs w:val="28"/>
        </w:rPr>
        <w:t>Контактный телефон: 8 (48134) 4-08-87; 4-05-70; 6-48-40.</w:t>
      </w:r>
    </w:p>
    <w:p w:rsidR="00F9624C" w:rsidRPr="000D7C95" w:rsidRDefault="000D7C95" w:rsidP="000D7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C9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0D7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osp</w:t>
        </w:r>
        <w:r w:rsidRPr="000D7C95">
          <w:rPr>
            <w:rStyle w:val="a3"/>
            <w:rFonts w:ascii="Times New Roman" w:hAnsi="Times New Roman" w:cs="Times New Roman"/>
            <w:sz w:val="28"/>
            <w:szCs w:val="28"/>
          </w:rPr>
          <w:t>37@</w:t>
        </w:r>
        <w:r w:rsidRPr="000D7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0D7C95">
          <w:rPr>
            <w:rStyle w:val="a3"/>
            <w:rFonts w:ascii="Times New Roman" w:hAnsi="Times New Roman" w:cs="Times New Roman"/>
            <w:sz w:val="28"/>
            <w:szCs w:val="28"/>
          </w:rPr>
          <w:t>67.</w:t>
        </w:r>
        <w:r w:rsidRPr="000D7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fssprus</w:t>
        </w:r>
        <w:r w:rsidRPr="000D7C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7C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F9624C" w:rsidRPr="000D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6"/>
    <w:rsid w:val="000D7C95"/>
    <w:rsid w:val="0016347E"/>
    <w:rsid w:val="00365E7A"/>
    <w:rsid w:val="00527216"/>
    <w:rsid w:val="005D73EE"/>
    <w:rsid w:val="006B0D42"/>
    <w:rsid w:val="00903CC4"/>
    <w:rsid w:val="00C264A8"/>
    <w:rsid w:val="00C9073D"/>
    <w:rsid w:val="00D34C10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D468"/>
  <w15:chartTrackingRefBased/>
  <w15:docId w15:val="{CD78F7F7-BC7D-46BC-BA80-075FA8D1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47E"/>
    <w:rPr>
      <w:color w:val="0080B4"/>
      <w:u w:val="single"/>
    </w:rPr>
  </w:style>
  <w:style w:type="paragraph" w:styleId="a4">
    <w:name w:val="Normal (Web)"/>
    <w:basedOn w:val="a"/>
    <w:uiPriority w:val="99"/>
    <w:semiHidden/>
    <w:unhideWhenUsed/>
    <w:rsid w:val="000D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p37@r67.fssprus.ru" TargetMode="External"/><Relationship Id="rId5" Type="http://schemas.openxmlformats.org/officeDocument/2006/relationships/hyperlink" Target="mailto:Roslail@smolprok.ru" TargetMode="External"/><Relationship Id="rId4" Type="http://schemas.openxmlformats.org/officeDocument/2006/relationships/hyperlink" Target="mailto:git67@ros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ДелоПроАдмин</dc:creator>
  <cp:keywords/>
  <dc:description/>
  <cp:lastModifiedBy>ДелоПроАдмин</cp:lastModifiedBy>
  <cp:revision>15</cp:revision>
  <dcterms:created xsi:type="dcterms:W3CDTF">2021-10-26T09:23:00Z</dcterms:created>
  <dcterms:modified xsi:type="dcterms:W3CDTF">2021-10-26T11:07:00Z</dcterms:modified>
</cp:coreProperties>
</file>