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19" w:rsidRDefault="003E2119" w:rsidP="003E2119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119" w:rsidRDefault="003E2119" w:rsidP="003E2119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>
        <w:rPr>
          <w:rFonts w:eastAsia="Times New Roman"/>
          <w:b/>
          <w:noProof w:val="0"/>
          <w:sz w:val="32"/>
          <w:szCs w:val="32"/>
        </w:rPr>
        <w:t>ГЛАВА</w:t>
      </w: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b/>
          <w:noProof w:val="0"/>
          <w:sz w:val="28"/>
          <w:szCs w:val="28"/>
        </w:rPr>
        <w:t>П</w:t>
      </w:r>
      <w:proofErr w:type="gramEnd"/>
      <w:r>
        <w:rPr>
          <w:rFonts w:eastAsia="Times New Roman"/>
          <w:b/>
          <w:noProof w:val="0"/>
          <w:sz w:val="28"/>
          <w:szCs w:val="28"/>
        </w:rPr>
        <w:t xml:space="preserve"> О С Т А Н О В Л Е Н И Е</w:t>
      </w:r>
    </w:p>
    <w:p w:rsidR="003E2119" w:rsidRDefault="003E2119" w:rsidP="003E2119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F11E5F" w:rsidP="003E2119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от 30.03.2017   № 2</w:t>
      </w:r>
    </w:p>
    <w:p w:rsidR="003E2119" w:rsidRDefault="003E2119" w:rsidP="003E2119">
      <w:pPr>
        <w:ind w:right="5362"/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3E2119" w:rsidRPr="00867DE3" w:rsidRDefault="00867DE3" w:rsidP="00867DE3">
      <w:pPr>
        <w:pStyle w:val="a4"/>
        <w:ind w:right="5386"/>
        <w:jc w:val="both"/>
        <w:rPr>
          <w:sz w:val="28"/>
          <w:szCs w:val="28"/>
        </w:rPr>
      </w:pPr>
      <w:r w:rsidRPr="00867DE3">
        <w:rPr>
          <w:sz w:val="28"/>
          <w:szCs w:val="28"/>
        </w:rPr>
        <w:t>Об определении органа, устанавливающего правила нормирования в сфере закупок, товаров, работ, услуг для обеспечения нужд Совета депутатов Рославльского городского поселения Рославльского района Смоленской области</w:t>
      </w: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867DE3" w:rsidRDefault="00867DE3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867DE3" w:rsidRPr="00867DE3" w:rsidRDefault="0050425B" w:rsidP="00E702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DE3">
        <w:rPr>
          <w:sz w:val="28"/>
          <w:szCs w:val="28"/>
        </w:rPr>
        <w:t>В соответствии с частью 4 статьи 19 Федерального закона от 05.04.2013 №44-ФЗ «О контрактной систеие в сфере закупок, товаров, работ, услуг для обеспечения государственных и муниципальных нужд»,</w:t>
      </w: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3E2119" w:rsidRDefault="003E2119" w:rsidP="003E2119">
      <w:pPr>
        <w:ind w:right="-1"/>
        <w:jc w:val="both"/>
        <w:rPr>
          <w:rFonts w:eastAsia="Times New Roman"/>
          <w:noProof w:val="0"/>
          <w:sz w:val="28"/>
          <w:szCs w:val="28"/>
        </w:rPr>
      </w:pPr>
    </w:p>
    <w:p w:rsidR="00867DE3" w:rsidRPr="00867DE3" w:rsidRDefault="00867DE3" w:rsidP="00867DE3">
      <w:pPr>
        <w:pStyle w:val="a5"/>
        <w:numPr>
          <w:ilvl w:val="0"/>
          <w:numId w:val="2"/>
        </w:numPr>
        <w:ind w:left="0" w:firstLine="705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Определить органом, устанавливающим правила нормирования в сфере</w:t>
      </w:r>
      <w:r w:rsidRPr="0086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закупок, товаров, работ, услуг для обеспечения нужд </w:t>
      </w:r>
      <w:r>
        <w:rPr>
          <w:rFonts w:eastAsia="Times New Roman"/>
          <w:noProof w:val="0"/>
          <w:sz w:val="28"/>
          <w:szCs w:val="28"/>
        </w:rPr>
        <w:t xml:space="preserve"> </w:t>
      </w:r>
      <w:r w:rsidRPr="00867DE3">
        <w:rPr>
          <w:sz w:val="28"/>
          <w:szCs w:val="28"/>
        </w:rPr>
        <w:t>Совета депутатов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,</w:t>
      </w:r>
      <w:r w:rsidRPr="00867DE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867DE3">
        <w:rPr>
          <w:sz w:val="28"/>
          <w:szCs w:val="28"/>
        </w:rPr>
        <w:t xml:space="preserve"> депутатов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867DE3" w:rsidRPr="00867DE3" w:rsidRDefault="00867DE3" w:rsidP="00867DE3">
      <w:pPr>
        <w:pStyle w:val="a5"/>
        <w:numPr>
          <w:ilvl w:val="0"/>
          <w:numId w:val="2"/>
        </w:numPr>
        <w:ind w:left="0" w:firstLine="705"/>
        <w:jc w:val="both"/>
        <w:rPr>
          <w:rFonts w:eastAsia="Times New Roman"/>
          <w:noProof w:val="0"/>
          <w:sz w:val="28"/>
          <w:szCs w:val="28"/>
        </w:rPr>
      </w:pPr>
      <w:r>
        <w:rPr>
          <w:sz w:val="28"/>
          <w:szCs w:val="28"/>
        </w:rPr>
        <w:t xml:space="preserve">Настояще постановление вступает в силу со дня его подписания. </w:t>
      </w:r>
    </w:p>
    <w:p w:rsidR="003E2119" w:rsidRDefault="003E2119" w:rsidP="003E2119">
      <w:pPr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867DE3" w:rsidRDefault="00867DE3" w:rsidP="003E2119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3E2119" w:rsidRDefault="003E2119" w:rsidP="003E2119">
      <w:pPr>
        <w:jc w:val="right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 М.В. Ступина</w:t>
      </w:r>
      <w:bookmarkStart w:id="0" w:name="_GoBack"/>
      <w:bookmarkEnd w:id="0"/>
    </w:p>
    <w:sectPr w:rsidR="003E2119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660C4A"/>
    <w:multiLevelType w:val="hybridMultilevel"/>
    <w:tmpl w:val="AD1A4348"/>
    <w:lvl w:ilvl="0" w:tplc="78DC2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9A6"/>
    <w:rsid w:val="00290658"/>
    <w:rsid w:val="003E2119"/>
    <w:rsid w:val="00414034"/>
    <w:rsid w:val="00483B8D"/>
    <w:rsid w:val="0050425B"/>
    <w:rsid w:val="00545446"/>
    <w:rsid w:val="005E6CA3"/>
    <w:rsid w:val="00774EDA"/>
    <w:rsid w:val="007A410B"/>
    <w:rsid w:val="00867DE3"/>
    <w:rsid w:val="009B6079"/>
    <w:rsid w:val="00A23CF3"/>
    <w:rsid w:val="00BC4956"/>
    <w:rsid w:val="00E31071"/>
    <w:rsid w:val="00E4376E"/>
    <w:rsid w:val="00E70223"/>
    <w:rsid w:val="00F11E5F"/>
    <w:rsid w:val="00FF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19"/>
    <w:rPr>
      <w:color w:val="0000FF"/>
      <w:u w:val="single"/>
    </w:rPr>
  </w:style>
  <w:style w:type="paragraph" w:styleId="a4">
    <w:name w:val="No Spacing"/>
    <w:uiPriority w:val="1"/>
    <w:qFormat/>
    <w:rsid w:val="00867DE3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2017-03-01T12:05:00Z</cp:lastPrinted>
  <dcterms:created xsi:type="dcterms:W3CDTF">2017-03-01T08:42:00Z</dcterms:created>
  <dcterms:modified xsi:type="dcterms:W3CDTF">2017-03-31T12:51:00Z</dcterms:modified>
</cp:coreProperties>
</file>